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B9" w:rsidRPr="00E54081" w:rsidRDefault="00E54081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E54081">
        <w:rPr>
          <w:rFonts w:ascii="Arial Narrow" w:hAnsi="Arial Narrow"/>
          <w:sz w:val="20"/>
          <w:szCs w:val="20"/>
        </w:rPr>
        <w:t>ESTABLECIMIENTO</w:t>
      </w:r>
    </w:p>
    <w:p w:rsidR="00E54081" w:rsidRPr="00E54081" w:rsidRDefault="00E54081" w:rsidP="00E54081">
      <w:pPr>
        <w:spacing w:before="0"/>
        <w:ind w:firstLine="0"/>
        <w:rPr>
          <w:sz w:val="20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54081" w:rsidRPr="00E54081" w:rsidTr="005F3648">
        <w:trPr>
          <w:trHeight w:val="454"/>
          <w:jc w:val="center"/>
        </w:trPr>
        <w:tc>
          <w:tcPr>
            <w:tcW w:w="9550" w:type="dxa"/>
            <w:shd w:val="clear" w:color="auto" w:fill="auto"/>
            <w:vAlign w:val="center"/>
          </w:tcPr>
          <w:p w:rsidR="00E54081" w:rsidRPr="00E54081" w:rsidRDefault="008B7EBD" w:rsidP="00E54081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Gobierno Regional Metropolitano de Santiago</w:t>
            </w:r>
          </w:p>
        </w:tc>
      </w:tr>
    </w:tbl>
    <w:p w:rsidR="00E54081" w:rsidRDefault="00E54081" w:rsidP="00E54081">
      <w:pPr>
        <w:tabs>
          <w:tab w:val="left" w:pos="8115"/>
        </w:tabs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E54081" w:rsidRPr="00E54081" w:rsidRDefault="00E54081" w:rsidP="00E54081">
      <w:pPr>
        <w:pStyle w:val="Prrafodelista"/>
        <w:numPr>
          <w:ilvl w:val="0"/>
          <w:numId w:val="15"/>
        </w:numPr>
        <w:tabs>
          <w:tab w:val="left" w:pos="8115"/>
        </w:tabs>
        <w:spacing w:before="0"/>
        <w:rPr>
          <w:rFonts w:ascii="Arial Narrow" w:hAnsi="Arial Narrow" w:cs="Arial"/>
          <w:b/>
          <w:sz w:val="20"/>
        </w:rPr>
      </w:pPr>
      <w:r w:rsidRPr="00E54081">
        <w:rPr>
          <w:rFonts w:ascii="Arial Narrow" w:hAnsi="Arial Narrow" w:cs="Arial"/>
          <w:b/>
          <w:sz w:val="20"/>
        </w:rPr>
        <w:t>REUNIÓN</w:t>
      </w:r>
      <w:r w:rsidR="003257E9">
        <w:rPr>
          <w:rFonts w:ascii="Arial Narrow" w:hAnsi="Arial Narrow" w:cs="Arial"/>
          <w:b/>
          <w:sz w:val="20"/>
        </w:rPr>
        <w:t xml:space="preserve"> ORDINARIA</w:t>
      </w:r>
      <w:r w:rsidRPr="00E54081">
        <w:rPr>
          <w:rFonts w:ascii="Arial Narrow" w:hAnsi="Arial Narrow" w:cs="Arial"/>
          <w:b/>
          <w:sz w:val="20"/>
        </w:rPr>
        <w:t>:</w:t>
      </w:r>
    </w:p>
    <w:p w:rsidR="00E54081" w:rsidRPr="00E54081" w:rsidRDefault="00E54081" w:rsidP="00E54081">
      <w:pPr>
        <w:tabs>
          <w:tab w:val="left" w:pos="8115"/>
        </w:tabs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900"/>
        <w:gridCol w:w="1979"/>
        <w:gridCol w:w="571"/>
        <w:gridCol w:w="571"/>
        <w:gridCol w:w="571"/>
        <w:gridCol w:w="571"/>
        <w:gridCol w:w="571"/>
        <w:gridCol w:w="866"/>
        <w:gridCol w:w="1640"/>
        <w:gridCol w:w="720"/>
      </w:tblGrid>
      <w:tr w:rsidR="00EE72B9" w:rsidRPr="00E54081" w:rsidTr="00341965">
        <w:trPr>
          <w:trHeight w:val="284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Nº</w:t>
            </w:r>
          </w:p>
        </w:tc>
        <w:tc>
          <w:tcPr>
            <w:tcW w:w="900" w:type="dxa"/>
            <w:vAlign w:val="center"/>
          </w:tcPr>
          <w:p w:rsidR="00EE72B9" w:rsidRPr="006B6801" w:rsidRDefault="00630BDD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08</w:t>
            </w:r>
          </w:p>
        </w:tc>
        <w:tc>
          <w:tcPr>
            <w:tcW w:w="1979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EFECTUADA EL DÍA</w:t>
            </w:r>
          </w:p>
        </w:tc>
        <w:tc>
          <w:tcPr>
            <w:tcW w:w="571" w:type="dxa"/>
            <w:vAlign w:val="center"/>
          </w:tcPr>
          <w:p w:rsidR="00EE72B9" w:rsidRPr="006B6801" w:rsidRDefault="00FD488E" w:rsidP="00C46574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27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71" w:type="dxa"/>
            <w:vAlign w:val="center"/>
          </w:tcPr>
          <w:p w:rsidR="00EE72B9" w:rsidRPr="006B6801" w:rsidRDefault="008B7EBD" w:rsidP="00FD488E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="00FD488E"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71" w:type="dxa"/>
            <w:vAlign w:val="center"/>
          </w:tcPr>
          <w:p w:rsidR="00EE72B9" w:rsidRPr="00E54081" w:rsidRDefault="008B7EB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2016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A LAS</w:t>
            </w:r>
          </w:p>
        </w:tc>
        <w:tc>
          <w:tcPr>
            <w:tcW w:w="1640" w:type="dxa"/>
            <w:vAlign w:val="center"/>
          </w:tcPr>
          <w:p w:rsidR="00EE72B9" w:rsidRPr="006B6801" w:rsidRDefault="008B7EBD" w:rsidP="00FD488E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12:</w:t>
            </w:r>
            <w:r w:rsidR="00FD488E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HRS.</w:t>
            </w: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sz w:val="20"/>
          <w:szCs w:val="20"/>
        </w:rPr>
      </w:pPr>
    </w:p>
    <w:p w:rsidR="00614718" w:rsidRPr="00E54081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E54081">
        <w:rPr>
          <w:rFonts w:ascii="Arial Narrow" w:hAnsi="Arial Narrow"/>
          <w:sz w:val="20"/>
          <w:szCs w:val="20"/>
        </w:rPr>
        <w:t>ASISTENTES DEL COMITÉ PARITARIO</w:t>
      </w:r>
      <w:r w:rsidR="00CF5609" w:rsidRPr="00E54081">
        <w:rPr>
          <w:rFonts w:ascii="Arial Narrow" w:hAnsi="Arial Narrow"/>
          <w:sz w:val="20"/>
          <w:szCs w:val="20"/>
        </w:rPr>
        <w:t xml:space="preserve"> (TITULARES / SUPLENTES)</w:t>
      </w:r>
    </w:p>
    <w:p w:rsidR="00786D33" w:rsidRPr="00E54081" w:rsidRDefault="00786D33" w:rsidP="00E54081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  <w:gridCol w:w="3825"/>
        <w:gridCol w:w="673"/>
        <w:gridCol w:w="300"/>
        <w:gridCol w:w="3870"/>
        <w:gridCol w:w="553"/>
      </w:tblGrid>
      <w:tr w:rsidR="00614718" w:rsidRPr="00E54081" w:rsidTr="00341965">
        <w:trPr>
          <w:cantSplit/>
          <w:trHeight w:val="284"/>
          <w:jc w:val="center"/>
        </w:trPr>
        <w:tc>
          <w:tcPr>
            <w:tcW w:w="4813" w:type="dxa"/>
            <w:gridSpan w:val="3"/>
            <w:shd w:val="clear" w:color="auto" w:fill="D6E3BC" w:themeFill="accent3" w:themeFillTint="66"/>
            <w:vAlign w:val="center"/>
          </w:tcPr>
          <w:p w:rsidR="00614718" w:rsidRPr="00E54081" w:rsidRDefault="00614718" w:rsidP="00E54081">
            <w:pPr>
              <w:pStyle w:val="Ttulo1"/>
              <w:spacing w:before="0"/>
              <w:ind w:firstLine="0"/>
              <w:rPr>
                <w:rFonts w:ascii="Arial Narrow" w:hAnsi="Arial Narrow"/>
                <w:b/>
                <w:sz w:val="20"/>
              </w:rPr>
            </w:pPr>
            <w:r w:rsidRPr="00E54081">
              <w:rPr>
                <w:rFonts w:ascii="Arial Narrow" w:hAnsi="Arial Narrow"/>
                <w:b/>
                <w:sz w:val="20"/>
              </w:rPr>
              <w:t>DESIGNADOS</w:t>
            </w:r>
            <w:r w:rsidR="00DC2537" w:rsidRPr="00E54081">
              <w:rPr>
                <w:rFonts w:ascii="Arial Narrow" w:hAnsi="Arial Narrow"/>
                <w:b/>
                <w:sz w:val="20"/>
              </w:rPr>
              <w:t>/AS</w:t>
            </w:r>
            <w:r w:rsidRPr="00E54081">
              <w:rPr>
                <w:rFonts w:ascii="Arial Narrow" w:hAnsi="Arial Narrow"/>
                <w:b/>
                <w:sz w:val="20"/>
              </w:rPr>
              <w:t xml:space="preserve"> POR DIRECCIÓN</w:t>
            </w:r>
          </w:p>
        </w:tc>
        <w:tc>
          <w:tcPr>
            <w:tcW w:w="4723" w:type="dxa"/>
            <w:gridSpan w:val="3"/>
            <w:shd w:val="clear" w:color="auto" w:fill="D6E3BC" w:themeFill="accent3" w:themeFillTint="66"/>
            <w:vAlign w:val="center"/>
          </w:tcPr>
          <w:p w:rsidR="00614718" w:rsidRPr="00E54081" w:rsidRDefault="00614718" w:rsidP="00E54081">
            <w:pPr>
              <w:pStyle w:val="Ttulo1"/>
              <w:spacing w:before="0"/>
              <w:ind w:firstLine="0"/>
              <w:rPr>
                <w:rFonts w:ascii="Arial Narrow" w:hAnsi="Arial Narrow"/>
                <w:b/>
                <w:sz w:val="20"/>
              </w:rPr>
            </w:pPr>
            <w:r w:rsidRPr="00E54081">
              <w:rPr>
                <w:rFonts w:ascii="Arial Narrow" w:hAnsi="Arial Narrow"/>
                <w:b/>
                <w:sz w:val="20"/>
              </w:rPr>
              <w:t>ELEGIDOS POR FUNCIONARIOS</w:t>
            </w:r>
            <w:r w:rsidR="00DC2537" w:rsidRPr="00E54081">
              <w:rPr>
                <w:rFonts w:ascii="Arial Narrow" w:hAnsi="Arial Narrow"/>
                <w:b/>
                <w:sz w:val="20"/>
              </w:rPr>
              <w:t>/AS</w:t>
            </w:r>
          </w:p>
        </w:tc>
      </w:tr>
      <w:tr w:rsidR="00E463CC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825" w:type="dxa"/>
            <w:vAlign w:val="center"/>
          </w:tcPr>
          <w:p w:rsidR="00E463CC" w:rsidRPr="00C76B85" w:rsidRDefault="00E463CC" w:rsidP="00B35B3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E463CC" w:rsidRPr="00C76B85" w:rsidRDefault="00C46574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</w:t>
            </w:r>
            <w:r w:rsidRPr="006E563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870" w:type="dxa"/>
            <w:vAlign w:val="center"/>
          </w:tcPr>
          <w:p w:rsidR="00E463CC" w:rsidRPr="00C76B85" w:rsidRDefault="008B7EBD" w:rsidP="00E54081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Luz Magaly Nuñez</w:t>
            </w:r>
          </w:p>
        </w:tc>
        <w:tc>
          <w:tcPr>
            <w:tcW w:w="553" w:type="dxa"/>
            <w:vAlign w:val="center"/>
          </w:tcPr>
          <w:p w:rsidR="00E463CC" w:rsidRPr="00C76B85" w:rsidRDefault="00A5155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</w:t>
            </w:r>
            <w:r w:rsidR="00E463CC">
              <w:rPr>
                <w:rFonts w:ascii="Arial Narrow" w:hAnsi="Arial Narrow" w:cs="Arial"/>
                <w:sz w:val="20"/>
              </w:rPr>
              <w:t>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11004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3825" w:type="dxa"/>
            <w:vAlign w:val="center"/>
          </w:tcPr>
          <w:p w:rsidR="00611004" w:rsidRPr="00C76B85" w:rsidRDefault="00611004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Carolina Hidalgo</w:t>
            </w:r>
          </w:p>
        </w:tc>
        <w:tc>
          <w:tcPr>
            <w:tcW w:w="673" w:type="dxa"/>
            <w:vAlign w:val="center"/>
          </w:tcPr>
          <w:p w:rsidR="006050E8" w:rsidRDefault="006050E8" w:rsidP="006050E8">
            <w:pPr>
              <w:spacing w:before="0"/>
              <w:ind w:firstLine="0"/>
              <w:jc w:val="center"/>
            </w:pPr>
            <w:r>
              <w:rPr>
                <w:rFonts w:ascii="Arial Narrow" w:hAnsi="Arial Narrow" w:cs="Arial"/>
                <w:sz w:val="20"/>
              </w:rPr>
              <w:t>(T</w:t>
            </w:r>
            <w:r w:rsidRPr="006E563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Juan Catalán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11004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050E8" w:rsidRDefault="006050E8" w:rsidP="006050E8">
            <w:pPr>
              <w:spacing w:before="0"/>
              <w:ind w:firstLine="0"/>
              <w:jc w:val="center"/>
            </w:pPr>
            <w:r>
              <w:rPr>
                <w:rFonts w:ascii="Arial Narrow" w:hAnsi="Arial Narrow" w:cs="Arial"/>
                <w:sz w:val="20"/>
              </w:rPr>
              <w:t>(T</w:t>
            </w:r>
            <w:r w:rsidRPr="006E563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Jesica Moraga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3825" w:type="dxa"/>
            <w:vAlign w:val="center"/>
          </w:tcPr>
          <w:p w:rsidR="006050E8" w:rsidRPr="00C76B85" w:rsidRDefault="00FD488E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Jorge Chales</w:t>
            </w:r>
          </w:p>
        </w:tc>
        <w:tc>
          <w:tcPr>
            <w:tcW w:w="67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Claudio Araya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</w:tbl>
    <w:p w:rsidR="00334AF3" w:rsidRPr="00C76B85" w:rsidRDefault="00334AF3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614718" w:rsidRPr="00C76B85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OTROS ASISTENTES (EXTERNOS AL COMITÉ):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7"/>
        <w:gridCol w:w="4808"/>
      </w:tblGrid>
      <w:tr w:rsidR="00614718" w:rsidRPr="00C76B85" w:rsidTr="00341965">
        <w:trPr>
          <w:trHeight w:val="284"/>
          <w:jc w:val="center"/>
        </w:trPr>
        <w:tc>
          <w:tcPr>
            <w:tcW w:w="4807" w:type="dxa"/>
            <w:shd w:val="clear" w:color="auto" w:fill="D6E3BC" w:themeFill="accent3" w:themeFillTint="66"/>
            <w:vAlign w:val="center"/>
          </w:tcPr>
          <w:p w:rsidR="00614718" w:rsidRPr="00C76B85" w:rsidRDefault="00334AF3" w:rsidP="00334AF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NOMBRE</w:t>
            </w:r>
          </w:p>
        </w:tc>
        <w:tc>
          <w:tcPr>
            <w:tcW w:w="4808" w:type="dxa"/>
            <w:shd w:val="clear" w:color="auto" w:fill="D6E3BC" w:themeFill="accent3" w:themeFillTint="66"/>
            <w:vAlign w:val="center"/>
          </w:tcPr>
          <w:p w:rsidR="00614718" w:rsidRPr="00C76B85" w:rsidRDefault="00334AF3" w:rsidP="00334AF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CARGO</w:t>
            </w:r>
            <w:r w:rsidR="006B4F79">
              <w:rPr>
                <w:rFonts w:ascii="Arial Narrow" w:hAnsi="Arial Narrow" w:cs="Arial"/>
                <w:b/>
                <w:sz w:val="20"/>
              </w:rPr>
              <w:t xml:space="preserve"> / DEPENDENCIA</w:t>
            </w:r>
          </w:p>
        </w:tc>
      </w:tr>
      <w:tr w:rsidR="00614718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614718" w:rsidRPr="00C76B85" w:rsidRDefault="00FD488E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Silvana Torres </w:t>
            </w:r>
          </w:p>
        </w:tc>
        <w:tc>
          <w:tcPr>
            <w:tcW w:w="4808" w:type="dxa"/>
            <w:vAlign w:val="center"/>
          </w:tcPr>
          <w:p w:rsidR="00614718" w:rsidRPr="00C76B85" w:rsidRDefault="00FD488E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Analista de Oficina de Partes</w:t>
            </w:r>
          </w:p>
        </w:tc>
      </w:tr>
      <w:tr w:rsidR="00334AF3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334AF3" w:rsidRPr="00C76B85" w:rsidRDefault="00334AF3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08" w:type="dxa"/>
            <w:vAlign w:val="center"/>
          </w:tcPr>
          <w:p w:rsidR="00334AF3" w:rsidRPr="00C76B85" w:rsidRDefault="00334AF3" w:rsidP="00C46574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6B4F79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6B4F79" w:rsidRPr="00C76B85" w:rsidRDefault="006B4F7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08" w:type="dxa"/>
            <w:vAlign w:val="center"/>
          </w:tcPr>
          <w:p w:rsidR="006B4F79" w:rsidRPr="00C76B85" w:rsidRDefault="006B4F7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334AF3" w:rsidRPr="006B6801" w:rsidRDefault="00BE2ECD" w:rsidP="00BE2ECD">
      <w:pPr>
        <w:pStyle w:val="Prrafodelista"/>
        <w:numPr>
          <w:ilvl w:val="0"/>
          <w:numId w:val="15"/>
        </w:numPr>
        <w:spacing w:before="0"/>
        <w:rPr>
          <w:rFonts w:ascii="Arial Narrow" w:hAnsi="Arial Narrow" w:cs="Arial"/>
          <w:b/>
          <w:sz w:val="20"/>
        </w:rPr>
      </w:pPr>
      <w:r w:rsidRPr="006B6801">
        <w:rPr>
          <w:rFonts w:ascii="Arial Narrow" w:hAnsi="Arial Narrow" w:cs="Arial"/>
          <w:b/>
          <w:sz w:val="20"/>
        </w:rPr>
        <w:t>AUSENTES (solo titulares)</w:t>
      </w:r>
    </w:p>
    <w:p w:rsidR="00BE2ECD" w:rsidRPr="00BE2ECD" w:rsidRDefault="00BE2ECD" w:rsidP="00BE2ECD">
      <w:pPr>
        <w:spacing w:before="0"/>
        <w:rPr>
          <w:rFonts w:ascii="Arial Narrow" w:hAnsi="Arial Narrow" w:cs="Arial"/>
          <w:b/>
          <w:sz w:val="20"/>
          <w:u w:val="singl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3"/>
        <w:gridCol w:w="4803"/>
      </w:tblGrid>
      <w:tr w:rsidR="00A5155D" w:rsidRPr="00C76B85" w:rsidTr="00065547">
        <w:trPr>
          <w:trHeight w:val="284"/>
          <w:jc w:val="center"/>
        </w:trPr>
        <w:tc>
          <w:tcPr>
            <w:tcW w:w="4803" w:type="dxa"/>
            <w:shd w:val="clear" w:color="auto" w:fill="D6E3BC" w:themeFill="accent3" w:themeFillTint="66"/>
            <w:vAlign w:val="center"/>
          </w:tcPr>
          <w:p w:rsidR="00A5155D" w:rsidRPr="00C76B85" w:rsidRDefault="00A5155D" w:rsidP="006B680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NOMBRE</w:t>
            </w:r>
          </w:p>
        </w:tc>
        <w:tc>
          <w:tcPr>
            <w:tcW w:w="4803" w:type="dxa"/>
            <w:shd w:val="clear" w:color="auto" w:fill="D6E3BC" w:themeFill="accent3" w:themeFillTint="66"/>
            <w:vAlign w:val="center"/>
          </w:tcPr>
          <w:p w:rsidR="00A5155D" w:rsidRPr="00C76B85" w:rsidRDefault="00A5155D" w:rsidP="00786D3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JUSTIFICACIÓN</w:t>
            </w:r>
          </w:p>
        </w:tc>
      </w:tr>
      <w:tr w:rsidR="00FD488E" w:rsidRPr="00C76B85" w:rsidTr="006B135D">
        <w:trPr>
          <w:trHeight w:val="284"/>
          <w:jc w:val="center"/>
        </w:trPr>
        <w:tc>
          <w:tcPr>
            <w:tcW w:w="4803" w:type="dxa"/>
            <w:vAlign w:val="center"/>
          </w:tcPr>
          <w:p w:rsidR="00FD488E" w:rsidRPr="00C76B85" w:rsidRDefault="00FD488E" w:rsidP="006B135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Mayuri Reyes</w:t>
            </w:r>
          </w:p>
        </w:tc>
        <w:tc>
          <w:tcPr>
            <w:tcW w:w="4803" w:type="dxa"/>
            <w:vAlign w:val="center"/>
          </w:tcPr>
          <w:p w:rsidR="00FD488E" w:rsidRPr="00C76B85" w:rsidRDefault="00FD488E" w:rsidP="00FD488E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Reunión con otros actores</w:t>
            </w:r>
          </w:p>
        </w:tc>
      </w:tr>
      <w:tr w:rsidR="00A5155D" w:rsidRPr="00C76B85" w:rsidTr="00A03A26">
        <w:trPr>
          <w:trHeight w:val="284"/>
          <w:jc w:val="center"/>
        </w:trPr>
        <w:tc>
          <w:tcPr>
            <w:tcW w:w="4803" w:type="dxa"/>
            <w:vAlign w:val="center"/>
          </w:tcPr>
          <w:p w:rsidR="00A5155D" w:rsidRPr="00C76B85" w:rsidRDefault="00FD488E" w:rsidP="00C46574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Alejandro Linay</w:t>
            </w:r>
          </w:p>
        </w:tc>
        <w:tc>
          <w:tcPr>
            <w:tcW w:w="4803" w:type="dxa"/>
            <w:vAlign w:val="center"/>
          </w:tcPr>
          <w:p w:rsidR="00A5155D" w:rsidRPr="00C76B85" w:rsidRDefault="00C46574" w:rsidP="00FD488E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Reunión </w:t>
            </w:r>
            <w:r w:rsidR="00FD488E">
              <w:rPr>
                <w:rFonts w:ascii="Arial Narrow" w:hAnsi="Arial Narrow" w:cs="Arial"/>
                <w:sz w:val="20"/>
              </w:rPr>
              <w:t>con otros actores</w:t>
            </w: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614718" w:rsidRPr="00C76B85" w:rsidRDefault="00AA4597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 xml:space="preserve">LECTURA ACTA ANTERIOR Y/O </w:t>
      </w:r>
      <w:r w:rsidR="00614718" w:rsidRPr="00C76B85">
        <w:rPr>
          <w:rFonts w:ascii="Arial Narrow" w:hAnsi="Arial Narrow"/>
          <w:sz w:val="20"/>
          <w:szCs w:val="20"/>
        </w:rPr>
        <w:t>MODIFICACIONES</w:t>
      </w:r>
    </w:p>
    <w:p w:rsidR="00614718" w:rsidRDefault="00614718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708"/>
        <w:gridCol w:w="3063"/>
        <w:gridCol w:w="672"/>
        <w:gridCol w:w="1558"/>
        <w:gridCol w:w="499"/>
        <w:gridCol w:w="499"/>
        <w:gridCol w:w="499"/>
        <w:gridCol w:w="1004"/>
      </w:tblGrid>
      <w:tr w:rsidR="00E463CC" w:rsidRPr="00C76B85" w:rsidTr="00341965">
        <w:trPr>
          <w:trHeight w:val="284"/>
          <w:jc w:val="center"/>
        </w:trPr>
        <w:tc>
          <w:tcPr>
            <w:tcW w:w="48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463CC" w:rsidRPr="006B4F79" w:rsidRDefault="00E463CC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6B4F79">
              <w:rPr>
                <w:rFonts w:ascii="Arial Narrow" w:hAnsi="Arial Narrow" w:cs="Arial"/>
                <w:sz w:val="20"/>
              </w:rPr>
              <w:t>Se dio lectura al Acta anterior, correspondiente a la reunión Nº</w:t>
            </w:r>
          </w:p>
        </w:tc>
        <w:tc>
          <w:tcPr>
            <w:tcW w:w="672" w:type="dxa"/>
            <w:vAlign w:val="center"/>
          </w:tcPr>
          <w:p w:rsidR="00E463CC" w:rsidRPr="006B4F79" w:rsidRDefault="00C46574" w:rsidP="00C46574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E463CC" w:rsidRPr="006B4F79" w:rsidRDefault="00E463CC" w:rsidP="006B4F79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efectuada el día</w:t>
            </w:r>
          </w:p>
        </w:tc>
        <w:tc>
          <w:tcPr>
            <w:tcW w:w="499" w:type="dxa"/>
            <w:vAlign w:val="center"/>
          </w:tcPr>
          <w:p w:rsidR="00E463CC" w:rsidRPr="006B4F79" w:rsidRDefault="00FD488E" w:rsidP="0025210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18</w:t>
            </w:r>
          </w:p>
        </w:tc>
        <w:tc>
          <w:tcPr>
            <w:tcW w:w="499" w:type="dxa"/>
            <w:tcBorders>
              <w:top w:val="nil"/>
              <w:bottom w:val="nil"/>
            </w:tcBorders>
            <w:vAlign w:val="center"/>
          </w:tcPr>
          <w:p w:rsidR="00E463CC" w:rsidRPr="006B4F79" w:rsidRDefault="00E463CC" w:rsidP="006B4F79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</w:t>
            </w:r>
          </w:p>
        </w:tc>
        <w:tc>
          <w:tcPr>
            <w:tcW w:w="499" w:type="dxa"/>
            <w:vAlign w:val="center"/>
          </w:tcPr>
          <w:p w:rsidR="00E463CC" w:rsidRPr="006B4F79" w:rsidRDefault="006050E8" w:rsidP="00407FA6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="00FD488E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1004" w:type="dxa"/>
            <w:tcBorders>
              <w:top w:val="nil"/>
              <w:bottom w:val="nil"/>
              <w:right w:val="nil"/>
            </w:tcBorders>
            <w:vAlign w:val="center"/>
          </w:tcPr>
          <w:p w:rsidR="00E463CC" w:rsidRPr="006B4F79" w:rsidRDefault="00E463CC" w:rsidP="00F305B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 </w:t>
            </w:r>
            <w:r w:rsidR="001B00E3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201</w:t>
            </w:r>
            <w:r w:rsidR="00F305BD">
              <w:rPr>
                <w:rFonts w:ascii="Arial Narrow" w:hAnsi="Arial Narrow" w:cs="Arial"/>
                <w:sz w:val="20"/>
              </w:rPr>
              <w:t>6</w:t>
            </w:r>
          </w:p>
        </w:tc>
      </w:tr>
      <w:tr w:rsidR="006B4F79" w:rsidRPr="00C76B85" w:rsidTr="00341965">
        <w:trPr>
          <w:trHeight w:val="284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</w:tcBorders>
            <w:vAlign w:val="center"/>
          </w:tcPr>
          <w:p w:rsidR="006B4F79" w:rsidRPr="006B4F79" w:rsidRDefault="006B4F79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C76B85">
              <w:rPr>
                <w:rFonts w:ascii="Arial Narrow" w:hAnsi="Arial Narrow" w:cs="Arial"/>
                <w:sz w:val="20"/>
              </w:rPr>
              <w:t>y (se/no se)</w:t>
            </w:r>
          </w:p>
        </w:tc>
        <w:tc>
          <w:tcPr>
            <w:tcW w:w="708" w:type="dxa"/>
            <w:vAlign w:val="center"/>
          </w:tcPr>
          <w:p w:rsidR="006B4F79" w:rsidRPr="00F305BD" w:rsidRDefault="00F305BD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F305BD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779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6B4F79" w:rsidRDefault="006B4F79" w:rsidP="006B4F79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Incorporaron modificaciones.</w:t>
            </w:r>
          </w:p>
        </w:tc>
      </w:tr>
    </w:tbl>
    <w:p w:rsidR="006B4F79" w:rsidRDefault="006B4F79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6B4F79" w:rsidRPr="006B4F79" w:rsidRDefault="006B4F79" w:rsidP="00786D33">
      <w:pPr>
        <w:spacing w:before="0"/>
        <w:ind w:firstLine="0"/>
        <w:rPr>
          <w:rFonts w:ascii="Arial Narrow" w:hAnsi="Arial Narrow" w:cs="Arial"/>
          <w:bCs/>
          <w:sz w:val="20"/>
        </w:rPr>
      </w:pPr>
      <w:r w:rsidRPr="006B4F79">
        <w:rPr>
          <w:rFonts w:ascii="Arial Narrow" w:hAnsi="Arial Narrow" w:cs="Arial"/>
          <w:bCs/>
          <w:sz w:val="20"/>
        </w:rPr>
        <w:t>En caso de existir modificaciones, detállelas a continuación.</w:t>
      </w:r>
    </w:p>
    <w:p w:rsidR="006B4F79" w:rsidRPr="00C76B85" w:rsidRDefault="006B4F79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6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1"/>
      </w:tblGrid>
      <w:tr w:rsidR="00614718" w:rsidRPr="00C76B85" w:rsidTr="00281AE5">
        <w:trPr>
          <w:cantSplit/>
          <w:trHeight w:val="567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79" w:rsidRPr="00C76B85" w:rsidRDefault="006B4F7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b w:val="0"/>
          <w:bCs w:val="0"/>
          <w:sz w:val="20"/>
          <w:szCs w:val="20"/>
        </w:rPr>
      </w:pPr>
    </w:p>
    <w:p w:rsidR="00E463CC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LECTURA DE CORRESPONDENCIA RECIBIDA/ENVIADA</w:t>
      </w:r>
    </w:p>
    <w:p w:rsidR="00786D33" w:rsidRPr="00E463CC" w:rsidRDefault="00E463CC" w:rsidP="00E463CC">
      <w:pPr>
        <w:pStyle w:val="Ttulo3"/>
        <w:spacing w:before="0" w:after="0"/>
        <w:ind w:left="-142" w:firstLine="0"/>
        <w:rPr>
          <w:rFonts w:ascii="Arial Narrow" w:hAnsi="Arial Narrow"/>
          <w:b w:val="0"/>
          <w:sz w:val="20"/>
          <w:szCs w:val="20"/>
        </w:rPr>
      </w:pPr>
      <w:r w:rsidRPr="00E463CC">
        <w:rPr>
          <w:rFonts w:ascii="Arial Narrow" w:hAnsi="Arial Narrow"/>
          <w:b w:val="0"/>
          <w:sz w:val="20"/>
          <w:szCs w:val="20"/>
        </w:rPr>
        <w:t xml:space="preserve"> (</w:t>
      </w:r>
      <w:proofErr w:type="gramStart"/>
      <w:r w:rsidRPr="00E463CC">
        <w:rPr>
          <w:rFonts w:ascii="Arial Narrow" w:hAnsi="Arial Narrow"/>
          <w:b w:val="0"/>
          <w:sz w:val="20"/>
          <w:szCs w:val="20"/>
        </w:rPr>
        <w:t>marque</w:t>
      </w:r>
      <w:proofErr w:type="gramEnd"/>
      <w:r w:rsidRPr="00E463CC">
        <w:rPr>
          <w:rFonts w:ascii="Arial Narrow" w:hAnsi="Arial Narrow"/>
          <w:b w:val="0"/>
          <w:sz w:val="20"/>
          <w:szCs w:val="20"/>
        </w:rPr>
        <w:t xml:space="preserve"> x donde corresponda)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742"/>
        <w:gridCol w:w="160"/>
        <w:gridCol w:w="372"/>
        <w:gridCol w:w="373"/>
        <w:gridCol w:w="373"/>
        <w:gridCol w:w="160"/>
        <w:gridCol w:w="5980"/>
      </w:tblGrid>
      <w:tr w:rsidR="00281AE5" w:rsidRPr="00C76B85" w:rsidTr="00281AE5">
        <w:trPr>
          <w:trHeight w:val="340"/>
          <w:jc w:val="center"/>
        </w:trPr>
        <w:tc>
          <w:tcPr>
            <w:tcW w:w="741" w:type="dxa"/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MEMO</w:t>
            </w: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E-MAIL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CARTA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left="516"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63CC">
              <w:rPr>
                <w:rFonts w:ascii="Arial Narrow" w:hAnsi="Arial Narrow" w:cs="Arial"/>
                <w:b/>
                <w:sz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</w:rPr>
              <w:t>ONTENIDO</w:t>
            </w:r>
            <w:r w:rsidRPr="00E463CC">
              <w:rPr>
                <w:rFonts w:ascii="Arial Narrow" w:hAnsi="Arial Narrow" w:cs="Arial"/>
                <w:b/>
                <w:sz w:val="20"/>
              </w:rPr>
              <w:t xml:space="preserve"> (resumen)</w:t>
            </w:r>
          </w:p>
        </w:tc>
      </w:tr>
      <w:tr w:rsidR="00281AE5" w:rsidRPr="00C76B85" w:rsidTr="00341965">
        <w:trPr>
          <w:trHeight w:val="567"/>
          <w:jc w:val="center"/>
        </w:trPr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1" w:type="dxa"/>
            <w:vAlign w:val="center"/>
          </w:tcPr>
          <w:p w:rsidR="00281AE5" w:rsidRPr="00C76B85" w:rsidRDefault="00FD488E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X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FD488E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02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FD488E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09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FD488E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vAlign w:val="center"/>
          </w:tcPr>
          <w:p w:rsidR="00341965" w:rsidRPr="00C76B85" w:rsidRDefault="00FD488E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Pre Auditoría Certificación Plata con apoyo de Mutual</w:t>
            </w:r>
          </w:p>
        </w:tc>
      </w:tr>
      <w:tr w:rsidR="00281AE5" w:rsidRPr="00C76B85" w:rsidTr="00341965">
        <w:trPr>
          <w:trHeight w:val="567"/>
          <w:jc w:val="center"/>
        </w:trPr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1" w:type="dxa"/>
            <w:vAlign w:val="center"/>
          </w:tcPr>
          <w:p w:rsidR="00281AE5" w:rsidRPr="00C76B85" w:rsidRDefault="00FD488E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X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FD488E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07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FD488E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09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FD488E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vAlign w:val="center"/>
          </w:tcPr>
          <w:p w:rsidR="00281AE5" w:rsidRPr="00C76B85" w:rsidRDefault="00FD488E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Material de Difusión para fiestas patrias</w:t>
            </w:r>
          </w:p>
        </w:tc>
      </w:tr>
    </w:tbl>
    <w:p w:rsidR="00F305BD" w:rsidRDefault="00F305BD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F305BD" w:rsidRDefault="00F305BD" w:rsidP="00F305BD">
      <w:r>
        <w:br w:type="page"/>
      </w:r>
    </w:p>
    <w:p w:rsidR="00786D33" w:rsidRPr="00C76B85" w:rsidRDefault="00786D33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614718" w:rsidRPr="00C76B85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b w:val="0"/>
          <w:bCs w:val="0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 xml:space="preserve">ACTIVIDADES </w:t>
      </w:r>
      <w:r w:rsidR="00D25BAF" w:rsidRPr="00C76B85">
        <w:rPr>
          <w:rFonts w:ascii="Arial Narrow" w:hAnsi="Arial Narrow"/>
          <w:sz w:val="20"/>
          <w:szCs w:val="20"/>
        </w:rPr>
        <w:t xml:space="preserve">EFECTIVAMENTE </w:t>
      </w:r>
      <w:r w:rsidR="00135AD0">
        <w:rPr>
          <w:rFonts w:ascii="Arial Narrow" w:hAnsi="Arial Narrow"/>
          <w:sz w:val="20"/>
          <w:szCs w:val="20"/>
        </w:rPr>
        <w:t xml:space="preserve">REALIZADAS </w:t>
      </w:r>
      <w:r w:rsidR="00135AD0" w:rsidRPr="00674BAF">
        <w:rPr>
          <w:rFonts w:ascii="Arial Narrow" w:hAnsi="Arial Narrow"/>
          <w:sz w:val="20"/>
          <w:szCs w:val="20"/>
        </w:rPr>
        <w:t>EN EL PERIODO (ENTRE REUNIONES)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06"/>
        <w:gridCol w:w="6"/>
        <w:gridCol w:w="2739"/>
        <w:gridCol w:w="124"/>
      </w:tblGrid>
      <w:tr w:rsidR="005C0B66" w:rsidRPr="00C76B85" w:rsidTr="00630BDD">
        <w:trPr>
          <w:trHeight w:val="739"/>
          <w:jc w:val="center"/>
        </w:trPr>
        <w:tc>
          <w:tcPr>
            <w:tcW w:w="846" w:type="dxa"/>
            <w:shd w:val="clear" w:color="auto" w:fill="D6E3BC" w:themeFill="accent3" w:themeFillTint="66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Fecha</w:t>
            </w:r>
          </w:p>
        </w:tc>
        <w:tc>
          <w:tcPr>
            <w:tcW w:w="5812" w:type="dxa"/>
            <w:gridSpan w:val="2"/>
            <w:shd w:val="clear" w:color="auto" w:fill="D6E3BC" w:themeFill="accent3" w:themeFillTint="66"/>
            <w:vAlign w:val="center"/>
          </w:tcPr>
          <w:p w:rsidR="005C0B66" w:rsidRPr="00C76B85" w:rsidRDefault="006B0E3F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Actividad realizada entre reuniones</w:t>
            </w:r>
          </w:p>
        </w:tc>
        <w:tc>
          <w:tcPr>
            <w:tcW w:w="2863" w:type="dxa"/>
            <w:gridSpan w:val="2"/>
            <w:shd w:val="clear" w:color="auto" w:fill="D6E3BC" w:themeFill="accent3" w:themeFillTint="66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Nº de Funcionarios/as beneficiados/as</w:t>
            </w:r>
          </w:p>
        </w:tc>
      </w:tr>
      <w:tr w:rsidR="00630BDD" w:rsidRPr="00C76B85" w:rsidTr="00630BDD">
        <w:trPr>
          <w:gridAfter w:val="1"/>
          <w:wAfter w:w="124" w:type="dxa"/>
          <w:trHeight w:val="567"/>
          <w:jc w:val="center"/>
        </w:trPr>
        <w:tc>
          <w:tcPr>
            <w:tcW w:w="846" w:type="dxa"/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Una a la semana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630BDD" w:rsidP="00FD488E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Campaña de Calidad </w:t>
            </w:r>
            <w:r w:rsidR="00FD488E">
              <w:rPr>
                <w:rFonts w:ascii="Arial Narrow" w:hAnsi="Arial Narrow" w:cs="Arial"/>
                <w:bCs/>
                <w:sz w:val="20"/>
              </w:rPr>
              <w:t>de prevención para las fiestas patrias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FD488E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Correo masivo</w:t>
            </w:r>
          </w:p>
        </w:tc>
      </w:tr>
      <w:tr w:rsidR="00630BDD" w:rsidRPr="00C76B85" w:rsidTr="00630BDD">
        <w:trPr>
          <w:gridAfter w:val="1"/>
          <w:wAfter w:w="124" w:type="dxa"/>
          <w:trHeight w:val="567"/>
          <w:jc w:val="center"/>
        </w:trPr>
        <w:tc>
          <w:tcPr>
            <w:tcW w:w="846" w:type="dxa"/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Campaña de </w:t>
            </w:r>
            <w:r w:rsidR="00FD488E">
              <w:rPr>
                <w:rFonts w:ascii="Arial Narrow" w:hAnsi="Arial Narrow" w:cs="Arial"/>
                <w:bCs/>
                <w:sz w:val="20"/>
              </w:rPr>
              <w:t>prevención para las fiestas patrias</w:t>
            </w:r>
            <w:r>
              <w:rPr>
                <w:rFonts w:ascii="Arial Narrow" w:hAnsi="Arial Narrow" w:cs="Arial"/>
                <w:bCs/>
                <w:sz w:val="20"/>
              </w:rPr>
              <w:t>. Luz Nuñez envía 1 capsulas informativas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FD488E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Correo masivo</w:t>
            </w:r>
          </w:p>
        </w:tc>
      </w:tr>
      <w:tr w:rsidR="00630BDD" w:rsidRPr="00C76B85" w:rsidTr="00630BDD">
        <w:trPr>
          <w:gridAfter w:val="1"/>
          <w:wAfter w:w="124" w:type="dxa"/>
          <w:trHeight w:val="567"/>
          <w:jc w:val="center"/>
        </w:trPr>
        <w:tc>
          <w:tcPr>
            <w:tcW w:w="846" w:type="dxa"/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1F3A4D" w:rsidRDefault="00FD488E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prevención para las fiestas patrias. Luz Nuñez envía 1 capsulas informativas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FD488E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Correo masivo</w:t>
            </w:r>
          </w:p>
        </w:tc>
      </w:tr>
      <w:tr w:rsidR="00630BDD" w:rsidRPr="00C76B85" w:rsidTr="00630BDD">
        <w:trPr>
          <w:gridAfter w:val="1"/>
          <w:wAfter w:w="124" w:type="dxa"/>
          <w:trHeight w:val="567"/>
          <w:jc w:val="center"/>
        </w:trPr>
        <w:tc>
          <w:tcPr>
            <w:tcW w:w="846" w:type="dxa"/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FD488E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Se pegaron afiches en los 4 ascensores, en el mural del CPHS y en el Mural que se encuentra a un costado del Reloj Control.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FD488E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Correo masivo</w:t>
            </w:r>
          </w:p>
        </w:tc>
      </w:tr>
    </w:tbl>
    <w:p w:rsidR="00C76B85" w:rsidRPr="00674BAF" w:rsidRDefault="00C76B85" w:rsidP="007F4704">
      <w:pPr>
        <w:pStyle w:val="Ttulo3"/>
        <w:spacing w:before="0" w:after="0"/>
        <w:ind w:firstLine="0"/>
        <w:rPr>
          <w:rFonts w:ascii="Arial Narrow" w:hAnsi="Arial Narrow"/>
          <w:bCs w:val="0"/>
          <w:sz w:val="20"/>
          <w:szCs w:val="20"/>
          <w:u w:val="single"/>
        </w:rPr>
      </w:pPr>
    </w:p>
    <w:p w:rsidR="00C76B85" w:rsidRPr="00674BAF" w:rsidRDefault="00C76B85" w:rsidP="005F3648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REPORTES DE COMISIONES INTERNAS:</w:t>
      </w:r>
    </w:p>
    <w:p w:rsidR="00C76B85" w:rsidRPr="00674BAF" w:rsidRDefault="00C76B85" w:rsidP="007F4704">
      <w:pPr>
        <w:pStyle w:val="Ttulo3"/>
        <w:spacing w:before="0" w:after="0"/>
        <w:ind w:firstLine="0"/>
        <w:rPr>
          <w:rFonts w:ascii="Arial Narrow" w:hAnsi="Arial Narrow"/>
          <w:sz w:val="20"/>
          <w:szCs w:val="20"/>
        </w:rPr>
      </w:pPr>
    </w:p>
    <w:p w:rsidR="00614718" w:rsidRPr="00674BAF" w:rsidRDefault="00C76B85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INFORME DE ACCIDENTES</w:t>
      </w:r>
      <w:r w:rsidR="001B00E3">
        <w:rPr>
          <w:rFonts w:ascii="Arial Narrow" w:hAnsi="Arial Narrow"/>
          <w:sz w:val="20"/>
          <w:szCs w:val="20"/>
        </w:rPr>
        <w:t xml:space="preserve"> / ENFERMEDADES DE ORIGEN LABORAL </w:t>
      </w:r>
      <w:r w:rsidR="006B0E3F">
        <w:rPr>
          <w:rFonts w:ascii="Arial Narrow" w:hAnsi="Arial Narrow"/>
          <w:sz w:val="20"/>
          <w:szCs w:val="20"/>
        </w:rPr>
        <w:t xml:space="preserve">- </w:t>
      </w:r>
      <w:r w:rsidRPr="00674BAF">
        <w:rPr>
          <w:rFonts w:ascii="Arial Narrow" w:hAnsi="Arial Narrow"/>
          <w:sz w:val="20"/>
          <w:szCs w:val="20"/>
        </w:rPr>
        <w:t>EN EL PERIODO (ENTRE REUNIONES)</w:t>
      </w:r>
    </w:p>
    <w:p w:rsidR="001B00E3" w:rsidRDefault="001B00E3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67"/>
        <w:gridCol w:w="2311"/>
        <w:gridCol w:w="443"/>
        <w:gridCol w:w="2266"/>
        <w:gridCol w:w="2311"/>
      </w:tblGrid>
      <w:tr w:rsidR="008B4482" w:rsidTr="00135AD0">
        <w:trPr>
          <w:trHeight w:val="567"/>
          <w:jc w:val="center"/>
        </w:trPr>
        <w:tc>
          <w:tcPr>
            <w:tcW w:w="2167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accidentes</w:t>
            </w:r>
          </w:p>
        </w:tc>
        <w:tc>
          <w:tcPr>
            <w:tcW w:w="2311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  <w:tc>
          <w:tcPr>
            <w:tcW w:w="443" w:type="dxa"/>
            <w:vMerge w:val="restart"/>
            <w:tcBorders>
              <w:top w:val="nil"/>
            </w:tcBorders>
            <w:vAlign w:val="center"/>
          </w:tcPr>
          <w:p w:rsidR="008B4482" w:rsidRDefault="008B4482" w:rsidP="008B4482">
            <w:pPr>
              <w:spacing w:before="0"/>
              <w:ind w:firstLine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6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enfermedades de origen laboral</w:t>
            </w:r>
          </w:p>
        </w:tc>
        <w:tc>
          <w:tcPr>
            <w:tcW w:w="2311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</w:tr>
      <w:tr w:rsidR="00135AD0" w:rsidTr="00135AD0">
        <w:trPr>
          <w:trHeight w:val="567"/>
          <w:jc w:val="center"/>
        </w:trPr>
        <w:tc>
          <w:tcPr>
            <w:tcW w:w="2167" w:type="dxa"/>
            <w:vAlign w:val="center"/>
          </w:tcPr>
          <w:p w:rsidR="00EE62DE" w:rsidRDefault="006050E8" w:rsidP="0016179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311" w:type="dxa"/>
            <w:vAlign w:val="center"/>
          </w:tcPr>
          <w:p w:rsidR="00135AD0" w:rsidRDefault="006050E8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443" w:type="dxa"/>
            <w:vMerge/>
            <w:tcBorders>
              <w:bottom w:val="nil"/>
            </w:tcBorders>
            <w:vAlign w:val="center"/>
          </w:tcPr>
          <w:p w:rsidR="00135AD0" w:rsidRDefault="00135AD0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6" w:type="dxa"/>
            <w:vAlign w:val="center"/>
          </w:tcPr>
          <w:p w:rsidR="00135AD0" w:rsidRDefault="001F3A4D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311" w:type="dxa"/>
            <w:vAlign w:val="center"/>
          </w:tcPr>
          <w:p w:rsidR="00135AD0" w:rsidRDefault="001F3A4D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bCs w:val="0"/>
          <w:sz w:val="20"/>
          <w:szCs w:val="20"/>
        </w:rPr>
      </w:pPr>
    </w:p>
    <w:p w:rsidR="001B00E3" w:rsidRPr="00674BAF" w:rsidRDefault="001B00E3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INFORME DE ACCIDENTES</w:t>
      </w:r>
      <w:r>
        <w:rPr>
          <w:rFonts w:ascii="Arial Narrow" w:hAnsi="Arial Narrow"/>
          <w:sz w:val="20"/>
          <w:szCs w:val="20"/>
        </w:rPr>
        <w:t xml:space="preserve"> / ENFERMEDADES DE ORIGEN LABORAL </w:t>
      </w:r>
      <w:r w:rsidR="006B0E3F">
        <w:rPr>
          <w:rFonts w:ascii="Arial Narrow" w:hAnsi="Arial Narrow"/>
          <w:sz w:val="20"/>
          <w:szCs w:val="20"/>
        </w:rPr>
        <w:t>- TOTAL ACUMULADO EN EL AÑO.</w:t>
      </w:r>
    </w:p>
    <w:p w:rsidR="001B00E3" w:rsidRPr="006B0E3F" w:rsidRDefault="001B00E3" w:rsidP="006B0E3F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67"/>
        <w:gridCol w:w="2311"/>
        <w:gridCol w:w="443"/>
        <w:gridCol w:w="2266"/>
        <w:gridCol w:w="2311"/>
      </w:tblGrid>
      <w:tr w:rsidR="008B4482" w:rsidTr="00E54081">
        <w:trPr>
          <w:trHeight w:val="567"/>
          <w:jc w:val="center"/>
        </w:trPr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accidentes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  <w:tc>
          <w:tcPr>
            <w:tcW w:w="577" w:type="dxa"/>
            <w:vMerge w:val="restart"/>
            <w:tcBorders>
              <w:top w:val="nil"/>
            </w:tcBorders>
            <w:vAlign w:val="center"/>
          </w:tcPr>
          <w:p w:rsidR="008B4482" w:rsidRDefault="008B4482" w:rsidP="00CD0210">
            <w:pPr>
              <w:spacing w:before="0"/>
              <w:ind w:firstLine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enfermedades de origen laboral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</w:tr>
      <w:tr w:rsidR="008B4482" w:rsidTr="00E54081">
        <w:trPr>
          <w:trHeight w:val="567"/>
          <w:jc w:val="center"/>
        </w:trPr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577" w:type="dxa"/>
            <w:vMerge/>
            <w:tcBorders>
              <w:bottom w:val="nil"/>
            </w:tcBorders>
            <w:vAlign w:val="center"/>
          </w:tcPr>
          <w:p w:rsidR="008B4482" w:rsidRPr="00352F48" w:rsidRDefault="008B4482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6</w:t>
            </w:r>
          </w:p>
        </w:tc>
      </w:tr>
    </w:tbl>
    <w:p w:rsidR="001B00E3" w:rsidRDefault="001B00E3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701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Pr="00674BAF" w:rsidRDefault="00D43D16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674BAF">
              <w:rPr>
                <w:rFonts w:ascii="Arial Narrow" w:hAnsi="Arial Narrow" w:cs="Arial"/>
                <w:b/>
                <w:sz w:val="20"/>
              </w:rPr>
              <w:t xml:space="preserve">Conclusiones de la comisión de investigación: </w:t>
            </w:r>
          </w:p>
          <w:p w:rsidR="00D43D16" w:rsidRPr="00352F48" w:rsidRDefault="00D43D16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52F48">
              <w:rPr>
                <w:rFonts w:ascii="Arial Narrow" w:hAnsi="Arial Narrow" w:cs="Arial"/>
                <w:sz w:val="16"/>
                <w:szCs w:val="16"/>
              </w:rPr>
              <w:t>(reflexiones luego de exposición, descripción de acciones correctivas y/o plan de mejora)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352F48" w:rsidRPr="00305D5F" w:rsidRDefault="00FD488E" w:rsidP="00A74BD5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Se realizará un cambio de las estadísticas </w:t>
            </w:r>
            <w:r w:rsidR="00A74BD5">
              <w:rPr>
                <w:rFonts w:ascii="Arial Narrow" w:hAnsi="Arial Narrow" w:cs="Arial"/>
                <w:sz w:val="20"/>
              </w:rPr>
              <w:t>para</w:t>
            </w:r>
            <w:r>
              <w:rPr>
                <w:rFonts w:ascii="Arial Narrow" w:hAnsi="Arial Narrow" w:cs="Arial"/>
                <w:sz w:val="20"/>
              </w:rPr>
              <w:t xml:space="preserve"> las enfermedades laborales luego de ser resuelta la apelación del Jefe de Servicio</w:t>
            </w:r>
            <w:r w:rsidR="00A74BD5">
              <w:rPr>
                <w:rFonts w:ascii="Arial Narrow" w:hAnsi="Arial Narrow" w:cs="Arial"/>
                <w:sz w:val="20"/>
              </w:rPr>
              <w:t xml:space="preserve"> a la calificación de una funcionaria</w:t>
            </w:r>
            <w:r>
              <w:rPr>
                <w:rFonts w:ascii="Arial Narrow" w:hAnsi="Arial Narrow" w:cs="Arial"/>
                <w:sz w:val="20"/>
              </w:rPr>
              <w:t>.</w:t>
            </w:r>
          </w:p>
        </w:tc>
      </w:tr>
    </w:tbl>
    <w:p w:rsidR="00C76B85" w:rsidRPr="00674BAF" w:rsidRDefault="00C76B85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7F4704" w:rsidRPr="00674BAF" w:rsidRDefault="007F4704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 xml:space="preserve">INFORME </w:t>
      </w:r>
      <w:r w:rsidR="006B0E3F">
        <w:rPr>
          <w:rFonts w:ascii="Arial Narrow" w:hAnsi="Arial Narrow"/>
          <w:sz w:val="20"/>
          <w:szCs w:val="20"/>
        </w:rPr>
        <w:t xml:space="preserve">DE </w:t>
      </w:r>
      <w:r w:rsidRPr="00674BAF">
        <w:rPr>
          <w:rFonts w:ascii="Arial Narrow" w:hAnsi="Arial Narrow"/>
          <w:sz w:val="20"/>
          <w:szCs w:val="20"/>
        </w:rPr>
        <w:t>DIFUSIÓN</w:t>
      </w:r>
      <w:r w:rsidR="006B0E3F">
        <w:rPr>
          <w:rFonts w:ascii="Arial Narrow" w:hAnsi="Arial Narrow"/>
          <w:sz w:val="20"/>
          <w:szCs w:val="20"/>
        </w:rPr>
        <w:t xml:space="preserve"> / CAPACITACIÓN</w:t>
      </w:r>
      <w:r w:rsidRPr="00674BAF">
        <w:rPr>
          <w:rFonts w:ascii="Arial Narrow" w:hAnsi="Arial Narrow"/>
          <w:sz w:val="20"/>
          <w:szCs w:val="20"/>
        </w:rPr>
        <w:t xml:space="preserve"> </w:t>
      </w:r>
      <w:r w:rsidR="006B0E3F">
        <w:rPr>
          <w:rFonts w:ascii="Arial Narrow" w:hAnsi="Arial Narrow"/>
          <w:sz w:val="20"/>
          <w:szCs w:val="20"/>
        </w:rPr>
        <w:t xml:space="preserve">- </w:t>
      </w:r>
      <w:r w:rsidR="006B0E3F" w:rsidRPr="00674BAF">
        <w:rPr>
          <w:rFonts w:ascii="Arial Narrow" w:hAnsi="Arial Narrow"/>
          <w:sz w:val="20"/>
          <w:szCs w:val="20"/>
        </w:rPr>
        <w:t>EN EL PERIODO (ENTRE REUNIONES)</w:t>
      </w:r>
    </w:p>
    <w:p w:rsidR="007F4704" w:rsidRDefault="007F4704" w:rsidP="007F4704">
      <w:pPr>
        <w:spacing w:before="0"/>
        <w:ind w:firstLine="0"/>
        <w:rPr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418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Default="00D43D16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674BAF">
              <w:rPr>
                <w:rFonts w:ascii="Arial Narrow" w:hAnsi="Arial Narrow" w:cs="Arial"/>
                <w:b/>
                <w:sz w:val="20"/>
              </w:rPr>
              <w:t xml:space="preserve">Descripción de </w:t>
            </w:r>
            <w:r>
              <w:rPr>
                <w:rFonts w:ascii="Arial Narrow" w:hAnsi="Arial Narrow" w:cs="Arial"/>
                <w:b/>
                <w:sz w:val="20"/>
              </w:rPr>
              <w:t>capacitaciones realizadas o material de difusión publicado: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8B0D9D" w:rsidRPr="00305D5F" w:rsidRDefault="00FE12D9" w:rsidP="007817F2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 hay</w:t>
            </w:r>
          </w:p>
        </w:tc>
      </w:tr>
    </w:tbl>
    <w:p w:rsidR="006B0E3F" w:rsidRPr="006B0E3F" w:rsidRDefault="006B0E3F" w:rsidP="006B0E3F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C52837" w:rsidRDefault="00C52837">
      <w:pPr>
        <w:spacing w:before="0"/>
        <w:ind w:firstLine="0"/>
        <w:jc w:val="left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br w:type="page"/>
      </w:r>
    </w:p>
    <w:p w:rsidR="007F4704" w:rsidRDefault="00674BAF" w:rsidP="005F3648">
      <w:pPr>
        <w:pStyle w:val="Prrafodelista"/>
        <w:numPr>
          <w:ilvl w:val="1"/>
          <w:numId w:val="17"/>
        </w:numPr>
        <w:spacing w:before="0"/>
        <w:rPr>
          <w:rFonts w:ascii="Arial Narrow" w:hAnsi="Arial Narrow" w:cs="Arial"/>
          <w:b/>
          <w:bCs/>
          <w:sz w:val="20"/>
        </w:rPr>
      </w:pPr>
      <w:r w:rsidRPr="006B0E3F">
        <w:rPr>
          <w:rFonts w:ascii="Arial Narrow" w:hAnsi="Arial Narrow" w:cs="Arial"/>
          <w:b/>
          <w:bCs/>
          <w:sz w:val="20"/>
        </w:rPr>
        <w:lastRenderedPageBreak/>
        <w:t xml:space="preserve">INFORME DE </w:t>
      </w:r>
      <w:r w:rsidR="006B0E3F" w:rsidRPr="006B0E3F">
        <w:rPr>
          <w:rFonts w:ascii="Arial Narrow" w:hAnsi="Arial Narrow" w:cs="Arial"/>
          <w:b/>
          <w:bCs/>
          <w:sz w:val="20"/>
        </w:rPr>
        <w:t xml:space="preserve">INSPECCIONES </w:t>
      </w:r>
      <w:r w:rsidR="006B0E3F" w:rsidRPr="006B0E3F">
        <w:rPr>
          <w:rFonts w:ascii="Arial Narrow" w:hAnsi="Arial Narrow"/>
          <w:b/>
          <w:sz w:val="20"/>
        </w:rPr>
        <w:t>- EN EL PERIODO (ENTRE REUNIONES)</w:t>
      </w:r>
    </w:p>
    <w:p w:rsidR="006B0E3F" w:rsidRDefault="006B0E3F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418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Default="00D43D16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Detalle de áreas inspeccionadas y principales hallazgos</w:t>
            </w:r>
            <w:r w:rsidR="00281AE5">
              <w:rPr>
                <w:rFonts w:ascii="Arial Narrow" w:hAnsi="Arial Narrow" w:cs="Arial"/>
                <w:b/>
                <w:sz w:val="20"/>
              </w:rPr>
              <w:t>:</w:t>
            </w:r>
          </w:p>
          <w:p w:rsidR="00281AE5" w:rsidRPr="009F4A91" w:rsidRDefault="00281AE5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9F4A91">
              <w:rPr>
                <w:rFonts w:ascii="Arial Narrow" w:hAnsi="Arial Narrow" w:cs="Arial"/>
                <w:sz w:val="16"/>
                <w:szCs w:val="16"/>
              </w:rPr>
              <w:t>(incorpora resultado de seguimientos)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D43D16" w:rsidRPr="00305D5F" w:rsidRDefault="00FA7948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 hay</w:t>
            </w:r>
          </w:p>
        </w:tc>
      </w:tr>
    </w:tbl>
    <w:p w:rsidR="00D43D16" w:rsidRDefault="00D43D16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p w:rsidR="00D43D16" w:rsidRDefault="00D43D16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p w:rsidR="00614718" w:rsidRPr="00C76B85" w:rsidRDefault="00614718" w:rsidP="005F3648">
      <w:pPr>
        <w:pStyle w:val="Ttulo3"/>
        <w:numPr>
          <w:ilvl w:val="0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PLANIFICACIÓN DE ACTIVIDADES A REALIZAR DURANTE EL PRÓXIMO</w:t>
      </w:r>
      <w:r w:rsidR="00800EC4" w:rsidRPr="00C76B85">
        <w:rPr>
          <w:rFonts w:ascii="Arial Narrow" w:hAnsi="Arial Narrow"/>
          <w:sz w:val="20"/>
          <w:szCs w:val="20"/>
        </w:rPr>
        <w:t xml:space="preserve"> </w:t>
      </w:r>
      <w:r w:rsidR="007061B0" w:rsidRPr="007061B0">
        <w:rPr>
          <w:rFonts w:ascii="Arial Narrow" w:hAnsi="Arial Narrow"/>
          <w:sz w:val="20"/>
          <w:szCs w:val="20"/>
        </w:rPr>
        <w:t>PERIODO</w:t>
      </w:r>
      <w:r w:rsidR="007061B0">
        <w:rPr>
          <w:rFonts w:ascii="Arial Narrow" w:hAnsi="Arial Narrow"/>
          <w:sz w:val="20"/>
          <w:szCs w:val="20"/>
        </w:rPr>
        <w:t>: (hasta reunión ordinaria del mes siguiente)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5291"/>
        <w:gridCol w:w="2745"/>
      </w:tblGrid>
      <w:tr w:rsidR="00736DB6" w:rsidRPr="00C76B85" w:rsidTr="00FA7948">
        <w:trPr>
          <w:trHeight w:val="567"/>
          <w:jc w:val="center"/>
        </w:trPr>
        <w:tc>
          <w:tcPr>
            <w:tcW w:w="1361" w:type="dxa"/>
            <w:shd w:val="clear" w:color="auto" w:fill="D6E3BC" w:themeFill="accent3" w:themeFillTint="66"/>
            <w:vAlign w:val="center"/>
          </w:tcPr>
          <w:p w:rsidR="00736DB6" w:rsidRPr="00C76B85" w:rsidRDefault="00736DB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Fecha</w:t>
            </w:r>
          </w:p>
        </w:tc>
        <w:tc>
          <w:tcPr>
            <w:tcW w:w="5291" w:type="dxa"/>
            <w:shd w:val="clear" w:color="auto" w:fill="D6E3BC" w:themeFill="accent3" w:themeFillTint="66"/>
            <w:vAlign w:val="center"/>
          </w:tcPr>
          <w:p w:rsidR="00736DB6" w:rsidRPr="00C76B85" w:rsidRDefault="00736DB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Actividad a realizar</w:t>
            </w:r>
          </w:p>
        </w:tc>
        <w:tc>
          <w:tcPr>
            <w:tcW w:w="2745" w:type="dxa"/>
            <w:shd w:val="clear" w:color="auto" w:fill="D6E3BC" w:themeFill="accent3" w:themeFillTint="66"/>
            <w:vAlign w:val="center"/>
          </w:tcPr>
          <w:p w:rsidR="00736DB6" w:rsidRPr="00C76B85" w:rsidRDefault="00736DB6" w:rsidP="006B0E3F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Responsable</w:t>
            </w:r>
          </w:p>
        </w:tc>
      </w:tr>
      <w:tr w:rsidR="00B35B3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B35B3D" w:rsidRPr="003047F9" w:rsidRDefault="00C87D0B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04-10-2016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C87D0B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Pre auditoría con apoyo de Mutual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C87D0B" w:rsidP="00C87D0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CPHS</w:t>
            </w:r>
          </w:p>
        </w:tc>
      </w:tr>
      <w:tr w:rsidR="00C87D0B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C87D0B" w:rsidRDefault="00C87D0B" w:rsidP="00C87D0B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Cuando ingrese funcionario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0B" w:rsidRPr="00E91B3B" w:rsidRDefault="00C87D0B" w:rsidP="00C87D0B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724384">
              <w:rPr>
                <w:rFonts w:ascii="Arial Narrow" w:hAnsi="Arial Narrow" w:cs="Arial"/>
                <w:sz w:val="20"/>
              </w:rPr>
              <w:t>El CPHS participa en la obligación de informar de los riesgos laborales a todos los funcionarios.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0B" w:rsidRDefault="00C87D0B" w:rsidP="00C87D0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Virginia Saavedra</w:t>
            </w:r>
          </w:p>
        </w:tc>
      </w:tr>
      <w:tr w:rsidR="00C87D0B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C87D0B" w:rsidRPr="003047F9" w:rsidRDefault="00C87D0B" w:rsidP="00C87D0B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Cuando se cite 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0B" w:rsidRPr="001F3A4D" w:rsidRDefault="00C87D0B" w:rsidP="00C87D0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Participación en el comité ISTAS 21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0B" w:rsidRPr="003047F9" w:rsidRDefault="00C87D0B" w:rsidP="00C87D0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Virginia Saavedra</w:t>
            </w: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5174B3" w:rsidRPr="00C76B85" w:rsidRDefault="005174B3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ACUERDOS</w:t>
      </w:r>
      <w:r w:rsidR="006B0E3F">
        <w:rPr>
          <w:rFonts w:ascii="Arial Narrow" w:hAnsi="Arial Narrow"/>
          <w:sz w:val="20"/>
          <w:szCs w:val="20"/>
        </w:rPr>
        <w:t xml:space="preserve"> DE LA REUNIÓN:</w:t>
      </w:r>
    </w:p>
    <w:p w:rsidR="005174B3" w:rsidRPr="00C76B85" w:rsidRDefault="005174B3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9001"/>
      </w:tblGrid>
      <w:tr w:rsidR="006B0E3F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1.</w:t>
            </w:r>
          </w:p>
        </w:tc>
        <w:tc>
          <w:tcPr>
            <w:tcW w:w="9001" w:type="dxa"/>
            <w:vAlign w:val="center"/>
          </w:tcPr>
          <w:p w:rsidR="00630BDD" w:rsidRDefault="00630BDD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 enviara a cada jefe un correo recordándole los pasos a seguir en caso de accidentes, que además está en el reverso de la tarjeta de identificación institucional.- se reforzara la información.</w:t>
            </w:r>
          </w:p>
          <w:p w:rsidR="00E471A8" w:rsidRPr="00FB5367" w:rsidRDefault="00630BDD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Responsable: Virginia Saavedra, Prevencionista de Riesgos.</w:t>
            </w:r>
            <w:r w:rsidR="00C87D0B">
              <w:rPr>
                <w:rFonts w:ascii="Arial Narrow" w:hAnsi="Arial Narrow" w:cs="Arial"/>
                <w:sz w:val="20"/>
              </w:rPr>
              <w:t xml:space="preserve"> (PENDIENTE)</w:t>
            </w:r>
          </w:p>
        </w:tc>
      </w:tr>
      <w:tr w:rsidR="006B0E3F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2.</w:t>
            </w:r>
          </w:p>
        </w:tc>
        <w:tc>
          <w:tcPr>
            <w:tcW w:w="9001" w:type="dxa"/>
            <w:vAlign w:val="center"/>
          </w:tcPr>
          <w:p w:rsidR="00630BDD" w:rsidRDefault="00630BDD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Se realizó contacto con la Gerencia de la Felicidad del Banco Estado con la finalidad de  replicar buenas </w:t>
            </w:r>
            <w:r w:rsidR="00F93ED6">
              <w:rPr>
                <w:rFonts w:ascii="Arial Narrow" w:hAnsi="Arial Narrow" w:cs="Arial"/>
                <w:bCs/>
                <w:sz w:val="20"/>
              </w:rPr>
              <w:t>prácticas</w:t>
            </w:r>
            <w:r>
              <w:rPr>
                <w:rFonts w:ascii="Arial Narrow" w:hAnsi="Arial Narrow" w:cs="Arial"/>
                <w:bCs/>
                <w:sz w:val="20"/>
              </w:rPr>
              <w:t>.</w:t>
            </w:r>
          </w:p>
          <w:p w:rsidR="006B0E3F" w:rsidRPr="00C76B85" w:rsidRDefault="00630BDD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No se pudo Ubicar al Gerente pero se le dejó recado y se intentarán llamados nuevamente.</w:t>
            </w:r>
            <w:r w:rsidR="00C87D0B">
              <w:rPr>
                <w:rFonts w:ascii="Arial Narrow" w:hAnsi="Arial Narrow" w:cs="Arial"/>
                <w:bCs/>
                <w:sz w:val="20"/>
              </w:rPr>
              <w:t>( DESESTIMADA)</w:t>
            </w:r>
          </w:p>
        </w:tc>
      </w:tr>
      <w:tr w:rsidR="006B0E3F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3.</w:t>
            </w:r>
          </w:p>
        </w:tc>
        <w:tc>
          <w:tcPr>
            <w:tcW w:w="9001" w:type="dxa"/>
            <w:vAlign w:val="center"/>
          </w:tcPr>
          <w:p w:rsidR="00DE6976" w:rsidRDefault="00DE6976" w:rsidP="00DE6976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El video de Seguridad para el salón del primer piso deberá ser revisado cada vez que se preste.</w:t>
            </w:r>
          </w:p>
          <w:p w:rsidR="006B0E3F" w:rsidRPr="00C76B85" w:rsidRDefault="00DE6976" w:rsidP="00DE6976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Responsable: Virginia Saavedra, Prevencionista de Riesgos. Gino que administra el recinto debiera coordinar para que ello ocurra. (PENDIENTE)</w:t>
            </w:r>
          </w:p>
        </w:tc>
      </w:tr>
      <w:tr w:rsidR="007817F2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7817F2" w:rsidRDefault="007817F2" w:rsidP="00CD768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4.</w:t>
            </w:r>
          </w:p>
        </w:tc>
        <w:tc>
          <w:tcPr>
            <w:tcW w:w="9001" w:type="dxa"/>
            <w:vAlign w:val="center"/>
          </w:tcPr>
          <w:p w:rsidR="00DE6976" w:rsidRDefault="00DE6976" w:rsidP="00DE6976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 w:rsidRPr="00724384">
              <w:rPr>
                <w:rFonts w:ascii="Arial Narrow" w:hAnsi="Arial Narrow" w:cs="Arial"/>
                <w:bCs/>
                <w:sz w:val="20"/>
              </w:rPr>
              <w:t>El CPHS participa en la obligación de informar de los riesgos laborales a todos los funcionarios</w:t>
            </w:r>
            <w:proofErr w:type="gramStart"/>
            <w:r w:rsidRPr="00724384">
              <w:rPr>
                <w:rFonts w:ascii="Arial Narrow" w:hAnsi="Arial Narrow" w:cs="Arial"/>
                <w:bCs/>
                <w:sz w:val="20"/>
              </w:rPr>
              <w:t>.</w:t>
            </w:r>
            <w:r>
              <w:rPr>
                <w:rFonts w:ascii="Arial Narrow" w:hAnsi="Arial Narrow" w:cs="Arial"/>
                <w:bCs/>
                <w:sz w:val="20"/>
              </w:rPr>
              <w:t>.</w:t>
            </w:r>
            <w:proofErr w:type="gramEnd"/>
          </w:p>
          <w:p w:rsidR="007817F2" w:rsidRDefault="00DE6976" w:rsidP="00972BC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Responsable: Virginia Saavedra, Prevencionista de Riesgos. Cada vez que se realice inducción a funcionarios nuevos.</w:t>
            </w:r>
            <w:r w:rsidR="00972BC1">
              <w:rPr>
                <w:rFonts w:ascii="Arial Narrow" w:hAnsi="Arial Narrow" w:cs="Arial"/>
                <w:sz w:val="20"/>
              </w:rPr>
              <w:t xml:space="preserve"> CUMPLIDA. Se</w:t>
            </w:r>
            <w:r>
              <w:rPr>
                <w:rFonts w:ascii="Arial Narrow" w:hAnsi="Arial Narrow" w:cs="Arial"/>
                <w:sz w:val="20"/>
              </w:rPr>
              <w:t xml:space="preserve"> dejar</w:t>
            </w:r>
            <w:r w:rsidR="00972BC1">
              <w:rPr>
                <w:rFonts w:ascii="Arial Narrow" w:hAnsi="Arial Narrow" w:cs="Arial"/>
                <w:sz w:val="20"/>
              </w:rPr>
              <w:t>á</w:t>
            </w:r>
            <w:r>
              <w:rPr>
                <w:rFonts w:ascii="Arial Narrow" w:hAnsi="Arial Narrow" w:cs="Arial"/>
                <w:sz w:val="20"/>
              </w:rPr>
              <w:t xml:space="preserve"> como </w:t>
            </w:r>
            <w:r w:rsidR="00972BC1">
              <w:rPr>
                <w:rFonts w:ascii="Arial Narrow" w:hAnsi="Arial Narrow" w:cs="Arial"/>
                <w:sz w:val="20"/>
              </w:rPr>
              <w:t>medida aplicable de manera permanente.</w:t>
            </w:r>
          </w:p>
        </w:tc>
      </w:tr>
      <w:tr w:rsidR="00F9774C" w:rsidRPr="00C76B85" w:rsidTr="006B135D">
        <w:trPr>
          <w:trHeight w:val="567"/>
          <w:jc w:val="center"/>
        </w:trPr>
        <w:tc>
          <w:tcPr>
            <w:tcW w:w="396" w:type="dxa"/>
            <w:vAlign w:val="center"/>
          </w:tcPr>
          <w:p w:rsidR="00F9774C" w:rsidRDefault="00F9774C" w:rsidP="006B135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5.</w:t>
            </w:r>
          </w:p>
        </w:tc>
        <w:tc>
          <w:tcPr>
            <w:tcW w:w="9001" w:type="dxa"/>
            <w:vAlign w:val="center"/>
          </w:tcPr>
          <w:p w:rsidR="00F9774C" w:rsidRDefault="00F9774C" w:rsidP="006B135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Se enviará un correo solicitando a Cesar una charla sobre el acoso y maltrato laboral</w:t>
            </w:r>
          </w:p>
        </w:tc>
      </w:tr>
      <w:tr w:rsidR="00F9774C" w:rsidRPr="00C76B85" w:rsidTr="006B135D">
        <w:trPr>
          <w:trHeight w:val="567"/>
          <w:jc w:val="center"/>
        </w:trPr>
        <w:tc>
          <w:tcPr>
            <w:tcW w:w="396" w:type="dxa"/>
            <w:vAlign w:val="center"/>
          </w:tcPr>
          <w:p w:rsidR="00F9774C" w:rsidRDefault="00F9774C" w:rsidP="006B135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6.</w:t>
            </w:r>
          </w:p>
        </w:tc>
        <w:tc>
          <w:tcPr>
            <w:tcW w:w="9001" w:type="dxa"/>
            <w:vAlign w:val="center"/>
          </w:tcPr>
          <w:p w:rsidR="00F9774C" w:rsidRDefault="00F9774C" w:rsidP="00933A1E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Se estará a la espera del resultado de la apelación </w:t>
            </w:r>
            <w:r w:rsidR="00761500">
              <w:rPr>
                <w:rFonts w:ascii="Arial Narrow" w:hAnsi="Arial Narrow" w:cs="Arial"/>
                <w:bCs/>
                <w:sz w:val="20"/>
              </w:rPr>
              <w:t>del Intendente para modificar los datos estadísticos</w:t>
            </w:r>
            <w:r w:rsidR="00933A1E">
              <w:rPr>
                <w:rFonts w:ascii="Arial Narrow" w:hAnsi="Arial Narrow" w:cs="Arial"/>
                <w:bCs/>
                <w:sz w:val="20"/>
              </w:rPr>
              <w:t xml:space="preserve"> de accidentes y enfermedades profesionales</w:t>
            </w:r>
            <w:r w:rsidR="00761500">
              <w:rPr>
                <w:rFonts w:ascii="Arial Narrow" w:hAnsi="Arial Narrow" w:cs="Arial"/>
                <w:bCs/>
                <w:sz w:val="20"/>
              </w:rPr>
              <w:t>.</w:t>
            </w:r>
          </w:p>
        </w:tc>
      </w:tr>
      <w:tr w:rsidR="00724384" w:rsidRPr="00C76B85" w:rsidTr="00BB7DB1">
        <w:trPr>
          <w:trHeight w:val="567"/>
          <w:jc w:val="center"/>
        </w:trPr>
        <w:tc>
          <w:tcPr>
            <w:tcW w:w="396" w:type="dxa"/>
            <w:vAlign w:val="center"/>
          </w:tcPr>
          <w:p w:rsidR="00724384" w:rsidRDefault="00F9774C" w:rsidP="00BB7DB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7</w:t>
            </w:r>
            <w:r w:rsidR="00724384">
              <w:rPr>
                <w:rFonts w:ascii="Arial Narrow" w:hAnsi="Arial Narrow" w:cs="Arial"/>
                <w:bCs/>
                <w:sz w:val="20"/>
              </w:rPr>
              <w:t>.</w:t>
            </w:r>
          </w:p>
        </w:tc>
        <w:tc>
          <w:tcPr>
            <w:tcW w:w="9001" w:type="dxa"/>
            <w:vAlign w:val="center"/>
          </w:tcPr>
          <w:p w:rsidR="00724384" w:rsidRDefault="00F509B9" w:rsidP="00BB7DB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Escaleras y pisos resbalosos, se instruyó a la empresa de aseo no aplicar ceras</w:t>
            </w:r>
          </w:p>
          <w:p w:rsidR="00933A1E" w:rsidRDefault="00933A1E" w:rsidP="00BB7DB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Para las puertas del edificio que están frente a los ascensores nuevos se solicitará mantención.</w:t>
            </w:r>
          </w:p>
        </w:tc>
      </w:tr>
      <w:tr w:rsidR="00933A1E" w:rsidRPr="00C76B85" w:rsidTr="006B135D">
        <w:trPr>
          <w:trHeight w:val="567"/>
          <w:jc w:val="center"/>
        </w:trPr>
        <w:tc>
          <w:tcPr>
            <w:tcW w:w="396" w:type="dxa"/>
            <w:vAlign w:val="center"/>
          </w:tcPr>
          <w:p w:rsidR="00933A1E" w:rsidRDefault="00933A1E" w:rsidP="006B135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8.</w:t>
            </w:r>
          </w:p>
        </w:tc>
        <w:tc>
          <w:tcPr>
            <w:tcW w:w="9001" w:type="dxa"/>
            <w:vAlign w:val="center"/>
          </w:tcPr>
          <w:p w:rsidR="00933A1E" w:rsidRDefault="00933A1E" w:rsidP="006B135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Rifa del CPHS, para comprar canastos y frutas, fomentando el consumo de frutas entre los funcionarios, será preparado un correo a los Jefes, explicando la idea y solicitando colaboración e ideas de cómo organizarse.</w:t>
            </w:r>
          </w:p>
          <w:p w:rsidR="00933A1E" w:rsidRDefault="00933A1E" w:rsidP="006B135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La presidenta preparará un borrador de correo que una vez acordado se despachará.</w:t>
            </w:r>
          </w:p>
        </w:tc>
      </w:tr>
      <w:tr w:rsidR="007817F2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7817F2" w:rsidRDefault="00933A1E" w:rsidP="00F9774C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9</w:t>
            </w:r>
            <w:r w:rsidR="00F9774C">
              <w:rPr>
                <w:rFonts w:ascii="Arial Narrow" w:hAnsi="Arial Narrow" w:cs="Arial"/>
                <w:bCs/>
                <w:sz w:val="20"/>
              </w:rPr>
              <w:t>.</w:t>
            </w:r>
          </w:p>
        </w:tc>
        <w:tc>
          <w:tcPr>
            <w:tcW w:w="9001" w:type="dxa"/>
            <w:vAlign w:val="center"/>
          </w:tcPr>
          <w:p w:rsidR="00933A1E" w:rsidRDefault="00933A1E" w:rsidP="00933A1E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Se recuerda que uno de los requisitos para la certificación es tener EPP Certificados. Serán solicitadas dichas certificaciones a los fabricantes.</w:t>
            </w:r>
          </w:p>
        </w:tc>
      </w:tr>
      <w:tr w:rsidR="00DC202C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DC202C" w:rsidRDefault="00DC202C" w:rsidP="00F9774C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10.</w:t>
            </w:r>
          </w:p>
        </w:tc>
        <w:tc>
          <w:tcPr>
            <w:tcW w:w="9001" w:type="dxa"/>
            <w:vAlign w:val="center"/>
          </w:tcPr>
          <w:p w:rsidR="00DC202C" w:rsidRDefault="00DC202C" w:rsidP="00DC202C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Se está solicitando presupuesto para poder suavizar las puertas que se encuentran en el sector poniente del edificio y que dan hacia el patio. </w:t>
            </w:r>
          </w:p>
        </w:tc>
      </w:tr>
    </w:tbl>
    <w:p w:rsidR="005174B3" w:rsidRDefault="005174B3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674BAF" w:rsidRPr="00BF1206" w:rsidRDefault="00BF1206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VARIOS / OBSERVACIONES</w:t>
      </w:r>
      <w:r>
        <w:rPr>
          <w:rFonts w:ascii="Arial Narrow" w:hAnsi="Arial Narrow"/>
          <w:sz w:val="20"/>
          <w:szCs w:val="20"/>
        </w:rPr>
        <w:t xml:space="preserve"> U </w:t>
      </w:r>
      <w:r w:rsidR="00674BAF" w:rsidRPr="00BF1206">
        <w:rPr>
          <w:rFonts w:ascii="Arial Narrow" w:hAnsi="Arial Narrow"/>
          <w:sz w:val="20"/>
        </w:rPr>
        <w:t>OTROS</w:t>
      </w:r>
    </w:p>
    <w:p w:rsidR="00674BAF" w:rsidRDefault="00674BAF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7"/>
      </w:tblGrid>
      <w:tr w:rsidR="003257E9" w:rsidTr="007817F2">
        <w:trPr>
          <w:trHeight w:val="973"/>
        </w:trPr>
        <w:tc>
          <w:tcPr>
            <w:tcW w:w="9547" w:type="dxa"/>
            <w:vAlign w:val="center"/>
          </w:tcPr>
          <w:p w:rsidR="009F4A91" w:rsidRDefault="00972BC1" w:rsidP="00972BC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Queda pendiente del Plan de Calidad de Vida, la ejecución del Simulacro.</w:t>
            </w:r>
            <w:r w:rsidR="00933A1E">
              <w:rPr>
                <w:rFonts w:ascii="Arial Narrow" w:hAnsi="Arial Narrow" w:cs="Arial"/>
                <w:bCs/>
                <w:sz w:val="20"/>
              </w:rPr>
              <w:t xml:space="preserve"> (VIRGINIA)</w:t>
            </w:r>
          </w:p>
          <w:p w:rsidR="00E1214C" w:rsidRDefault="00E1214C" w:rsidP="00972BC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Se concuerda consultar a gestión de personas por una charla sobre post natal parental </w:t>
            </w:r>
            <w:r w:rsidR="00F93ED6">
              <w:rPr>
                <w:rFonts w:ascii="Arial Narrow" w:hAnsi="Arial Narrow" w:cs="Arial"/>
                <w:bCs/>
                <w:sz w:val="20"/>
              </w:rPr>
              <w:t>(Jesica</w:t>
            </w:r>
            <w:r>
              <w:rPr>
                <w:rFonts w:ascii="Arial Narrow" w:hAnsi="Arial Narrow" w:cs="Arial"/>
                <w:bCs/>
                <w:sz w:val="20"/>
              </w:rPr>
              <w:t>).</w:t>
            </w:r>
          </w:p>
          <w:p w:rsidR="00E1214C" w:rsidRDefault="00E1214C" w:rsidP="00972BC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Queda pendiente una exposición más en detalle sobre la Matriz de riesgos  para prevención de riesgos (Ariel y Virginia)</w:t>
            </w:r>
          </w:p>
          <w:p w:rsidR="00933A1E" w:rsidRPr="00C76B85" w:rsidRDefault="00933A1E" w:rsidP="00972BC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</w:p>
        </w:tc>
      </w:tr>
    </w:tbl>
    <w:p w:rsidR="00674BAF" w:rsidRDefault="00674BAF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DC202C" w:rsidRDefault="00DC202C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BB50DD" w:rsidRPr="00C76B85" w:rsidRDefault="00BB50DD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b w:val="0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lastRenderedPageBreak/>
        <w:t>FECHA PRÓXIMA REUNIÓN.</w:t>
      </w:r>
    </w:p>
    <w:p w:rsidR="00865D14" w:rsidRPr="00C76B85" w:rsidRDefault="00865D14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82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7"/>
        <w:gridCol w:w="3009"/>
        <w:gridCol w:w="629"/>
        <w:gridCol w:w="246"/>
        <w:gridCol w:w="709"/>
        <w:gridCol w:w="198"/>
        <w:gridCol w:w="586"/>
        <w:gridCol w:w="567"/>
        <w:gridCol w:w="567"/>
        <w:gridCol w:w="616"/>
      </w:tblGrid>
      <w:tr w:rsidR="00F22D6D" w:rsidRPr="00C76B85" w:rsidTr="00875A78">
        <w:trPr>
          <w:trHeight w:val="416"/>
        </w:trPr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 w:rsidRPr="00C76B85">
              <w:rPr>
                <w:rFonts w:ascii="Arial Narrow" w:hAnsi="Arial Narrow" w:cs="Arial"/>
                <w:sz w:val="20"/>
              </w:rPr>
              <w:t>La reunión terminó a las</w:t>
            </w:r>
          </w:p>
        </w:tc>
        <w:tc>
          <w:tcPr>
            <w:tcW w:w="717" w:type="dxa"/>
            <w:vAlign w:val="center"/>
          </w:tcPr>
          <w:p w:rsidR="00F22D6D" w:rsidRPr="00C76B85" w:rsidRDefault="001F3A4D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13:00</w:t>
            </w:r>
          </w:p>
        </w:tc>
        <w:tc>
          <w:tcPr>
            <w:tcW w:w="3009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</w:t>
            </w:r>
            <w:r w:rsidRPr="00C76B85">
              <w:rPr>
                <w:rFonts w:ascii="Arial Narrow" w:hAnsi="Arial Narrow" w:cs="Arial"/>
                <w:sz w:val="20"/>
              </w:rPr>
              <w:t xml:space="preserve">rs.; y se acordó la próxima para </w:t>
            </w:r>
            <w:r>
              <w:rPr>
                <w:rFonts w:ascii="Arial Narrow" w:hAnsi="Arial Narrow" w:cs="Arial"/>
                <w:sz w:val="20"/>
              </w:rPr>
              <w:t xml:space="preserve">el día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817F2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18</w:t>
            </w:r>
          </w:p>
        </w:tc>
        <w:tc>
          <w:tcPr>
            <w:tcW w:w="246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B7B07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10</w:t>
            </w:r>
          </w:p>
        </w:tc>
        <w:tc>
          <w:tcPr>
            <w:tcW w:w="198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A5F35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2016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a las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1F3A4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12:00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hrs.</w:t>
            </w:r>
          </w:p>
        </w:tc>
      </w:tr>
    </w:tbl>
    <w:p w:rsidR="00F22D6D" w:rsidRDefault="00F22D6D">
      <w:pPr>
        <w:spacing w:before="0"/>
        <w:ind w:firstLine="0"/>
        <w:jc w:val="left"/>
        <w:rPr>
          <w:rFonts w:ascii="Arial Narrow" w:hAnsi="Arial Narrow" w:cs="Arial"/>
          <w:b/>
          <w:bCs/>
          <w:sz w:val="20"/>
        </w:rPr>
      </w:pPr>
    </w:p>
    <w:p w:rsidR="00BB50DD" w:rsidRPr="00C76B85" w:rsidRDefault="00BB50DD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REGISTRO DE FIRMAS.</w:t>
      </w:r>
    </w:p>
    <w:p w:rsidR="00F83150" w:rsidRPr="00C76B85" w:rsidRDefault="00F83150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865D14" w:rsidRPr="00875A78" w:rsidRDefault="00875A78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  <w:r w:rsidRPr="00875A78">
        <w:rPr>
          <w:rFonts w:ascii="Arial Narrow" w:hAnsi="Arial Narrow" w:cs="Arial"/>
          <w:b/>
          <w:sz w:val="20"/>
        </w:rPr>
        <w:t xml:space="preserve">Firmas </w:t>
      </w:r>
      <w:r>
        <w:rPr>
          <w:rFonts w:ascii="Arial Narrow" w:hAnsi="Arial Narrow" w:cs="Arial"/>
          <w:b/>
          <w:sz w:val="20"/>
        </w:rPr>
        <w:t>integrantes</w:t>
      </w:r>
      <w:r w:rsidRPr="00875A78">
        <w:rPr>
          <w:rFonts w:ascii="Arial Narrow" w:hAnsi="Arial Narrow" w:cs="Arial"/>
          <w:b/>
          <w:sz w:val="20"/>
        </w:rPr>
        <w:t xml:space="preserve"> titulares:</w:t>
      </w:r>
    </w:p>
    <w:p w:rsidR="00A75E57" w:rsidRPr="00C76B85" w:rsidRDefault="00A75E57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Default="00AE64E7" w:rsidP="00AE64E7">
      <w:pPr>
        <w:tabs>
          <w:tab w:val="left" w:pos="6420"/>
        </w:tabs>
        <w:spacing w:before="0"/>
        <w:ind w:firstLine="0"/>
        <w:rPr>
          <w:rFonts w:ascii="Arial Narrow" w:hAnsi="Arial Narrow" w:cs="Arial"/>
          <w:sz w:val="20"/>
        </w:rPr>
      </w:pPr>
    </w:p>
    <w:p w:rsidR="003C2F8D" w:rsidRPr="00C76B85" w:rsidRDefault="003C2F8D" w:rsidP="00AE64E7">
      <w:pPr>
        <w:tabs>
          <w:tab w:val="left" w:pos="6420"/>
        </w:tabs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7817F2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Luz Magaly Nuñez</w:t>
            </w:r>
          </w:p>
          <w:p w:rsidR="00875A78" w:rsidRPr="00875A78" w:rsidRDefault="00875A78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szCs w:val="24"/>
                <w:u w:val="single"/>
              </w:rPr>
            </w:pPr>
            <w:r w:rsidRPr="00875A78">
              <w:rPr>
                <w:rFonts w:ascii="Arial Narrow" w:hAnsi="Arial Narrow" w:cs="Arial"/>
                <w:b/>
                <w:szCs w:val="24"/>
                <w:u w:val="single"/>
              </w:rPr>
              <w:t>PRESIDENTE (A)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87675E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875A78" w:rsidP="00352837">
            <w:pPr>
              <w:spacing w:before="0"/>
              <w:ind w:firstLine="0"/>
              <w:rPr>
                <w:rFonts w:ascii="Arial Narrow" w:hAnsi="Arial Narrow" w:cs="Arial"/>
                <w:szCs w:val="24"/>
                <w:u w:val="single"/>
              </w:rPr>
            </w:pPr>
          </w:p>
        </w:tc>
      </w:tr>
    </w:tbl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9F4A91" w:rsidRPr="00875A78" w:rsidRDefault="009F4A91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Juan Catalan</w:t>
            </w:r>
          </w:p>
          <w:p w:rsidR="00875A78" w:rsidRPr="00875A78" w:rsidRDefault="009F4A91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875A78">
              <w:rPr>
                <w:rFonts w:ascii="Arial Narrow" w:hAnsi="Arial Narrow" w:cs="Arial"/>
                <w:b/>
                <w:szCs w:val="24"/>
                <w:u w:val="single"/>
              </w:rPr>
              <w:t>SECRETARIO(A)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822E3" w:rsidRDefault="007822E3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Carolina Hidalgo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</w:tr>
    </w:tbl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Pr="00C76B85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9F4A91" w:rsidRPr="00875A78" w:rsidRDefault="009F4A91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Jesica Moraga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F4A91" w:rsidRPr="00875A78" w:rsidRDefault="009F4A91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Alejandro Linay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</w:tr>
    </w:tbl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Pr="00875A78" w:rsidRDefault="00875A78" w:rsidP="00875A78">
      <w:pPr>
        <w:spacing w:before="0"/>
        <w:ind w:firstLine="0"/>
        <w:rPr>
          <w:rFonts w:ascii="Arial Narrow" w:hAnsi="Arial Narrow" w:cs="Arial"/>
          <w:b/>
          <w:sz w:val="20"/>
        </w:rPr>
      </w:pPr>
      <w:r w:rsidRPr="00875A78">
        <w:rPr>
          <w:rFonts w:ascii="Arial Narrow" w:hAnsi="Arial Narrow" w:cs="Arial"/>
          <w:b/>
          <w:sz w:val="20"/>
        </w:rPr>
        <w:t xml:space="preserve">Firmas </w:t>
      </w:r>
      <w:r>
        <w:rPr>
          <w:rFonts w:ascii="Arial Narrow" w:hAnsi="Arial Narrow" w:cs="Arial"/>
          <w:b/>
          <w:sz w:val="20"/>
        </w:rPr>
        <w:t>integrantes suplentes u otro</w:t>
      </w:r>
      <w:r w:rsidR="00281AE5">
        <w:rPr>
          <w:rFonts w:ascii="Arial Narrow" w:hAnsi="Arial Narrow" w:cs="Arial"/>
          <w:b/>
          <w:sz w:val="20"/>
        </w:rPr>
        <w:t>s</w:t>
      </w:r>
      <w:r>
        <w:rPr>
          <w:rFonts w:ascii="Arial Narrow" w:hAnsi="Arial Narrow" w:cs="Arial"/>
          <w:b/>
          <w:sz w:val="20"/>
        </w:rPr>
        <w:t>/</w:t>
      </w:r>
      <w:proofErr w:type="gramStart"/>
      <w:r>
        <w:rPr>
          <w:rFonts w:ascii="Arial Narrow" w:hAnsi="Arial Narrow" w:cs="Arial"/>
          <w:b/>
          <w:sz w:val="20"/>
        </w:rPr>
        <w:t>a</w:t>
      </w:r>
      <w:r w:rsidR="00281AE5">
        <w:rPr>
          <w:rFonts w:ascii="Arial Narrow" w:hAnsi="Arial Narrow" w:cs="Arial"/>
          <w:b/>
          <w:sz w:val="20"/>
        </w:rPr>
        <w:t>s</w:t>
      </w:r>
      <w:r>
        <w:rPr>
          <w:rFonts w:ascii="Arial Narrow" w:hAnsi="Arial Narrow" w:cs="Arial"/>
          <w:b/>
          <w:sz w:val="20"/>
        </w:rPr>
        <w:t xml:space="preserve"> asistente</w:t>
      </w:r>
      <w:r w:rsidR="00281AE5">
        <w:rPr>
          <w:rFonts w:ascii="Arial Narrow" w:hAnsi="Arial Narrow" w:cs="Arial"/>
          <w:b/>
          <w:sz w:val="20"/>
        </w:rPr>
        <w:t>s</w:t>
      </w:r>
      <w:proofErr w:type="gramEnd"/>
      <w:r>
        <w:rPr>
          <w:rFonts w:ascii="Arial Narrow" w:hAnsi="Arial Narrow" w:cs="Arial"/>
          <w:b/>
          <w:sz w:val="20"/>
        </w:rPr>
        <w:t xml:space="preserve"> al CPHS:</w:t>
      </w: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7817F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7817F2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Claudio Araya</w:t>
            </w:r>
          </w:p>
        </w:tc>
      </w:tr>
    </w:tbl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FC11B5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t xml:space="preserve">Invitada </w:t>
            </w:r>
          </w:p>
        </w:tc>
      </w:tr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C465EB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Silvanna Torres</w:t>
            </w:r>
          </w:p>
        </w:tc>
      </w:tr>
    </w:tbl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7822E3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7822E3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  <w:bookmarkStart w:id="0" w:name="_GoBack"/>
      <w:bookmarkEnd w:id="0"/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Nota</w:t>
      </w:r>
      <w:r>
        <w:rPr>
          <w:rFonts w:ascii="Arial Narrow" w:hAnsi="Arial Narrow" w:cs="Arial"/>
          <w:sz w:val="20"/>
          <w:vertAlign w:val="subscript"/>
        </w:rPr>
        <w:t>1</w:t>
      </w:r>
      <w:r>
        <w:rPr>
          <w:rFonts w:ascii="Arial Narrow" w:hAnsi="Arial Narrow" w:cs="Arial"/>
          <w:sz w:val="20"/>
        </w:rPr>
        <w:t>: En caso de ausencia de presidente/a y/o secretario/a, podrá ser reemplazado solamente por integrantes titulares.</w:t>
      </w:r>
    </w:p>
    <w:sectPr w:rsidR="00281AE5" w:rsidSect="00086FD0">
      <w:headerReference w:type="default" r:id="rId9"/>
      <w:footerReference w:type="default" r:id="rId10"/>
      <w:pgSz w:w="12242" w:h="18722" w:code="126"/>
      <w:pgMar w:top="680" w:right="1134" w:bottom="1134" w:left="1701" w:header="680" w:footer="306" w:gutter="0"/>
      <w:paperSrc w:first="280" w:other="2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A0" w:rsidRDefault="008753A0">
      <w:r>
        <w:separator/>
      </w:r>
    </w:p>
  </w:endnote>
  <w:endnote w:type="continuationSeparator" w:id="0">
    <w:p w:rsidR="008753A0" w:rsidRDefault="0087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C6" w:rsidRPr="00E1621E" w:rsidRDefault="00CA0EC6" w:rsidP="00794770">
    <w:pPr>
      <w:pStyle w:val="Piedepgina"/>
      <w:tabs>
        <w:tab w:val="clear" w:pos="8504"/>
        <w:tab w:val="right" w:pos="9600"/>
        <w:tab w:val="right" w:pos="9720"/>
      </w:tabs>
      <w:spacing w:before="0"/>
      <w:ind w:firstLine="0"/>
      <w:rPr>
        <w:color w:val="C0C0C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A0" w:rsidRDefault="008753A0">
      <w:r>
        <w:separator/>
      </w:r>
    </w:p>
  </w:footnote>
  <w:footnote w:type="continuationSeparator" w:id="0">
    <w:p w:rsidR="008753A0" w:rsidRDefault="0087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13"/>
      <w:gridCol w:w="5671"/>
      <w:gridCol w:w="1963"/>
    </w:tblGrid>
    <w:tr w:rsidR="00CA0EC6" w:rsidRPr="00DC2537" w:rsidTr="00FC2F14">
      <w:trPr>
        <w:trHeight w:val="397"/>
        <w:jc w:val="center"/>
      </w:trPr>
      <w:tc>
        <w:tcPr>
          <w:tcW w:w="1002" w:type="pct"/>
          <w:vMerge w:val="restart"/>
          <w:vAlign w:val="center"/>
        </w:tcPr>
        <w:p w:rsidR="00CA0EC6" w:rsidRPr="00DC2537" w:rsidRDefault="00F305BD" w:rsidP="00FC2F14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BA14D2">
            <w:rPr>
              <w:noProof/>
              <w:lang w:val="es-CL" w:eastAsia="es-CL"/>
            </w:rPr>
            <w:drawing>
              <wp:anchor distT="0" distB="0" distL="114300" distR="114300" simplePos="0" relativeHeight="251657216" behindDoc="0" locked="0" layoutInCell="1" allowOverlap="1" wp14:anchorId="4F466C46" wp14:editId="5BB4A8EC">
                <wp:simplePos x="0" y="0"/>
                <wp:positionH relativeFrom="margin">
                  <wp:posOffset>112395</wp:posOffset>
                </wp:positionH>
                <wp:positionV relativeFrom="margin">
                  <wp:posOffset>33655</wp:posOffset>
                </wp:positionV>
                <wp:extent cx="906780" cy="930910"/>
                <wp:effectExtent l="0" t="0" r="7620" b="2540"/>
                <wp:wrapSquare wrapText="bothSides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120" t="6556" r="16940" b="4562"/>
                        <a:stretch/>
                      </pic:blipFill>
                      <pic:spPr bwMode="auto">
                        <a:xfrm>
                          <a:off x="0" y="0"/>
                          <a:ext cx="906780" cy="930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0" w:type="pc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>Comité Paritario de Higiene y Seguridad</w:t>
          </w:r>
        </w:p>
      </w:tc>
      <w:tc>
        <w:tcPr>
          <w:tcW w:w="1029" w:type="pct"/>
          <w:vAlign w:val="center"/>
        </w:tcPr>
        <w:p w:rsidR="00CA0EC6" w:rsidRPr="00DC2537" w:rsidRDefault="00CA0EC6" w:rsidP="00A5155D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 </w:t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 w:val="restar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>ACTA DE REUNIÓN ORDINARIA COMITÉ PARITARIO  DE HIGIENE Y SEGURIDAD</w:t>
          </w:r>
        </w:p>
      </w:tc>
      <w:tc>
        <w:tcPr>
          <w:tcW w:w="1029" w:type="pct"/>
          <w:vAlign w:val="center"/>
        </w:tcPr>
        <w:p w:rsidR="00CA0EC6" w:rsidRPr="00DC2537" w:rsidRDefault="00CA0EC6" w:rsidP="00C46574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 Fecha: </w:t>
          </w:r>
          <w:r w:rsidR="00C46574">
            <w:rPr>
              <w:rFonts w:ascii="Arial Narrow" w:hAnsi="Arial Narrow"/>
              <w:b/>
              <w:sz w:val="20"/>
            </w:rPr>
            <w:t>18</w:t>
          </w:r>
          <w:r w:rsidRPr="00DC2537">
            <w:rPr>
              <w:rFonts w:ascii="Arial Narrow" w:hAnsi="Arial Narrow"/>
              <w:b/>
              <w:sz w:val="20"/>
            </w:rPr>
            <w:t xml:space="preserve"> / </w:t>
          </w:r>
          <w:r w:rsidR="00C46574">
            <w:rPr>
              <w:rFonts w:ascii="Arial Narrow" w:hAnsi="Arial Narrow"/>
              <w:b/>
              <w:sz w:val="20"/>
            </w:rPr>
            <w:t>08</w:t>
          </w:r>
          <w:r w:rsidRPr="00DC2537">
            <w:rPr>
              <w:rFonts w:ascii="Arial Narrow" w:hAnsi="Arial Narrow"/>
              <w:b/>
              <w:sz w:val="20"/>
            </w:rPr>
            <w:t xml:space="preserve"> 20</w:t>
          </w:r>
          <w:r w:rsidR="007D7454">
            <w:rPr>
              <w:rFonts w:ascii="Arial Narrow" w:hAnsi="Arial Narrow"/>
              <w:b/>
              <w:sz w:val="20"/>
            </w:rPr>
            <w:t>16</w:t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1029" w:type="pc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Página: </w:t>
          </w:r>
          <w:r w:rsidR="00C46574" w:rsidRPr="00C46574">
            <w:rPr>
              <w:rFonts w:ascii="Arial Narrow" w:hAnsi="Arial Narrow"/>
              <w:b/>
              <w:sz w:val="20"/>
            </w:rPr>
            <w:fldChar w:fldCharType="begin"/>
          </w:r>
          <w:r w:rsidR="00C46574" w:rsidRPr="00C46574">
            <w:rPr>
              <w:rFonts w:ascii="Arial Narrow" w:hAnsi="Arial Narrow"/>
              <w:b/>
              <w:sz w:val="20"/>
            </w:rPr>
            <w:instrText>PAGE   \* MERGEFORMAT</w:instrText>
          </w:r>
          <w:r w:rsidR="00C46574" w:rsidRPr="00C46574">
            <w:rPr>
              <w:rFonts w:ascii="Arial Narrow" w:hAnsi="Arial Narrow"/>
              <w:b/>
              <w:sz w:val="20"/>
            </w:rPr>
            <w:fldChar w:fldCharType="separate"/>
          </w:r>
          <w:r w:rsidR="00DC202C" w:rsidRPr="00DC202C">
            <w:rPr>
              <w:rFonts w:ascii="Arial Narrow" w:hAnsi="Arial Narrow"/>
              <w:b/>
              <w:noProof/>
              <w:sz w:val="20"/>
              <w:lang w:val="es-ES"/>
            </w:rPr>
            <w:t>3</w:t>
          </w:r>
          <w:r w:rsidR="00C46574" w:rsidRPr="00C46574">
            <w:rPr>
              <w:rFonts w:ascii="Arial Narrow" w:hAnsi="Arial Narrow"/>
              <w:b/>
              <w:sz w:val="20"/>
            </w:rPr>
            <w:fldChar w:fldCharType="end"/>
          </w:r>
          <w:r w:rsidRPr="00DC2537">
            <w:rPr>
              <w:rFonts w:ascii="Arial Narrow" w:hAnsi="Arial Narrow"/>
              <w:b/>
              <w:sz w:val="20"/>
            </w:rPr>
            <w:t xml:space="preserve"> de 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begin"/>
          </w:r>
          <w:r w:rsidRPr="00DC2537">
            <w:rPr>
              <w:rFonts w:ascii="Arial Narrow" w:hAnsi="Arial Narrow"/>
              <w:b/>
              <w:sz w:val="20"/>
            </w:rPr>
            <w:instrText xml:space="preserve"> NUMPAGES </w:instrTex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separate"/>
          </w:r>
          <w:r w:rsidR="00DC202C">
            <w:rPr>
              <w:rFonts w:ascii="Arial Narrow" w:hAnsi="Arial Narrow"/>
              <w:b/>
              <w:noProof/>
              <w:sz w:val="20"/>
            </w:rPr>
            <w:t>4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end"/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1029" w:type="pct"/>
          <w:vAlign w:val="center"/>
        </w:tcPr>
        <w:p w:rsidR="00CA0EC6" w:rsidRPr="00DC2537" w:rsidRDefault="00B64BFE" w:rsidP="00A5155D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 </w:t>
          </w:r>
        </w:p>
      </w:tc>
    </w:tr>
  </w:tbl>
  <w:p w:rsidR="00CA0EC6" w:rsidRPr="00392B1D" w:rsidRDefault="00CA0EC6" w:rsidP="00392B1D">
    <w:pPr>
      <w:pStyle w:val="Encabezado"/>
      <w:spacing w:befor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4D7"/>
    <w:multiLevelType w:val="multilevel"/>
    <w:tmpl w:val="F4A61F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B26A0F"/>
    <w:multiLevelType w:val="hybridMultilevel"/>
    <w:tmpl w:val="070A5FB4"/>
    <w:lvl w:ilvl="0" w:tplc="C12C61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B54E0"/>
    <w:multiLevelType w:val="hybridMultilevel"/>
    <w:tmpl w:val="224656E6"/>
    <w:lvl w:ilvl="0" w:tplc="6C8485F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7596E"/>
    <w:multiLevelType w:val="hybridMultilevel"/>
    <w:tmpl w:val="54DAC182"/>
    <w:lvl w:ilvl="0" w:tplc="C91E31C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74DE3"/>
    <w:multiLevelType w:val="hybridMultilevel"/>
    <w:tmpl w:val="A3D0FB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07FC"/>
    <w:multiLevelType w:val="hybridMultilevel"/>
    <w:tmpl w:val="D00C0A4C"/>
    <w:lvl w:ilvl="0" w:tplc="B8EEF7C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F4E78"/>
    <w:multiLevelType w:val="hybridMultilevel"/>
    <w:tmpl w:val="506464B0"/>
    <w:lvl w:ilvl="0" w:tplc="5C3E3C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543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DB04E9"/>
    <w:multiLevelType w:val="hybridMultilevel"/>
    <w:tmpl w:val="306E79FA"/>
    <w:lvl w:ilvl="0" w:tplc="F39439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07D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487648"/>
    <w:multiLevelType w:val="multilevel"/>
    <w:tmpl w:val="A532E8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8AE1B35"/>
    <w:multiLevelType w:val="hybridMultilevel"/>
    <w:tmpl w:val="22DE2778"/>
    <w:lvl w:ilvl="0" w:tplc="4A588FB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0C66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54407B"/>
    <w:multiLevelType w:val="hybridMultilevel"/>
    <w:tmpl w:val="F3DC010E"/>
    <w:lvl w:ilvl="0" w:tplc="51AE19B6">
      <w:start w:val="5"/>
      <w:numFmt w:val="bullet"/>
      <w:lvlText w:val="-"/>
      <w:lvlJc w:val="left"/>
      <w:pPr>
        <w:tabs>
          <w:tab w:val="num" w:pos="1642"/>
        </w:tabs>
        <w:ind w:left="164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4">
    <w:nsid w:val="5AA416BB"/>
    <w:multiLevelType w:val="hybridMultilevel"/>
    <w:tmpl w:val="F44231EA"/>
    <w:lvl w:ilvl="0" w:tplc="47445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D3B69"/>
    <w:multiLevelType w:val="hybridMultilevel"/>
    <w:tmpl w:val="2A1C0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0143F"/>
    <w:multiLevelType w:val="hybridMultilevel"/>
    <w:tmpl w:val="B784FAF6"/>
    <w:lvl w:ilvl="0" w:tplc="74E60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24E4B"/>
    <w:multiLevelType w:val="hybridMultilevel"/>
    <w:tmpl w:val="0B18F278"/>
    <w:lvl w:ilvl="0" w:tplc="A7281CF4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C0313E"/>
    <w:multiLevelType w:val="multilevel"/>
    <w:tmpl w:val="AD46C1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1D309CF"/>
    <w:multiLevelType w:val="hybridMultilevel"/>
    <w:tmpl w:val="2BBAF6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442FD0"/>
    <w:multiLevelType w:val="hybridMultilevel"/>
    <w:tmpl w:val="24B6B06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19"/>
  </w:num>
  <w:num w:numId="10">
    <w:abstractNumId w:val="17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16"/>
  </w:num>
  <w:num w:numId="16">
    <w:abstractNumId w:val="18"/>
  </w:num>
  <w:num w:numId="17">
    <w:abstractNumId w:val="10"/>
  </w:num>
  <w:num w:numId="18">
    <w:abstractNumId w:val="8"/>
  </w:num>
  <w:num w:numId="19">
    <w:abstractNumId w:val="15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11"/>
    <w:rsid w:val="00005114"/>
    <w:rsid w:val="00014D7B"/>
    <w:rsid w:val="00016B69"/>
    <w:rsid w:val="00024D15"/>
    <w:rsid w:val="00032A86"/>
    <w:rsid w:val="000442CA"/>
    <w:rsid w:val="0006008F"/>
    <w:rsid w:val="0007087C"/>
    <w:rsid w:val="00072B3A"/>
    <w:rsid w:val="00075E23"/>
    <w:rsid w:val="000773A1"/>
    <w:rsid w:val="00086FD0"/>
    <w:rsid w:val="00092AA1"/>
    <w:rsid w:val="000941F9"/>
    <w:rsid w:val="000965B4"/>
    <w:rsid w:val="00096BFE"/>
    <w:rsid w:val="000A4487"/>
    <w:rsid w:val="000A4FFF"/>
    <w:rsid w:val="000A6A9C"/>
    <w:rsid w:val="000B2E5A"/>
    <w:rsid w:val="000C3841"/>
    <w:rsid w:val="000C7407"/>
    <w:rsid w:val="000D0638"/>
    <w:rsid w:val="000D2C16"/>
    <w:rsid w:val="000D4567"/>
    <w:rsid w:val="000D60DF"/>
    <w:rsid w:val="000F5DFE"/>
    <w:rsid w:val="000F5EB3"/>
    <w:rsid w:val="0010089D"/>
    <w:rsid w:val="00102F00"/>
    <w:rsid w:val="00115E81"/>
    <w:rsid w:val="00121EBF"/>
    <w:rsid w:val="001246D9"/>
    <w:rsid w:val="00126566"/>
    <w:rsid w:val="00133A95"/>
    <w:rsid w:val="00134D01"/>
    <w:rsid w:val="00135AD0"/>
    <w:rsid w:val="00135B51"/>
    <w:rsid w:val="00143094"/>
    <w:rsid w:val="001451CB"/>
    <w:rsid w:val="00146AFE"/>
    <w:rsid w:val="00147B94"/>
    <w:rsid w:val="00150059"/>
    <w:rsid w:val="00155F58"/>
    <w:rsid w:val="00163419"/>
    <w:rsid w:val="00166084"/>
    <w:rsid w:val="00166202"/>
    <w:rsid w:val="001919A3"/>
    <w:rsid w:val="00191ACD"/>
    <w:rsid w:val="001935E4"/>
    <w:rsid w:val="001976D6"/>
    <w:rsid w:val="001A4C72"/>
    <w:rsid w:val="001B00E3"/>
    <w:rsid w:val="001C5AA5"/>
    <w:rsid w:val="001C742C"/>
    <w:rsid w:val="001D4985"/>
    <w:rsid w:val="001F3A4D"/>
    <w:rsid w:val="001F7E8D"/>
    <w:rsid w:val="00203172"/>
    <w:rsid w:val="00210490"/>
    <w:rsid w:val="00212AEB"/>
    <w:rsid w:val="00222CA1"/>
    <w:rsid w:val="00227D82"/>
    <w:rsid w:val="0024152F"/>
    <w:rsid w:val="00247D5C"/>
    <w:rsid w:val="00251AF0"/>
    <w:rsid w:val="0025210D"/>
    <w:rsid w:val="0027151E"/>
    <w:rsid w:val="002744EA"/>
    <w:rsid w:val="0028099D"/>
    <w:rsid w:val="00281AE5"/>
    <w:rsid w:val="002954EE"/>
    <w:rsid w:val="002A216A"/>
    <w:rsid w:val="002B0275"/>
    <w:rsid w:val="002B3C91"/>
    <w:rsid w:val="002B5883"/>
    <w:rsid w:val="002C6EEC"/>
    <w:rsid w:val="002C70D2"/>
    <w:rsid w:val="002D288D"/>
    <w:rsid w:val="002D6CD1"/>
    <w:rsid w:val="002E7BDF"/>
    <w:rsid w:val="002F31F6"/>
    <w:rsid w:val="002F49CE"/>
    <w:rsid w:val="003047F9"/>
    <w:rsid w:val="00305D5F"/>
    <w:rsid w:val="0031452A"/>
    <w:rsid w:val="00323089"/>
    <w:rsid w:val="003257E9"/>
    <w:rsid w:val="00327098"/>
    <w:rsid w:val="00334AF3"/>
    <w:rsid w:val="00340CCF"/>
    <w:rsid w:val="00341965"/>
    <w:rsid w:val="003420BF"/>
    <w:rsid w:val="00342221"/>
    <w:rsid w:val="00343A7B"/>
    <w:rsid w:val="003462FF"/>
    <w:rsid w:val="00352837"/>
    <w:rsid w:val="00352F48"/>
    <w:rsid w:val="003621F7"/>
    <w:rsid w:val="0037438A"/>
    <w:rsid w:val="00392B1D"/>
    <w:rsid w:val="00394E65"/>
    <w:rsid w:val="003973A9"/>
    <w:rsid w:val="00397515"/>
    <w:rsid w:val="003977B8"/>
    <w:rsid w:val="003A6DC3"/>
    <w:rsid w:val="003B13F2"/>
    <w:rsid w:val="003B5509"/>
    <w:rsid w:val="003C03E1"/>
    <w:rsid w:val="003C2F8D"/>
    <w:rsid w:val="003D01A1"/>
    <w:rsid w:val="003D2111"/>
    <w:rsid w:val="003E349B"/>
    <w:rsid w:val="003F26BA"/>
    <w:rsid w:val="003F2936"/>
    <w:rsid w:val="00400E03"/>
    <w:rsid w:val="004015DD"/>
    <w:rsid w:val="00402B55"/>
    <w:rsid w:val="004062DF"/>
    <w:rsid w:val="00407FA6"/>
    <w:rsid w:val="004205C4"/>
    <w:rsid w:val="004264D3"/>
    <w:rsid w:val="00432940"/>
    <w:rsid w:val="00443BAF"/>
    <w:rsid w:val="004467A5"/>
    <w:rsid w:val="00466BC0"/>
    <w:rsid w:val="00481015"/>
    <w:rsid w:val="00487178"/>
    <w:rsid w:val="00490E35"/>
    <w:rsid w:val="00495427"/>
    <w:rsid w:val="00495FD1"/>
    <w:rsid w:val="004A0045"/>
    <w:rsid w:val="004A3368"/>
    <w:rsid w:val="004A5C73"/>
    <w:rsid w:val="004A69A9"/>
    <w:rsid w:val="004C11CF"/>
    <w:rsid w:val="004D0214"/>
    <w:rsid w:val="004F5ADC"/>
    <w:rsid w:val="0051064E"/>
    <w:rsid w:val="005174B3"/>
    <w:rsid w:val="005208FD"/>
    <w:rsid w:val="00523217"/>
    <w:rsid w:val="005371C5"/>
    <w:rsid w:val="00537F9D"/>
    <w:rsid w:val="00545091"/>
    <w:rsid w:val="00554451"/>
    <w:rsid w:val="005615D3"/>
    <w:rsid w:val="005701DA"/>
    <w:rsid w:val="0058193F"/>
    <w:rsid w:val="0059651A"/>
    <w:rsid w:val="005A09F8"/>
    <w:rsid w:val="005C0072"/>
    <w:rsid w:val="005C0B66"/>
    <w:rsid w:val="005C6C40"/>
    <w:rsid w:val="005C6DC6"/>
    <w:rsid w:val="005D37CC"/>
    <w:rsid w:val="005D3B15"/>
    <w:rsid w:val="005E3D36"/>
    <w:rsid w:val="005E6C46"/>
    <w:rsid w:val="005F0E07"/>
    <w:rsid w:val="005F3648"/>
    <w:rsid w:val="00600CE9"/>
    <w:rsid w:val="006050E8"/>
    <w:rsid w:val="00611004"/>
    <w:rsid w:val="00612397"/>
    <w:rsid w:val="00614718"/>
    <w:rsid w:val="00617A87"/>
    <w:rsid w:val="006206CA"/>
    <w:rsid w:val="006254B5"/>
    <w:rsid w:val="00630BDD"/>
    <w:rsid w:val="00631942"/>
    <w:rsid w:val="00631D4E"/>
    <w:rsid w:val="006435C1"/>
    <w:rsid w:val="00652959"/>
    <w:rsid w:val="00653311"/>
    <w:rsid w:val="00674BAF"/>
    <w:rsid w:val="00681974"/>
    <w:rsid w:val="00686D53"/>
    <w:rsid w:val="00692FD7"/>
    <w:rsid w:val="006943D0"/>
    <w:rsid w:val="006A0E73"/>
    <w:rsid w:val="006A6B27"/>
    <w:rsid w:val="006B0E3F"/>
    <w:rsid w:val="006B19C4"/>
    <w:rsid w:val="006B4F79"/>
    <w:rsid w:val="006B6801"/>
    <w:rsid w:val="006B696A"/>
    <w:rsid w:val="006C1911"/>
    <w:rsid w:val="006E1847"/>
    <w:rsid w:val="006E3A51"/>
    <w:rsid w:val="006E6723"/>
    <w:rsid w:val="006F54E8"/>
    <w:rsid w:val="00700F44"/>
    <w:rsid w:val="00701CD9"/>
    <w:rsid w:val="007061B0"/>
    <w:rsid w:val="0071002E"/>
    <w:rsid w:val="00710C1E"/>
    <w:rsid w:val="00724384"/>
    <w:rsid w:val="00730525"/>
    <w:rsid w:val="00731081"/>
    <w:rsid w:val="00736DB6"/>
    <w:rsid w:val="00740E9F"/>
    <w:rsid w:val="007475F9"/>
    <w:rsid w:val="00753C16"/>
    <w:rsid w:val="007565D1"/>
    <w:rsid w:val="00761500"/>
    <w:rsid w:val="007817F2"/>
    <w:rsid w:val="007822E3"/>
    <w:rsid w:val="00786D33"/>
    <w:rsid w:val="00794770"/>
    <w:rsid w:val="00794AAC"/>
    <w:rsid w:val="00796B8B"/>
    <w:rsid w:val="00797887"/>
    <w:rsid w:val="007A3872"/>
    <w:rsid w:val="007A5F35"/>
    <w:rsid w:val="007A7016"/>
    <w:rsid w:val="007B3C1B"/>
    <w:rsid w:val="007B7B07"/>
    <w:rsid w:val="007C124E"/>
    <w:rsid w:val="007C295C"/>
    <w:rsid w:val="007C43C2"/>
    <w:rsid w:val="007C683B"/>
    <w:rsid w:val="007D081A"/>
    <w:rsid w:val="007D7454"/>
    <w:rsid w:val="007F4704"/>
    <w:rsid w:val="007F637B"/>
    <w:rsid w:val="007F7842"/>
    <w:rsid w:val="00800EC4"/>
    <w:rsid w:val="00810065"/>
    <w:rsid w:val="008125CC"/>
    <w:rsid w:val="00814D0A"/>
    <w:rsid w:val="00820174"/>
    <w:rsid w:val="008227C6"/>
    <w:rsid w:val="0082492C"/>
    <w:rsid w:val="00824EE6"/>
    <w:rsid w:val="008323D7"/>
    <w:rsid w:val="0083619D"/>
    <w:rsid w:val="0084012E"/>
    <w:rsid w:val="00840AF0"/>
    <w:rsid w:val="008442F8"/>
    <w:rsid w:val="00844D16"/>
    <w:rsid w:val="00850EA7"/>
    <w:rsid w:val="00855D4E"/>
    <w:rsid w:val="00864301"/>
    <w:rsid w:val="00865D14"/>
    <w:rsid w:val="0087195F"/>
    <w:rsid w:val="00872A5A"/>
    <w:rsid w:val="0087419E"/>
    <w:rsid w:val="008753A0"/>
    <w:rsid w:val="00875A78"/>
    <w:rsid w:val="008B08E8"/>
    <w:rsid w:val="008B0D9D"/>
    <w:rsid w:val="008B2E4D"/>
    <w:rsid w:val="008B4482"/>
    <w:rsid w:val="008B7EBD"/>
    <w:rsid w:val="008C5976"/>
    <w:rsid w:val="008C7973"/>
    <w:rsid w:val="008D343A"/>
    <w:rsid w:val="008D5C8D"/>
    <w:rsid w:val="008F0A80"/>
    <w:rsid w:val="008F19DA"/>
    <w:rsid w:val="008F208C"/>
    <w:rsid w:val="008F5F4B"/>
    <w:rsid w:val="00923BC4"/>
    <w:rsid w:val="00923D78"/>
    <w:rsid w:val="009248CC"/>
    <w:rsid w:val="00925DB4"/>
    <w:rsid w:val="009260E3"/>
    <w:rsid w:val="009273DC"/>
    <w:rsid w:val="009313F0"/>
    <w:rsid w:val="00931AAD"/>
    <w:rsid w:val="00933A1E"/>
    <w:rsid w:val="009427E3"/>
    <w:rsid w:val="00944AC3"/>
    <w:rsid w:val="009504F4"/>
    <w:rsid w:val="00956A87"/>
    <w:rsid w:val="00970703"/>
    <w:rsid w:val="00972BC1"/>
    <w:rsid w:val="00977C7F"/>
    <w:rsid w:val="00992752"/>
    <w:rsid w:val="009B17C3"/>
    <w:rsid w:val="009B402E"/>
    <w:rsid w:val="009C3524"/>
    <w:rsid w:val="009C54C5"/>
    <w:rsid w:val="009D124F"/>
    <w:rsid w:val="009E3A08"/>
    <w:rsid w:val="009E58BA"/>
    <w:rsid w:val="009F3787"/>
    <w:rsid w:val="009F4A91"/>
    <w:rsid w:val="00A03C9B"/>
    <w:rsid w:val="00A0500C"/>
    <w:rsid w:val="00A079B7"/>
    <w:rsid w:val="00A102E7"/>
    <w:rsid w:val="00A10494"/>
    <w:rsid w:val="00A3287C"/>
    <w:rsid w:val="00A34D3E"/>
    <w:rsid w:val="00A36F21"/>
    <w:rsid w:val="00A42C5F"/>
    <w:rsid w:val="00A475AD"/>
    <w:rsid w:val="00A5155D"/>
    <w:rsid w:val="00A54329"/>
    <w:rsid w:val="00A65ED7"/>
    <w:rsid w:val="00A6782F"/>
    <w:rsid w:val="00A72A05"/>
    <w:rsid w:val="00A74BD5"/>
    <w:rsid w:val="00A75E57"/>
    <w:rsid w:val="00A7683F"/>
    <w:rsid w:val="00A847B5"/>
    <w:rsid w:val="00A85867"/>
    <w:rsid w:val="00A908BC"/>
    <w:rsid w:val="00A95C8F"/>
    <w:rsid w:val="00AA3631"/>
    <w:rsid w:val="00AA4597"/>
    <w:rsid w:val="00AC2061"/>
    <w:rsid w:val="00AD0EFD"/>
    <w:rsid w:val="00AD67E9"/>
    <w:rsid w:val="00AE2A4E"/>
    <w:rsid w:val="00AE2CEA"/>
    <w:rsid w:val="00AE5E1F"/>
    <w:rsid w:val="00AE64E7"/>
    <w:rsid w:val="00AE71FC"/>
    <w:rsid w:val="00AF3B97"/>
    <w:rsid w:val="00AF70F9"/>
    <w:rsid w:val="00B0249A"/>
    <w:rsid w:val="00B06824"/>
    <w:rsid w:val="00B13EE6"/>
    <w:rsid w:val="00B14E83"/>
    <w:rsid w:val="00B15ED4"/>
    <w:rsid w:val="00B17B7E"/>
    <w:rsid w:val="00B21CBF"/>
    <w:rsid w:val="00B32B1A"/>
    <w:rsid w:val="00B35B3D"/>
    <w:rsid w:val="00B414D3"/>
    <w:rsid w:val="00B47756"/>
    <w:rsid w:val="00B4793B"/>
    <w:rsid w:val="00B47E5B"/>
    <w:rsid w:val="00B52C8E"/>
    <w:rsid w:val="00B6359A"/>
    <w:rsid w:val="00B64BFE"/>
    <w:rsid w:val="00B71A2A"/>
    <w:rsid w:val="00B71C45"/>
    <w:rsid w:val="00B83342"/>
    <w:rsid w:val="00B86189"/>
    <w:rsid w:val="00B963F1"/>
    <w:rsid w:val="00BA5D02"/>
    <w:rsid w:val="00BB46C3"/>
    <w:rsid w:val="00BB50DD"/>
    <w:rsid w:val="00BC16C0"/>
    <w:rsid w:val="00BE2EC5"/>
    <w:rsid w:val="00BE2ECD"/>
    <w:rsid w:val="00BF1206"/>
    <w:rsid w:val="00BF2585"/>
    <w:rsid w:val="00BF513A"/>
    <w:rsid w:val="00BF526D"/>
    <w:rsid w:val="00C1146F"/>
    <w:rsid w:val="00C1715C"/>
    <w:rsid w:val="00C33985"/>
    <w:rsid w:val="00C46574"/>
    <w:rsid w:val="00C465EB"/>
    <w:rsid w:val="00C52837"/>
    <w:rsid w:val="00C60EC6"/>
    <w:rsid w:val="00C76B85"/>
    <w:rsid w:val="00C87D0B"/>
    <w:rsid w:val="00C907B9"/>
    <w:rsid w:val="00C9182A"/>
    <w:rsid w:val="00C948BE"/>
    <w:rsid w:val="00C97B11"/>
    <w:rsid w:val="00CA0EC6"/>
    <w:rsid w:val="00CA1466"/>
    <w:rsid w:val="00CB1876"/>
    <w:rsid w:val="00CC0502"/>
    <w:rsid w:val="00CD053E"/>
    <w:rsid w:val="00CD227B"/>
    <w:rsid w:val="00CD3D55"/>
    <w:rsid w:val="00CD4B51"/>
    <w:rsid w:val="00CE6395"/>
    <w:rsid w:val="00CF2B07"/>
    <w:rsid w:val="00CF5609"/>
    <w:rsid w:val="00D00307"/>
    <w:rsid w:val="00D16366"/>
    <w:rsid w:val="00D25BAF"/>
    <w:rsid w:val="00D26B4F"/>
    <w:rsid w:val="00D27E4C"/>
    <w:rsid w:val="00D373BC"/>
    <w:rsid w:val="00D43D16"/>
    <w:rsid w:val="00D531DC"/>
    <w:rsid w:val="00D53DA0"/>
    <w:rsid w:val="00D63928"/>
    <w:rsid w:val="00D63B3B"/>
    <w:rsid w:val="00D6737D"/>
    <w:rsid w:val="00D71533"/>
    <w:rsid w:val="00D74FDF"/>
    <w:rsid w:val="00D77AEC"/>
    <w:rsid w:val="00D80003"/>
    <w:rsid w:val="00D87CEA"/>
    <w:rsid w:val="00D96A86"/>
    <w:rsid w:val="00DA0AFA"/>
    <w:rsid w:val="00DB05BA"/>
    <w:rsid w:val="00DB6BAB"/>
    <w:rsid w:val="00DC202C"/>
    <w:rsid w:val="00DC2537"/>
    <w:rsid w:val="00DD13A9"/>
    <w:rsid w:val="00DD1C4E"/>
    <w:rsid w:val="00DE1128"/>
    <w:rsid w:val="00DE3927"/>
    <w:rsid w:val="00DE6976"/>
    <w:rsid w:val="00DF04E1"/>
    <w:rsid w:val="00DF43D1"/>
    <w:rsid w:val="00E017A2"/>
    <w:rsid w:val="00E06FE2"/>
    <w:rsid w:val="00E1214C"/>
    <w:rsid w:val="00E1621E"/>
    <w:rsid w:val="00E16C77"/>
    <w:rsid w:val="00E21C61"/>
    <w:rsid w:val="00E32017"/>
    <w:rsid w:val="00E32DD9"/>
    <w:rsid w:val="00E41528"/>
    <w:rsid w:val="00E41BB6"/>
    <w:rsid w:val="00E463CC"/>
    <w:rsid w:val="00E46FD6"/>
    <w:rsid w:val="00E471A8"/>
    <w:rsid w:val="00E51591"/>
    <w:rsid w:val="00E54081"/>
    <w:rsid w:val="00E651E0"/>
    <w:rsid w:val="00E74773"/>
    <w:rsid w:val="00EA52AA"/>
    <w:rsid w:val="00EB2286"/>
    <w:rsid w:val="00EC3142"/>
    <w:rsid w:val="00EC4DCF"/>
    <w:rsid w:val="00EC5731"/>
    <w:rsid w:val="00EC5A21"/>
    <w:rsid w:val="00EE62DE"/>
    <w:rsid w:val="00EE6E02"/>
    <w:rsid w:val="00EE72B9"/>
    <w:rsid w:val="00EF51DC"/>
    <w:rsid w:val="00EF770F"/>
    <w:rsid w:val="00F22D6D"/>
    <w:rsid w:val="00F24E7E"/>
    <w:rsid w:val="00F305BD"/>
    <w:rsid w:val="00F509B9"/>
    <w:rsid w:val="00F603EA"/>
    <w:rsid w:val="00F60CA0"/>
    <w:rsid w:val="00F642BC"/>
    <w:rsid w:val="00F717D1"/>
    <w:rsid w:val="00F814EB"/>
    <w:rsid w:val="00F83150"/>
    <w:rsid w:val="00F8431D"/>
    <w:rsid w:val="00F87739"/>
    <w:rsid w:val="00F90836"/>
    <w:rsid w:val="00F93ED6"/>
    <w:rsid w:val="00F9774C"/>
    <w:rsid w:val="00FA7948"/>
    <w:rsid w:val="00FB1AB0"/>
    <w:rsid w:val="00FB5367"/>
    <w:rsid w:val="00FC11B5"/>
    <w:rsid w:val="00FC2F14"/>
    <w:rsid w:val="00FC66C4"/>
    <w:rsid w:val="00FD488E"/>
    <w:rsid w:val="00FD51A0"/>
    <w:rsid w:val="00FE12D9"/>
    <w:rsid w:val="00FE5E84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21"/>
    <w:pPr>
      <w:spacing w:before="120"/>
      <w:ind w:firstLine="567"/>
      <w:jc w:val="both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147B94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AD0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60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60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60C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16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621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60CA0"/>
  </w:style>
  <w:style w:type="table" w:styleId="Tablaconcuadrcula">
    <w:name w:val="Table Grid"/>
    <w:basedOn w:val="Tablanormal"/>
    <w:rsid w:val="00A7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523217"/>
    <w:rPr>
      <w:sz w:val="20"/>
    </w:rPr>
  </w:style>
  <w:style w:type="character" w:styleId="Refdenotaalpie">
    <w:name w:val="footnote reference"/>
    <w:basedOn w:val="Fuentedeprrafopredeter"/>
    <w:semiHidden/>
    <w:rsid w:val="00523217"/>
    <w:rPr>
      <w:vertAlign w:val="superscript"/>
    </w:rPr>
  </w:style>
  <w:style w:type="character" w:customStyle="1" w:styleId="EstiloCorreo211">
    <w:name w:val="EstiloCorreo211"/>
    <w:basedOn w:val="Fuentedeprrafopredeter"/>
    <w:semiHidden/>
    <w:rsid w:val="009260E3"/>
    <w:rPr>
      <w:rFonts w:ascii="Arial" w:hAnsi="Arial" w:cs="Arial"/>
      <w:color w:val="auto"/>
      <w:sz w:val="20"/>
      <w:szCs w:val="20"/>
    </w:rPr>
  </w:style>
  <w:style w:type="character" w:styleId="nfasis">
    <w:name w:val="Emphasis"/>
    <w:basedOn w:val="Fuentedeprrafopredeter"/>
    <w:qFormat/>
    <w:rsid w:val="009260E3"/>
    <w:rPr>
      <w:i/>
      <w:iCs/>
    </w:rPr>
  </w:style>
  <w:style w:type="character" w:styleId="Nmerodepgina">
    <w:name w:val="page number"/>
    <w:basedOn w:val="Fuentedeprrafopredeter"/>
    <w:rsid w:val="0058193F"/>
  </w:style>
  <w:style w:type="paragraph" w:styleId="Ttulo">
    <w:name w:val="Title"/>
    <w:basedOn w:val="Normal"/>
    <w:qFormat/>
    <w:rsid w:val="00614718"/>
    <w:pPr>
      <w:spacing w:before="0"/>
      <w:ind w:firstLine="0"/>
      <w:jc w:val="center"/>
    </w:pPr>
    <w:rPr>
      <w:rFonts w:ascii="Book Antiqua" w:hAnsi="Book Antiqua"/>
      <w:b/>
      <w:sz w:val="32"/>
    </w:rPr>
  </w:style>
  <w:style w:type="paragraph" w:styleId="Textodeglobo">
    <w:name w:val="Balloon Text"/>
    <w:basedOn w:val="Normal"/>
    <w:link w:val="TextodegloboCar"/>
    <w:rsid w:val="00E651E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51E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B0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21"/>
    <w:pPr>
      <w:spacing w:before="120"/>
      <w:ind w:firstLine="567"/>
      <w:jc w:val="both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147B94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AD0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60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60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60C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16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621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60CA0"/>
  </w:style>
  <w:style w:type="table" w:styleId="Tablaconcuadrcula">
    <w:name w:val="Table Grid"/>
    <w:basedOn w:val="Tablanormal"/>
    <w:rsid w:val="00A7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523217"/>
    <w:rPr>
      <w:sz w:val="20"/>
    </w:rPr>
  </w:style>
  <w:style w:type="character" w:styleId="Refdenotaalpie">
    <w:name w:val="footnote reference"/>
    <w:basedOn w:val="Fuentedeprrafopredeter"/>
    <w:semiHidden/>
    <w:rsid w:val="00523217"/>
    <w:rPr>
      <w:vertAlign w:val="superscript"/>
    </w:rPr>
  </w:style>
  <w:style w:type="character" w:customStyle="1" w:styleId="EstiloCorreo211">
    <w:name w:val="EstiloCorreo211"/>
    <w:basedOn w:val="Fuentedeprrafopredeter"/>
    <w:semiHidden/>
    <w:rsid w:val="009260E3"/>
    <w:rPr>
      <w:rFonts w:ascii="Arial" w:hAnsi="Arial" w:cs="Arial"/>
      <w:color w:val="auto"/>
      <w:sz w:val="20"/>
      <w:szCs w:val="20"/>
    </w:rPr>
  </w:style>
  <w:style w:type="character" w:styleId="nfasis">
    <w:name w:val="Emphasis"/>
    <w:basedOn w:val="Fuentedeprrafopredeter"/>
    <w:qFormat/>
    <w:rsid w:val="009260E3"/>
    <w:rPr>
      <w:i/>
      <w:iCs/>
    </w:rPr>
  </w:style>
  <w:style w:type="character" w:styleId="Nmerodepgina">
    <w:name w:val="page number"/>
    <w:basedOn w:val="Fuentedeprrafopredeter"/>
    <w:rsid w:val="0058193F"/>
  </w:style>
  <w:style w:type="paragraph" w:styleId="Ttulo">
    <w:name w:val="Title"/>
    <w:basedOn w:val="Normal"/>
    <w:qFormat/>
    <w:rsid w:val="00614718"/>
    <w:pPr>
      <w:spacing w:before="0"/>
      <w:ind w:firstLine="0"/>
      <w:jc w:val="center"/>
    </w:pPr>
    <w:rPr>
      <w:rFonts w:ascii="Book Antiqua" w:hAnsi="Book Antiqua"/>
      <w:b/>
      <w:sz w:val="32"/>
    </w:rPr>
  </w:style>
  <w:style w:type="paragraph" w:styleId="Textodeglobo">
    <w:name w:val="Balloon Text"/>
    <w:basedOn w:val="Normal"/>
    <w:link w:val="TextodegloboCar"/>
    <w:rsid w:val="00E651E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51E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B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B13C-7ECA-4299-975F-E6305F0D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967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INTEGRACOM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SENAME</dc:creator>
  <cp:lastModifiedBy>Jesica Moraga</cp:lastModifiedBy>
  <cp:revision>16</cp:revision>
  <cp:lastPrinted>2016-08-18T14:42:00Z</cp:lastPrinted>
  <dcterms:created xsi:type="dcterms:W3CDTF">2016-09-30T14:22:00Z</dcterms:created>
  <dcterms:modified xsi:type="dcterms:W3CDTF">2016-10-03T12:52:00Z</dcterms:modified>
</cp:coreProperties>
</file>