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E9" w:rsidRPr="00A0613A" w:rsidRDefault="008838E9" w:rsidP="009B0BD0">
      <w:pPr>
        <w:tabs>
          <w:tab w:val="clear" w:pos="567"/>
          <w:tab w:val="clear" w:pos="851"/>
          <w:tab w:val="clear" w:pos="1134"/>
          <w:tab w:val="clear" w:pos="1418"/>
        </w:tabs>
        <w:jc w:val="both"/>
        <w:rPr>
          <w:rFonts w:ascii="Calibri" w:hAnsi="Calibri" w:cs="Calibri"/>
        </w:rPr>
      </w:pP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856"/>
        <w:gridCol w:w="856"/>
        <w:gridCol w:w="856"/>
      </w:tblGrid>
      <w:tr w:rsidR="00BA4EFC" w:rsidRPr="00706555" w:rsidTr="00E03D28">
        <w:trPr>
          <w:trHeight w:val="460"/>
          <w:jc w:val="right"/>
        </w:trPr>
        <w:tc>
          <w:tcPr>
            <w:tcW w:w="3275" w:type="dxa"/>
            <w:shd w:val="clear" w:color="auto" w:fill="DBE5F1" w:themeFill="accent1" w:themeFillTint="33"/>
            <w:vAlign w:val="center"/>
          </w:tcPr>
          <w:p w:rsidR="00780D73" w:rsidRPr="00E757CC" w:rsidRDefault="008838E9" w:rsidP="00E757CC">
            <w:pPr>
              <w:pStyle w:val="Ttulo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65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Fecha de Reporte: </w:t>
            </w:r>
          </w:p>
        </w:tc>
        <w:tc>
          <w:tcPr>
            <w:tcW w:w="856" w:type="dxa"/>
            <w:vAlign w:val="center"/>
          </w:tcPr>
          <w:p w:rsidR="00780D73" w:rsidRPr="00706555" w:rsidRDefault="00950CAD" w:rsidP="00742284">
            <w:pPr>
              <w:pStyle w:val="Ttulo1"/>
              <w:spacing w:befor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856" w:type="dxa"/>
            <w:vAlign w:val="center"/>
          </w:tcPr>
          <w:p w:rsidR="00780D73" w:rsidRPr="00706555" w:rsidRDefault="00781F12" w:rsidP="002518C5">
            <w:pPr>
              <w:pStyle w:val="Ttulo1"/>
              <w:spacing w:befor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2518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6" w:type="dxa"/>
            <w:vAlign w:val="center"/>
          </w:tcPr>
          <w:p w:rsidR="00780D73" w:rsidRPr="00706555" w:rsidRDefault="00BA4EFC" w:rsidP="002518C5">
            <w:pPr>
              <w:pStyle w:val="Ttulo1"/>
              <w:spacing w:befor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2518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</w:tr>
    </w:tbl>
    <w:p w:rsidR="008838E9" w:rsidRDefault="008838E9" w:rsidP="009B0BD0">
      <w:pPr>
        <w:tabs>
          <w:tab w:val="clear" w:pos="567"/>
          <w:tab w:val="clear" w:pos="851"/>
          <w:tab w:val="clear" w:pos="1134"/>
          <w:tab w:val="clear" w:pos="1418"/>
        </w:tabs>
        <w:jc w:val="both"/>
        <w:rPr>
          <w:b/>
          <w:sz w:val="28"/>
          <w:szCs w:val="22"/>
        </w:rPr>
      </w:pPr>
    </w:p>
    <w:p w:rsidR="00950CAD" w:rsidRPr="00950CAD" w:rsidRDefault="00950CAD" w:rsidP="00950CAD">
      <w:pPr>
        <w:tabs>
          <w:tab w:val="clear" w:pos="567"/>
          <w:tab w:val="clear" w:pos="851"/>
          <w:tab w:val="clear" w:pos="1134"/>
          <w:tab w:val="clear" w:pos="1418"/>
        </w:tabs>
        <w:jc w:val="center"/>
        <w:rPr>
          <w:b/>
          <w:sz w:val="32"/>
          <w:szCs w:val="32"/>
        </w:rPr>
      </w:pPr>
      <w:r w:rsidRPr="00950CAD">
        <w:rPr>
          <w:b/>
          <w:sz w:val="32"/>
          <w:szCs w:val="32"/>
        </w:rPr>
        <w:t>CAPACITACION SISTEMA LA-DF-FT 2019</w:t>
      </w:r>
    </w:p>
    <w:p w:rsidR="00950CAD" w:rsidRPr="00073D78" w:rsidRDefault="00950CAD" w:rsidP="009B0BD0">
      <w:pPr>
        <w:tabs>
          <w:tab w:val="clear" w:pos="567"/>
          <w:tab w:val="clear" w:pos="851"/>
          <w:tab w:val="clear" w:pos="1134"/>
          <w:tab w:val="clear" w:pos="1418"/>
        </w:tabs>
        <w:jc w:val="both"/>
        <w:rPr>
          <w:b/>
          <w:sz w:val="28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5799"/>
      </w:tblGrid>
      <w:tr w:rsidR="008838E9" w:rsidRPr="00706555" w:rsidTr="00612663">
        <w:trPr>
          <w:trHeight w:val="20"/>
          <w:jc w:val="center"/>
        </w:trPr>
        <w:tc>
          <w:tcPr>
            <w:tcW w:w="2676" w:type="dxa"/>
            <w:shd w:val="clear" w:color="auto" w:fill="DBE5F1" w:themeFill="accent1" w:themeFillTint="33"/>
            <w:vAlign w:val="center"/>
          </w:tcPr>
          <w:p w:rsidR="008838E9" w:rsidRPr="00706555" w:rsidRDefault="008838E9" w:rsidP="00950CAD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b/>
                <w:caps/>
                <w:sz w:val="22"/>
                <w:szCs w:val="22"/>
              </w:rPr>
            </w:pPr>
            <w:r w:rsidRPr="00706555">
              <w:rPr>
                <w:b/>
                <w:caps/>
                <w:sz w:val="22"/>
                <w:szCs w:val="22"/>
              </w:rPr>
              <w:t>Fecha:</w:t>
            </w:r>
            <w:r w:rsidR="00780D73" w:rsidRPr="00706555">
              <w:rPr>
                <w:b/>
                <w:caps/>
                <w:sz w:val="22"/>
                <w:szCs w:val="22"/>
              </w:rPr>
              <w:t xml:space="preserve"> </w:t>
            </w:r>
            <w:r w:rsidR="00950CAD">
              <w:rPr>
                <w:caps/>
                <w:sz w:val="22"/>
                <w:szCs w:val="22"/>
              </w:rPr>
              <w:t>26</w:t>
            </w:r>
            <w:r w:rsidR="009E7F88">
              <w:rPr>
                <w:caps/>
                <w:sz w:val="22"/>
                <w:szCs w:val="22"/>
              </w:rPr>
              <w:t>-</w:t>
            </w:r>
            <w:r w:rsidR="00781F12">
              <w:rPr>
                <w:caps/>
                <w:sz w:val="22"/>
                <w:szCs w:val="22"/>
              </w:rPr>
              <w:t>0</w:t>
            </w:r>
            <w:r w:rsidR="002518C5">
              <w:rPr>
                <w:caps/>
                <w:sz w:val="22"/>
                <w:szCs w:val="22"/>
              </w:rPr>
              <w:t>6</w:t>
            </w:r>
            <w:r w:rsidR="00BA4EFC">
              <w:rPr>
                <w:caps/>
                <w:sz w:val="22"/>
                <w:szCs w:val="22"/>
              </w:rPr>
              <w:t>-201</w:t>
            </w:r>
            <w:r w:rsidR="002518C5">
              <w:rPr>
                <w:caps/>
                <w:sz w:val="22"/>
                <w:szCs w:val="22"/>
              </w:rPr>
              <w:t>9</w:t>
            </w:r>
          </w:p>
        </w:tc>
        <w:tc>
          <w:tcPr>
            <w:tcW w:w="5799" w:type="dxa"/>
            <w:shd w:val="clear" w:color="auto" w:fill="DBE5F1" w:themeFill="accent1" w:themeFillTint="33"/>
            <w:vAlign w:val="center"/>
          </w:tcPr>
          <w:p w:rsidR="008838E9" w:rsidRPr="00706555" w:rsidRDefault="008838E9" w:rsidP="00E034D0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ind w:right="-212"/>
              <w:jc w:val="both"/>
              <w:rPr>
                <w:b/>
                <w:caps/>
                <w:sz w:val="22"/>
                <w:szCs w:val="22"/>
              </w:rPr>
            </w:pPr>
            <w:r w:rsidRPr="00706555">
              <w:rPr>
                <w:b/>
                <w:caps/>
                <w:sz w:val="22"/>
                <w:szCs w:val="22"/>
              </w:rPr>
              <w:t xml:space="preserve">LUGAR: </w:t>
            </w:r>
            <w:r w:rsidR="00780D73" w:rsidRPr="00706555">
              <w:rPr>
                <w:caps/>
                <w:sz w:val="22"/>
                <w:szCs w:val="22"/>
              </w:rPr>
              <w:t>sala de reuniones piso 6</w:t>
            </w:r>
          </w:p>
        </w:tc>
      </w:tr>
      <w:tr w:rsidR="008838E9" w:rsidRPr="00706555" w:rsidTr="00612663">
        <w:trPr>
          <w:trHeight w:val="20"/>
          <w:jc w:val="center"/>
        </w:trPr>
        <w:tc>
          <w:tcPr>
            <w:tcW w:w="2676" w:type="dxa"/>
            <w:shd w:val="clear" w:color="auto" w:fill="DBE5F1" w:themeFill="accent1" w:themeFillTint="33"/>
            <w:vAlign w:val="center"/>
          </w:tcPr>
          <w:p w:rsidR="008838E9" w:rsidRPr="00706555" w:rsidRDefault="008838E9" w:rsidP="00950CAD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b/>
                <w:sz w:val="22"/>
                <w:szCs w:val="22"/>
              </w:rPr>
            </w:pPr>
            <w:r w:rsidRPr="00706555">
              <w:rPr>
                <w:b/>
                <w:sz w:val="22"/>
                <w:szCs w:val="22"/>
              </w:rPr>
              <w:t>Horario Inicio:</w:t>
            </w:r>
            <w:r w:rsidR="00780D73" w:rsidRPr="00706555">
              <w:rPr>
                <w:b/>
                <w:sz w:val="22"/>
                <w:szCs w:val="22"/>
              </w:rPr>
              <w:t xml:space="preserve"> </w:t>
            </w:r>
            <w:r w:rsidR="00B044B7">
              <w:rPr>
                <w:sz w:val="22"/>
                <w:szCs w:val="22"/>
              </w:rPr>
              <w:t>1</w:t>
            </w:r>
            <w:r w:rsidR="002518C5">
              <w:rPr>
                <w:sz w:val="22"/>
                <w:szCs w:val="22"/>
              </w:rPr>
              <w:t>0</w:t>
            </w:r>
            <w:r w:rsidR="00B044B7">
              <w:rPr>
                <w:sz w:val="22"/>
                <w:szCs w:val="22"/>
              </w:rPr>
              <w:t>:</w:t>
            </w:r>
            <w:r w:rsidR="00950CAD">
              <w:rPr>
                <w:sz w:val="22"/>
                <w:szCs w:val="22"/>
              </w:rPr>
              <w:t>0</w:t>
            </w:r>
            <w:r w:rsidR="00BA4EFC">
              <w:rPr>
                <w:sz w:val="22"/>
                <w:szCs w:val="22"/>
              </w:rPr>
              <w:t>0</w:t>
            </w:r>
            <w:r w:rsidR="00780D73" w:rsidRPr="00706555">
              <w:rPr>
                <w:sz w:val="22"/>
                <w:szCs w:val="22"/>
              </w:rPr>
              <w:t xml:space="preserve"> hrs.</w:t>
            </w:r>
          </w:p>
        </w:tc>
        <w:tc>
          <w:tcPr>
            <w:tcW w:w="5799" w:type="dxa"/>
            <w:shd w:val="clear" w:color="auto" w:fill="DBE5F1" w:themeFill="accent1" w:themeFillTint="33"/>
            <w:vAlign w:val="center"/>
          </w:tcPr>
          <w:p w:rsidR="008838E9" w:rsidRPr="00706555" w:rsidRDefault="008838E9" w:rsidP="002518C5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ind w:right="-212"/>
              <w:jc w:val="both"/>
              <w:rPr>
                <w:b/>
                <w:sz w:val="22"/>
                <w:szCs w:val="22"/>
              </w:rPr>
            </w:pPr>
            <w:r w:rsidRPr="00706555">
              <w:rPr>
                <w:b/>
                <w:sz w:val="22"/>
                <w:szCs w:val="22"/>
              </w:rPr>
              <w:t>Horario Término:</w:t>
            </w:r>
            <w:r w:rsidR="00780D73" w:rsidRPr="00706555">
              <w:rPr>
                <w:b/>
                <w:sz w:val="22"/>
                <w:szCs w:val="22"/>
              </w:rPr>
              <w:t xml:space="preserve"> </w:t>
            </w:r>
            <w:r w:rsidR="009E7F88">
              <w:rPr>
                <w:sz w:val="22"/>
                <w:szCs w:val="22"/>
              </w:rPr>
              <w:t>1</w:t>
            </w:r>
            <w:r w:rsidR="002518C5">
              <w:rPr>
                <w:sz w:val="22"/>
                <w:szCs w:val="22"/>
              </w:rPr>
              <w:t>1</w:t>
            </w:r>
            <w:r w:rsidR="00C62129">
              <w:rPr>
                <w:sz w:val="22"/>
                <w:szCs w:val="22"/>
              </w:rPr>
              <w:t>:</w:t>
            </w:r>
            <w:r w:rsidR="00950CAD">
              <w:rPr>
                <w:sz w:val="22"/>
                <w:szCs w:val="22"/>
              </w:rPr>
              <w:t>0</w:t>
            </w:r>
            <w:r w:rsidR="00780D73" w:rsidRPr="00706555">
              <w:rPr>
                <w:sz w:val="22"/>
                <w:szCs w:val="22"/>
              </w:rPr>
              <w:t>0 hrs.</w:t>
            </w:r>
          </w:p>
        </w:tc>
      </w:tr>
      <w:tr w:rsidR="002518C5" w:rsidRPr="00706555" w:rsidTr="00612663">
        <w:trPr>
          <w:trHeight w:val="337"/>
          <w:jc w:val="center"/>
        </w:trPr>
        <w:tc>
          <w:tcPr>
            <w:tcW w:w="2676" w:type="dxa"/>
            <w:vMerge w:val="restart"/>
            <w:shd w:val="clear" w:color="auto" w:fill="DBE5F1" w:themeFill="accent1" w:themeFillTint="33"/>
            <w:vAlign w:val="center"/>
          </w:tcPr>
          <w:p w:rsidR="002518C5" w:rsidRPr="00706555" w:rsidRDefault="002518C5" w:rsidP="00E034D0">
            <w:pPr>
              <w:jc w:val="both"/>
              <w:rPr>
                <w:b/>
                <w:sz w:val="22"/>
                <w:szCs w:val="22"/>
              </w:rPr>
            </w:pPr>
            <w:r w:rsidRPr="00706555">
              <w:rPr>
                <w:b/>
                <w:sz w:val="22"/>
                <w:szCs w:val="22"/>
              </w:rPr>
              <w:t>Asistentes:</w:t>
            </w:r>
          </w:p>
        </w:tc>
        <w:tc>
          <w:tcPr>
            <w:tcW w:w="5799" w:type="dxa"/>
            <w:vAlign w:val="center"/>
          </w:tcPr>
          <w:p w:rsidR="002518C5" w:rsidRDefault="00950CAD" w:rsidP="006126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Roberto Dávila, Jefe División de Análisis y Control de Gestión.</w:t>
            </w:r>
          </w:p>
        </w:tc>
      </w:tr>
      <w:tr w:rsidR="002518C5" w:rsidRPr="00706555" w:rsidTr="00612663">
        <w:trPr>
          <w:trHeight w:val="203"/>
          <w:jc w:val="center"/>
        </w:trPr>
        <w:tc>
          <w:tcPr>
            <w:tcW w:w="2676" w:type="dxa"/>
            <w:vMerge/>
            <w:shd w:val="clear" w:color="auto" w:fill="DBE5F1" w:themeFill="accent1" w:themeFillTint="33"/>
            <w:vAlign w:val="center"/>
          </w:tcPr>
          <w:p w:rsidR="002518C5" w:rsidRPr="00706555" w:rsidRDefault="002518C5" w:rsidP="00E034D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99" w:type="dxa"/>
            <w:vAlign w:val="center"/>
          </w:tcPr>
          <w:p w:rsidR="002518C5" w:rsidRDefault="00950CAD" w:rsidP="00B97B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José Ignacio Gutierrez, Jefe Departamento de Informática.</w:t>
            </w:r>
          </w:p>
        </w:tc>
      </w:tr>
      <w:tr w:rsidR="002518C5" w:rsidRPr="00E85D5E" w:rsidTr="00612663">
        <w:trPr>
          <w:trHeight w:val="202"/>
          <w:jc w:val="center"/>
        </w:trPr>
        <w:tc>
          <w:tcPr>
            <w:tcW w:w="2676" w:type="dxa"/>
            <w:vMerge/>
            <w:shd w:val="clear" w:color="auto" w:fill="DBE5F1" w:themeFill="accent1" w:themeFillTint="33"/>
            <w:vAlign w:val="center"/>
          </w:tcPr>
          <w:p w:rsidR="002518C5" w:rsidRPr="00706555" w:rsidRDefault="002518C5" w:rsidP="00E034D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99" w:type="dxa"/>
            <w:vAlign w:val="center"/>
          </w:tcPr>
          <w:p w:rsidR="002518C5" w:rsidRPr="00706555" w:rsidRDefault="0099266E" w:rsidP="00AE573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Viviana Abarca, Jefa</w:t>
            </w:r>
            <w:r w:rsidR="00950CAD">
              <w:rPr>
                <w:sz w:val="22"/>
                <w:szCs w:val="22"/>
                <w:lang w:val="es-ES"/>
              </w:rPr>
              <w:t xml:space="preserve"> (S) Departamento de Gestión de Personas.</w:t>
            </w:r>
          </w:p>
        </w:tc>
      </w:tr>
      <w:tr w:rsidR="002518C5" w:rsidRPr="00706555" w:rsidTr="00612663">
        <w:trPr>
          <w:trHeight w:val="20"/>
          <w:jc w:val="center"/>
        </w:trPr>
        <w:tc>
          <w:tcPr>
            <w:tcW w:w="2676" w:type="dxa"/>
            <w:vMerge/>
            <w:shd w:val="clear" w:color="auto" w:fill="DBE5F1" w:themeFill="accent1" w:themeFillTint="33"/>
            <w:vAlign w:val="center"/>
          </w:tcPr>
          <w:p w:rsidR="002518C5" w:rsidRPr="00706555" w:rsidRDefault="002518C5" w:rsidP="00E034D0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99" w:type="dxa"/>
            <w:vAlign w:val="center"/>
          </w:tcPr>
          <w:p w:rsidR="002518C5" w:rsidRPr="00706555" w:rsidRDefault="002A2F8E" w:rsidP="0061266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Juan Catalán, Jefe (S) Departamento de Servicios Generales</w:t>
            </w:r>
          </w:p>
        </w:tc>
      </w:tr>
      <w:tr w:rsidR="002518C5" w:rsidRPr="00706555" w:rsidTr="00612663">
        <w:trPr>
          <w:trHeight w:val="20"/>
          <w:jc w:val="center"/>
        </w:trPr>
        <w:tc>
          <w:tcPr>
            <w:tcW w:w="2676" w:type="dxa"/>
            <w:vMerge/>
            <w:shd w:val="clear" w:color="auto" w:fill="DBE5F1" w:themeFill="accent1" w:themeFillTint="33"/>
            <w:vAlign w:val="center"/>
          </w:tcPr>
          <w:p w:rsidR="002518C5" w:rsidRPr="00706555" w:rsidRDefault="002518C5" w:rsidP="00E034D0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99" w:type="dxa"/>
            <w:vAlign w:val="center"/>
          </w:tcPr>
          <w:p w:rsidR="002518C5" w:rsidRPr="00706555" w:rsidRDefault="002A2F8E" w:rsidP="00BA4EFC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Paulina Pavez, Departamento Gestión de Abastecimiento</w:t>
            </w:r>
          </w:p>
        </w:tc>
      </w:tr>
      <w:tr w:rsidR="002518C5" w:rsidRPr="00706555" w:rsidTr="00612663">
        <w:trPr>
          <w:trHeight w:val="20"/>
          <w:jc w:val="center"/>
        </w:trPr>
        <w:tc>
          <w:tcPr>
            <w:tcW w:w="2676" w:type="dxa"/>
            <w:vMerge/>
            <w:shd w:val="clear" w:color="auto" w:fill="DBE5F1" w:themeFill="accent1" w:themeFillTint="33"/>
            <w:vAlign w:val="center"/>
          </w:tcPr>
          <w:p w:rsidR="002518C5" w:rsidRPr="00706555" w:rsidRDefault="002518C5" w:rsidP="00E034D0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99" w:type="dxa"/>
            <w:vAlign w:val="center"/>
          </w:tcPr>
          <w:p w:rsidR="002518C5" w:rsidRDefault="002A2F8E" w:rsidP="002518C5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Alfonso Vallejos, División de Administración y Finanzas</w:t>
            </w:r>
          </w:p>
        </w:tc>
      </w:tr>
      <w:tr w:rsidR="00B54F2D" w:rsidRPr="00706555" w:rsidTr="00612663">
        <w:trPr>
          <w:trHeight w:val="20"/>
          <w:jc w:val="center"/>
        </w:trPr>
        <w:tc>
          <w:tcPr>
            <w:tcW w:w="2676" w:type="dxa"/>
            <w:vMerge/>
            <w:shd w:val="clear" w:color="auto" w:fill="DBE5F1" w:themeFill="accent1" w:themeFillTint="33"/>
            <w:vAlign w:val="center"/>
          </w:tcPr>
          <w:p w:rsidR="00B54F2D" w:rsidRPr="00706555" w:rsidRDefault="00B54F2D" w:rsidP="0061266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99" w:type="dxa"/>
            <w:vAlign w:val="center"/>
          </w:tcPr>
          <w:p w:rsidR="00B54F2D" w:rsidRDefault="00B54F2D" w:rsidP="006126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Carolina Hidalgo, Jefa Departamento de Planificación y Control  Institucional</w:t>
            </w:r>
          </w:p>
        </w:tc>
      </w:tr>
      <w:tr w:rsidR="002518C5" w:rsidRPr="00706555" w:rsidTr="00612663">
        <w:trPr>
          <w:trHeight w:val="20"/>
          <w:jc w:val="center"/>
        </w:trPr>
        <w:tc>
          <w:tcPr>
            <w:tcW w:w="2676" w:type="dxa"/>
            <w:vMerge/>
            <w:shd w:val="clear" w:color="auto" w:fill="DBE5F1" w:themeFill="accent1" w:themeFillTint="33"/>
            <w:vAlign w:val="center"/>
          </w:tcPr>
          <w:p w:rsidR="002518C5" w:rsidRPr="00706555" w:rsidRDefault="002518C5" w:rsidP="0061266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99" w:type="dxa"/>
            <w:vAlign w:val="center"/>
          </w:tcPr>
          <w:p w:rsidR="002518C5" w:rsidRDefault="002518C5" w:rsidP="006126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Jaime Calderon, Profesional Departamento Planificación y Control Institucional.</w:t>
            </w:r>
          </w:p>
        </w:tc>
      </w:tr>
      <w:tr w:rsidR="002518C5" w:rsidRPr="00706555" w:rsidTr="00612663">
        <w:trPr>
          <w:trHeight w:val="20"/>
          <w:jc w:val="center"/>
        </w:trPr>
        <w:tc>
          <w:tcPr>
            <w:tcW w:w="2676" w:type="dxa"/>
            <w:vMerge/>
            <w:shd w:val="clear" w:color="auto" w:fill="DBE5F1" w:themeFill="accent1" w:themeFillTint="33"/>
            <w:vAlign w:val="center"/>
          </w:tcPr>
          <w:p w:rsidR="002518C5" w:rsidRPr="00706555" w:rsidRDefault="002518C5" w:rsidP="0061266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99" w:type="dxa"/>
            <w:vAlign w:val="center"/>
          </w:tcPr>
          <w:p w:rsidR="002518C5" w:rsidRPr="00706555" w:rsidRDefault="002518C5" w:rsidP="0061266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Elisa Vásquez, </w:t>
            </w:r>
            <w:r>
              <w:rPr>
                <w:sz w:val="22"/>
                <w:szCs w:val="22"/>
              </w:rPr>
              <w:t>Profesional Departamento Planificación y Control Institucional.</w:t>
            </w:r>
          </w:p>
        </w:tc>
      </w:tr>
      <w:tr w:rsidR="00612663" w:rsidRPr="00706555" w:rsidTr="00612663">
        <w:trPr>
          <w:trHeight w:val="67"/>
          <w:jc w:val="center"/>
        </w:trPr>
        <w:tc>
          <w:tcPr>
            <w:tcW w:w="2676" w:type="dxa"/>
            <w:shd w:val="clear" w:color="auto" w:fill="DBE5F1" w:themeFill="accent1" w:themeFillTint="33"/>
            <w:vAlign w:val="center"/>
          </w:tcPr>
          <w:p w:rsidR="00612663" w:rsidRPr="00706555" w:rsidRDefault="00612663" w:rsidP="0061266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both"/>
              <w:rPr>
                <w:sz w:val="22"/>
                <w:szCs w:val="22"/>
              </w:rPr>
            </w:pPr>
            <w:r w:rsidRPr="00706555">
              <w:rPr>
                <w:b/>
                <w:bCs/>
                <w:sz w:val="22"/>
                <w:szCs w:val="22"/>
              </w:rPr>
              <w:t>Tabla</w:t>
            </w:r>
            <w:r w:rsidRPr="00706555">
              <w:rPr>
                <w:sz w:val="22"/>
                <w:szCs w:val="22"/>
              </w:rPr>
              <w:t>:</w:t>
            </w:r>
          </w:p>
        </w:tc>
        <w:tc>
          <w:tcPr>
            <w:tcW w:w="5799" w:type="dxa"/>
            <w:vAlign w:val="center"/>
          </w:tcPr>
          <w:p w:rsidR="00612663" w:rsidRPr="00272B3F" w:rsidRDefault="00FB5E0C" w:rsidP="00612663">
            <w:pPr>
              <w:pStyle w:val="Prrafodelista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Objetivo Sistema de LA – DF – FT.</w:t>
            </w:r>
          </w:p>
          <w:p w:rsidR="002518C5" w:rsidRDefault="00FB5E0C" w:rsidP="00FC3139">
            <w:pPr>
              <w:pStyle w:val="Prrafodelista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Componentes del S</w:t>
            </w:r>
            <w:r w:rsidRPr="00FB5E0C">
              <w:rPr>
                <w:color w:val="000000"/>
                <w:sz w:val="22"/>
                <w:szCs w:val="22"/>
              </w:rPr>
              <w:t xml:space="preserve">istema de </w:t>
            </w:r>
            <w:r>
              <w:rPr>
                <w:color w:val="000000"/>
                <w:sz w:val="22"/>
                <w:szCs w:val="22"/>
              </w:rPr>
              <w:t>P</w:t>
            </w:r>
            <w:r w:rsidRPr="00FB5E0C">
              <w:rPr>
                <w:color w:val="000000"/>
                <w:sz w:val="22"/>
                <w:szCs w:val="22"/>
              </w:rPr>
              <w:t>revención del LA-FT-DF</w:t>
            </w:r>
            <w:r w:rsidR="00FC3139">
              <w:rPr>
                <w:color w:val="000000"/>
                <w:sz w:val="22"/>
                <w:szCs w:val="22"/>
              </w:rPr>
              <w:t>.</w:t>
            </w:r>
          </w:p>
          <w:p w:rsidR="00612663" w:rsidRDefault="00FB5E0C" w:rsidP="00612663">
            <w:pPr>
              <w:pStyle w:val="Prrafodelista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Ley Nº 19.913</w:t>
            </w:r>
            <w:r w:rsidR="002518C5">
              <w:rPr>
                <w:color w:val="000000"/>
                <w:sz w:val="22"/>
                <w:szCs w:val="22"/>
              </w:rPr>
              <w:t>.</w:t>
            </w:r>
          </w:p>
          <w:p w:rsidR="002518C5" w:rsidRDefault="00FB5E0C" w:rsidP="00FB5E0C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left" w:pos="457"/>
              </w:tabs>
              <w:ind w:left="598" w:hanging="2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Definición Señales de Alerta, Operación Sospechosa (OS).</w:t>
            </w:r>
          </w:p>
          <w:p w:rsidR="00FB5E0C" w:rsidRDefault="00FB5E0C" w:rsidP="00FB5E0C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left" w:pos="457"/>
              </w:tabs>
              <w:ind w:left="598" w:hanging="2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Diagrama P</w:t>
            </w:r>
            <w:r w:rsidRPr="00FB5E0C">
              <w:rPr>
                <w:color w:val="000000"/>
                <w:sz w:val="22"/>
                <w:szCs w:val="22"/>
              </w:rPr>
              <w:t xml:space="preserve">rocedimiento </w:t>
            </w:r>
            <w:r>
              <w:rPr>
                <w:color w:val="000000"/>
                <w:sz w:val="22"/>
                <w:szCs w:val="22"/>
              </w:rPr>
              <w:t>Operación S</w:t>
            </w:r>
            <w:r w:rsidRPr="00FB5E0C">
              <w:rPr>
                <w:color w:val="000000"/>
                <w:sz w:val="22"/>
                <w:szCs w:val="22"/>
              </w:rPr>
              <w:t>ospechosa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B5E0C" w:rsidRPr="00085872" w:rsidRDefault="00177117" w:rsidP="00DF5613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left" w:pos="457"/>
              </w:tabs>
              <w:ind w:left="598" w:hanging="238"/>
              <w:rPr>
                <w:color w:val="000000"/>
                <w:sz w:val="22"/>
                <w:szCs w:val="22"/>
              </w:rPr>
            </w:pPr>
            <w:r w:rsidRPr="00085872">
              <w:rPr>
                <w:color w:val="000000"/>
                <w:sz w:val="22"/>
                <w:szCs w:val="22"/>
                <w:lang w:val="es-ES"/>
              </w:rPr>
              <w:t>Autoevaluación del funcionamiento del Sistema de Prevención del LA/FT/DF</w:t>
            </w:r>
            <w:r w:rsidR="00085872" w:rsidRPr="00085872">
              <w:rPr>
                <w:color w:val="000000"/>
                <w:sz w:val="22"/>
                <w:szCs w:val="22"/>
              </w:rPr>
              <w:t xml:space="preserve"> y</w:t>
            </w:r>
            <w:r w:rsidR="00085872">
              <w:rPr>
                <w:color w:val="000000"/>
                <w:sz w:val="22"/>
                <w:szCs w:val="22"/>
              </w:rPr>
              <w:t xml:space="preserve"> </w:t>
            </w:r>
            <w:r w:rsidR="00FB5E0C" w:rsidRPr="00085872">
              <w:rPr>
                <w:color w:val="000000"/>
                <w:sz w:val="22"/>
                <w:szCs w:val="22"/>
              </w:rPr>
              <w:t>Evaluación General.</w:t>
            </w:r>
          </w:p>
          <w:p w:rsidR="00C56A6E" w:rsidRPr="00073D78" w:rsidRDefault="00FB5E0C" w:rsidP="00085872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left" w:pos="457"/>
              </w:tabs>
              <w:ind w:left="598" w:hanging="238"/>
              <w:rPr>
                <w:color w:val="000000"/>
                <w:sz w:val="22"/>
                <w:szCs w:val="22"/>
              </w:rPr>
            </w:pPr>
            <w:r w:rsidRPr="00FB5E0C">
              <w:rPr>
                <w:bCs/>
                <w:color w:val="000000"/>
                <w:sz w:val="22"/>
                <w:szCs w:val="22"/>
              </w:rPr>
              <w:t>Plan de Acción o Trabajo</w:t>
            </w:r>
            <w:r w:rsidR="00085872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E9213C" w:rsidRDefault="00E9213C" w:rsidP="009B0BD0">
      <w:pPr>
        <w:tabs>
          <w:tab w:val="clear" w:pos="567"/>
          <w:tab w:val="clear" w:pos="851"/>
          <w:tab w:val="clear" w:pos="1134"/>
          <w:tab w:val="clear" w:pos="1418"/>
        </w:tabs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7460"/>
      </w:tblGrid>
      <w:tr w:rsidR="00742284" w:rsidRPr="00706555" w:rsidTr="00BB0373">
        <w:trPr>
          <w:trHeight w:val="623"/>
          <w:tblHeader/>
          <w:jc w:val="center"/>
        </w:trPr>
        <w:tc>
          <w:tcPr>
            <w:tcW w:w="8475" w:type="dxa"/>
            <w:gridSpan w:val="2"/>
            <w:shd w:val="clear" w:color="auto" w:fill="DBE5F1" w:themeFill="accent1" w:themeFillTint="33"/>
            <w:vAlign w:val="center"/>
          </w:tcPr>
          <w:p w:rsidR="00742284" w:rsidRPr="00706555" w:rsidRDefault="00BA4EFC" w:rsidP="00742284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Tabla</w:t>
            </w:r>
          </w:p>
        </w:tc>
      </w:tr>
      <w:tr w:rsidR="00AE4D42" w:rsidRPr="00706555" w:rsidTr="00BB0373">
        <w:trPr>
          <w:trHeight w:val="710"/>
          <w:jc w:val="center"/>
        </w:trPr>
        <w:tc>
          <w:tcPr>
            <w:tcW w:w="1015" w:type="dxa"/>
            <w:shd w:val="clear" w:color="auto" w:fill="DBE5F1" w:themeFill="accent1" w:themeFillTint="33"/>
            <w:vAlign w:val="center"/>
          </w:tcPr>
          <w:p w:rsidR="008838E9" w:rsidRPr="00706555" w:rsidRDefault="0096123B" w:rsidP="003016E2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center"/>
              <w:rPr>
                <w:color w:val="000000"/>
                <w:sz w:val="22"/>
                <w:szCs w:val="22"/>
              </w:rPr>
            </w:pPr>
            <w:r w:rsidRPr="0070655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460" w:type="dxa"/>
            <w:vAlign w:val="center"/>
          </w:tcPr>
          <w:p w:rsidR="00E2459F" w:rsidRPr="00FA3E02" w:rsidRDefault="00FB5E0C" w:rsidP="00073D78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left" w:pos="-12157"/>
                <w:tab w:val="left" w:pos="-988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 da cuenta de los Objetivos del Sistema de Lavados de Activos, Delitos Funcion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arios y Financiamiento del Terrorismo.</w:t>
            </w:r>
          </w:p>
        </w:tc>
      </w:tr>
      <w:tr w:rsidR="00A77E7A" w:rsidRPr="00706555" w:rsidTr="00594270">
        <w:trPr>
          <w:trHeight w:val="1191"/>
          <w:jc w:val="center"/>
        </w:trPr>
        <w:tc>
          <w:tcPr>
            <w:tcW w:w="1015" w:type="dxa"/>
            <w:shd w:val="clear" w:color="auto" w:fill="DBE5F1" w:themeFill="accent1" w:themeFillTint="33"/>
            <w:vAlign w:val="center"/>
          </w:tcPr>
          <w:p w:rsidR="00A77E7A" w:rsidRPr="00706555" w:rsidRDefault="00A77E7A" w:rsidP="003016E2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460" w:type="dxa"/>
            <w:vAlign w:val="center"/>
          </w:tcPr>
          <w:p w:rsidR="00500548" w:rsidRPr="005870BC" w:rsidRDefault="00FB5E0C" w:rsidP="00A23BE0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left" w:pos="-12157"/>
                <w:tab w:val="left" w:pos="-988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 detalla los Componentes del Sistema de Prevención del LA – FT- DF: Identificación y Evaluación de los Riesgos LA/FT/DF; Organización Interna: Roles y Responsabilidades; Políticas de Prevención y Detección; Procedimientos de Detección y Monitorio del Sistema de Prevención del LA/FT/DF GORE RMS; </w:t>
            </w:r>
          </w:p>
        </w:tc>
      </w:tr>
      <w:tr w:rsidR="00BB0373" w:rsidRPr="00706555" w:rsidTr="00BB0373">
        <w:trPr>
          <w:trHeight w:val="710"/>
          <w:jc w:val="center"/>
        </w:trPr>
        <w:tc>
          <w:tcPr>
            <w:tcW w:w="1015" w:type="dxa"/>
            <w:shd w:val="clear" w:color="auto" w:fill="DBE5F1" w:themeFill="accent1" w:themeFillTint="33"/>
            <w:vAlign w:val="center"/>
          </w:tcPr>
          <w:p w:rsidR="00BB0373" w:rsidRDefault="00BB0373" w:rsidP="00BB037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460" w:type="dxa"/>
            <w:vAlign w:val="center"/>
          </w:tcPr>
          <w:p w:rsidR="00BB0373" w:rsidRDefault="00177117" w:rsidP="0099266E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left" w:pos="-12157"/>
                <w:tab w:val="left" w:pos="-988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 Ley Nº 19.913 la cual crea la Unidad de Análisis Financiero (UAF) para prevenir e impedir la comisión de delitos funcionarios (DF), de Lavado de Activos (LA) y </w:t>
            </w:r>
            <w:r w:rsidR="0099266E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inanciamiento del Terrorismo</w:t>
            </w:r>
            <w:r w:rsidR="0099266E">
              <w:rPr>
                <w:color w:val="000000"/>
                <w:sz w:val="22"/>
                <w:szCs w:val="22"/>
              </w:rPr>
              <w:t xml:space="preserve"> (FT).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B0373" w:rsidRPr="00706555" w:rsidTr="00BB0373">
        <w:trPr>
          <w:trHeight w:val="710"/>
          <w:jc w:val="center"/>
        </w:trPr>
        <w:tc>
          <w:tcPr>
            <w:tcW w:w="1015" w:type="dxa"/>
            <w:shd w:val="clear" w:color="auto" w:fill="DBE5F1" w:themeFill="accent1" w:themeFillTint="33"/>
            <w:vAlign w:val="center"/>
          </w:tcPr>
          <w:p w:rsidR="00BB0373" w:rsidRDefault="00BB0373" w:rsidP="00BB037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460" w:type="dxa"/>
            <w:vAlign w:val="center"/>
          </w:tcPr>
          <w:p w:rsidR="00BB0373" w:rsidRPr="00FC3139" w:rsidRDefault="0099266E" w:rsidP="00BB0373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left" w:pos="-12157"/>
                <w:tab w:val="left" w:pos="-988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 entregan definiciones de qué</w:t>
            </w:r>
            <w:r w:rsidR="00177117">
              <w:rPr>
                <w:color w:val="000000"/>
                <w:sz w:val="22"/>
                <w:szCs w:val="22"/>
              </w:rPr>
              <w:t xml:space="preserve"> es una Señal de Alerta y Operación Sospechosa, señalando ejemplos de Señales de Alerta sobre Operaciones Sospechosas.</w:t>
            </w:r>
          </w:p>
        </w:tc>
      </w:tr>
      <w:tr w:rsidR="00BB0373" w:rsidRPr="00706555" w:rsidTr="00BB0373">
        <w:trPr>
          <w:trHeight w:val="710"/>
          <w:jc w:val="center"/>
        </w:trPr>
        <w:tc>
          <w:tcPr>
            <w:tcW w:w="1015" w:type="dxa"/>
            <w:shd w:val="clear" w:color="auto" w:fill="DBE5F1" w:themeFill="accent1" w:themeFillTint="33"/>
            <w:vAlign w:val="center"/>
          </w:tcPr>
          <w:p w:rsidR="00BB0373" w:rsidRPr="00C56A6E" w:rsidRDefault="00BB0373" w:rsidP="00BB037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460" w:type="dxa"/>
            <w:vAlign w:val="center"/>
          </w:tcPr>
          <w:p w:rsidR="00BB0373" w:rsidRPr="00FC3139" w:rsidRDefault="00177117" w:rsidP="00BB0373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left" w:pos="-12157"/>
                <w:tab w:val="left" w:pos="-988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 indica el Diagrama del Procedimiento para reportar una Operación Sospechosa.</w:t>
            </w:r>
          </w:p>
        </w:tc>
      </w:tr>
      <w:tr w:rsidR="00177117" w:rsidRPr="00706555" w:rsidTr="00BB0373">
        <w:trPr>
          <w:trHeight w:val="710"/>
          <w:jc w:val="center"/>
        </w:trPr>
        <w:tc>
          <w:tcPr>
            <w:tcW w:w="1015" w:type="dxa"/>
            <w:shd w:val="clear" w:color="auto" w:fill="DBE5F1" w:themeFill="accent1" w:themeFillTint="33"/>
            <w:vAlign w:val="center"/>
          </w:tcPr>
          <w:p w:rsidR="00177117" w:rsidRDefault="00177117" w:rsidP="00BB037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7460" w:type="dxa"/>
            <w:vAlign w:val="center"/>
          </w:tcPr>
          <w:p w:rsidR="00177117" w:rsidRDefault="00177117" w:rsidP="00BB0373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left" w:pos="-12157"/>
                <w:tab w:val="left" w:pos="-9889"/>
              </w:tabs>
              <w:jc w:val="both"/>
              <w:rPr>
                <w:color w:val="000000"/>
                <w:sz w:val="22"/>
                <w:szCs w:val="22"/>
              </w:rPr>
            </w:pPr>
            <w:r w:rsidRPr="00177117">
              <w:rPr>
                <w:color w:val="000000"/>
                <w:sz w:val="22"/>
                <w:szCs w:val="22"/>
                <w:lang w:val="es-ES"/>
              </w:rPr>
              <w:t>Autoevaluación del funcionamiento del Sistema de Prevención del LA/FT/DF</w:t>
            </w:r>
            <w:r>
              <w:rPr>
                <w:color w:val="000000"/>
                <w:sz w:val="22"/>
                <w:szCs w:val="22"/>
                <w:lang w:val="es-ES"/>
              </w:rPr>
              <w:t>, en el cual indica los niveles de madurez del Sistema de Prevención del Gobierno Regional, comunicando la evaluaci</w:t>
            </w:r>
            <w:r w:rsidR="0099266E">
              <w:rPr>
                <w:color w:val="000000"/>
                <w:sz w:val="22"/>
                <w:szCs w:val="22"/>
                <w:lang w:val="es-ES"/>
              </w:rPr>
              <w:t>ón general de esté, y que para el caso del Gobierno Regional es “planificado”.</w:t>
            </w:r>
          </w:p>
        </w:tc>
      </w:tr>
      <w:tr w:rsidR="00085872" w:rsidRPr="00706555" w:rsidTr="00BB0373">
        <w:trPr>
          <w:trHeight w:val="710"/>
          <w:jc w:val="center"/>
        </w:trPr>
        <w:tc>
          <w:tcPr>
            <w:tcW w:w="1015" w:type="dxa"/>
            <w:shd w:val="clear" w:color="auto" w:fill="DBE5F1" w:themeFill="accent1" w:themeFillTint="33"/>
            <w:vAlign w:val="center"/>
          </w:tcPr>
          <w:p w:rsidR="00085872" w:rsidRDefault="00085872" w:rsidP="00BB037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7460" w:type="dxa"/>
            <w:vAlign w:val="center"/>
          </w:tcPr>
          <w:p w:rsidR="00085872" w:rsidRPr="00177117" w:rsidRDefault="00085872" w:rsidP="00BB0373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left" w:pos="-12157"/>
                <w:tab w:val="left" w:pos="-9889"/>
              </w:tabs>
              <w:jc w:val="both"/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  <w:lang w:val="es-ES"/>
              </w:rPr>
              <w:t>Se da cuenta del Plan de Acción o Trabajo implementado.</w:t>
            </w:r>
          </w:p>
        </w:tc>
      </w:tr>
    </w:tbl>
    <w:p w:rsidR="00E608F4" w:rsidRDefault="00E608F4" w:rsidP="00E608F4">
      <w:pPr>
        <w:tabs>
          <w:tab w:val="clear" w:pos="567"/>
          <w:tab w:val="clear" w:pos="851"/>
          <w:tab w:val="clear" w:pos="1134"/>
          <w:tab w:val="clear" w:pos="1418"/>
        </w:tabs>
        <w:jc w:val="both"/>
        <w:rPr>
          <w:sz w:val="22"/>
          <w:szCs w:val="22"/>
        </w:rPr>
      </w:pPr>
    </w:p>
    <w:p w:rsidR="00A77651" w:rsidRPr="00706555" w:rsidRDefault="00A77651" w:rsidP="00E608F4">
      <w:pPr>
        <w:tabs>
          <w:tab w:val="clear" w:pos="567"/>
          <w:tab w:val="clear" w:pos="851"/>
          <w:tab w:val="clear" w:pos="1134"/>
          <w:tab w:val="clear" w:pos="1418"/>
        </w:tabs>
        <w:jc w:val="both"/>
        <w:rPr>
          <w:sz w:val="22"/>
          <w:szCs w:val="22"/>
        </w:rPr>
      </w:pPr>
    </w:p>
    <w:sectPr w:rsidR="00A77651" w:rsidRPr="00706555" w:rsidSect="00BB0373">
      <w:headerReference w:type="default" r:id="rId8"/>
      <w:pgSz w:w="11907" w:h="16839" w:code="9"/>
      <w:pgMar w:top="1618" w:right="1701" w:bottom="1417" w:left="170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A0" w:rsidRDefault="00116FA0">
      <w:r>
        <w:separator/>
      </w:r>
    </w:p>
  </w:endnote>
  <w:endnote w:type="continuationSeparator" w:id="0">
    <w:p w:rsidR="00116FA0" w:rsidRDefault="0011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A0" w:rsidRDefault="00116FA0">
      <w:r>
        <w:separator/>
      </w:r>
    </w:p>
  </w:footnote>
  <w:footnote w:type="continuationSeparator" w:id="0">
    <w:p w:rsidR="00116FA0" w:rsidRDefault="0011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AFB" w:rsidRPr="00950CAD" w:rsidRDefault="00950CAD" w:rsidP="00950CAD">
    <w:pPr>
      <w:tabs>
        <w:tab w:val="clear" w:pos="567"/>
        <w:tab w:val="clear" w:pos="851"/>
        <w:tab w:val="clear" w:pos="1134"/>
        <w:tab w:val="clear" w:pos="1418"/>
        <w:tab w:val="left" w:pos="0"/>
      </w:tabs>
      <w:spacing w:before="240"/>
      <w:rPr>
        <w:rFonts w:ascii="Calibri" w:hAnsi="Calibri" w:cs="Calibri"/>
        <w:b/>
        <w:bCs/>
        <w:color w:val="4F81BD" w:themeColor="accent1"/>
        <w:sz w:val="28"/>
        <w:szCs w:val="28"/>
      </w:rPr>
    </w:pPr>
    <w:r>
      <w:rPr>
        <w:rFonts w:ascii="Arial Black" w:hAnsi="Arial Black" w:cs="Arial"/>
        <w:b/>
        <w:noProof/>
        <w:color w:val="4F81BD" w:themeColor="accent1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-75565</wp:posOffset>
          </wp:positionV>
          <wp:extent cx="596265" cy="594995"/>
          <wp:effectExtent l="0" t="0" r="0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obierno Ch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57C" w:rsidRPr="00C74AFB">
      <w:rPr>
        <w:rFonts w:ascii="Arial Black" w:hAnsi="Arial Black" w:cs="Arial"/>
        <w:b/>
        <w:noProof/>
        <w:color w:val="4F81BD" w:themeColor="accent1"/>
        <w:lang w:eastAsia="es-CL"/>
      </w:rPr>
      <w:drawing>
        <wp:anchor distT="0" distB="0" distL="114300" distR="114300" simplePos="0" relativeHeight="251657216" behindDoc="0" locked="0" layoutInCell="1" allowOverlap="1" wp14:anchorId="6E72C14E" wp14:editId="436EB2A4">
          <wp:simplePos x="0" y="0"/>
          <wp:positionH relativeFrom="column">
            <wp:posOffset>5342890</wp:posOffset>
          </wp:positionH>
          <wp:positionV relativeFrom="paragraph">
            <wp:posOffset>-73660</wp:posOffset>
          </wp:positionV>
          <wp:extent cx="635635" cy="593725"/>
          <wp:effectExtent l="0" t="0" r="0" b="0"/>
          <wp:wrapNone/>
          <wp:docPr id="32" name="Imagen 32" descr="Logo_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go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color w:val="4F81BD" w:themeColor="accent1"/>
        <w:sz w:val="28"/>
        <w:szCs w:val="28"/>
      </w:rPr>
      <w:t xml:space="preserve">    DEPARTAMENTO DE PLANIFICACIÓN Y CONTROL INSTITUCIONAL</w:t>
    </w:r>
  </w:p>
  <w:p w:rsidR="00C74AFB" w:rsidRDefault="00C74A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7EC"/>
    <w:multiLevelType w:val="hybridMultilevel"/>
    <w:tmpl w:val="91D2889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F3738D"/>
    <w:multiLevelType w:val="hybridMultilevel"/>
    <w:tmpl w:val="ABDCA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1130"/>
    <w:multiLevelType w:val="hybridMultilevel"/>
    <w:tmpl w:val="DAB60442"/>
    <w:lvl w:ilvl="0" w:tplc="38CC44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13C3"/>
    <w:multiLevelType w:val="hybridMultilevel"/>
    <w:tmpl w:val="053872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372F"/>
    <w:multiLevelType w:val="hybridMultilevel"/>
    <w:tmpl w:val="731698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5250A"/>
    <w:multiLevelType w:val="hybridMultilevel"/>
    <w:tmpl w:val="30522A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43273"/>
    <w:multiLevelType w:val="hybridMultilevel"/>
    <w:tmpl w:val="A412AFFC"/>
    <w:lvl w:ilvl="0" w:tplc="39C49C4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34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44108DD"/>
    <w:multiLevelType w:val="hybridMultilevel"/>
    <w:tmpl w:val="721648FE"/>
    <w:lvl w:ilvl="0" w:tplc="13483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87D70"/>
    <w:multiLevelType w:val="hybridMultilevel"/>
    <w:tmpl w:val="91D2889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F26B78"/>
    <w:multiLevelType w:val="hybridMultilevel"/>
    <w:tmpl w:val="5366F94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142898"/>
    <w:multiLevelType w:val="hybridMultilevel"/>
    <w:tmpl w:val="5B1A7A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13CF2"/>
    <w:multiLevelType w:val="hybridMultilevel"/>
    <w:tmpl w:val="7FF413F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A746F4"/>
    <w:multiLevelType w:val="hybridMultilevel"/>
    <w:tmpl w:val="91D2889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F97E8D"/>
    <w:multiLevelType w:val="hybridMultilevel"/>
    <w:tmpl w:val="91D2889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044881"/>
    <w:multiLevelType w:val="hybridMultilevel"/>
    <w:tmpl w:val="45460724"/>
    <w:lvl w:ilvl="0" w:tplc="0C0A000F">
      <w:start w:val="1"/>
      <w:numFmt w:val="decimal"/>
      <w:lvlText w:val="%1."/>
      <w:lvlJc w:val="left"/>
      <w:pPr>
        <w:ind w:left="689" w:hanging="360"/>
      </w:pPr>
    </w:lvl>
    <w:lvl w:ilvl="1" w:tplc="0C0A0019" w:tentative="1">
      <w:start w:val="1"/>
      <w:numFmt w:val="lowerLetter"/>
      <w:lvlText w:val="%2."/>
      <w:lvlJc w:val="left"/>
      <w:pPr>
        <w:ind w:left="1409" w:hanging="360"/>
      </w:pPr>
    </w:lvl>
    <w:lvl w:ilvl="2" w:tplc="0C0A001B" w:tentative="1">
      <w:start w:val="1"/>
      <w:numFmt w:val="lowerRoman"/>
      <w:lvlText w:val="%3."/>
      <w:lvlJc w:val="right"/>
      <w:pPr>
        <w:ind w:left="2129" w:hanging="180"/>
      </w:pPr>
    </w:lvl>
    <w:lvl w:ilvl="3" w:tplc="0C0A000F" w:tentative="1">
      <w:start w:val="1"/>
      <w:numFmt w:val="decimal"/>
      <w:lvlText w:val="%4."/>
      <w:lvlJc w:val="left"/>
      <w:pPr>
        <w:ind w:left="2849" w:hanging="360"/>
      </w:pPr>
    </w:lvl>
    <w:lvl w:ilvl="4" w:tplc="0C0A0019" w:tentative="1">
      <w:start w:val="1"/>
      <w:numFmt w:val="lowerLetter"/>
      <w:lvlText w:val="%5."/>
      <w:lvlJc w:val="left"/>
      <w:pPr>
        <w:ind w:left="3569" w:hanging="360"/>
      </w:pPr>
    </w:lvl>
    <w:lvl w:ilvl="5" w:tplc="0C0A001B" w:tentative="1">
      <w:start w:val="1"/>
      <w:numFmt w:val="lowerRoman"/>
      <w:lvlText w:val="%6."/>
      <w:lvlJc w:val="right"/>
      <w:pPr>
        <w:ind w:left="4289" w:hanging="180"/>
      </w:pPr>
    </w:lvl>
    <w:lvl w:ilvl="6" w:tplc="0C0A000F" w:tentative="1">
      <w:start w:val="1"/>
      <w:numFmt w:val="decimal"/>
      <w:lvlText w:val="%7."/>
      <w:lvlJc w:val="left"/>
      <w:pPr>
        <w:ind w:left="5009" w:hanging="360"/>
      </w:pPr>
    </w:lvl>
    <w:lvl w:ilvl="7" w:tplc="0C0A0019" w:tentative="1">
      <w:start w:val="1"/>
      <w:numFmt w:val="lowerLetter"/>
      <w:lvlText w:val="%8."/>
      <w:lvlJc w:val="left"/>
      <w:pPr>
        <w:ind w:left="5729" w:hanging="360"/>
      </w:pPr>
    </w:lvl>
    <w:lvl w:ilvl="8" w:tplc="0C0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 w15:restartNumberingAfterBreak="0">
    <w:nsid w:val="4EC936EA"/>
    <w:multiLevelType w:val="hybridMultilevel"/>
    <w:tmpl w:val="91D2889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B46BAB"/>
    <w:multiLevelType w:val="hybridMultilevel"/>
    <w:tmpl w:val="91D2889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94442F"/>
    <w:multiLevelType w:val="hybridMultilevel"/>
    <w:tmpl w:val="91D2889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711D88"/>
    <w:multiLevelType w:val="hybridMultilevel"/>
    <w:tmpl w:val="45460724"/>
    <w:lvl w:ilvl="0" w:tplc="0C0A000F">
      <w:start w:val="1"/>
      <w:numFmt w:val="decimal"/>
      <w:lvlText w:val="%1."/>
      <w:lvlJc w:val="left"/>
      <w:pPr>
        <w:ind w:left="689" w:hanging="360"/>
      </w:pPr>
    </w:lvl>
    <w:lvl w:ilvl="1" w:tplc="0C0A0019" w:tentative="1">
      <w:start w:val="1"/>
      <w:numFmt w:val="lowerLetter"/>
      <w:lvlText w:val="%2."/>
      <w:lvlJc w:val="left"/>
      <w:pPr>
        <w:ind w:left="1409" w:hanging="360"/>
      </w:pPr>
    </w:lvl>
    <w:lvl w:ilvl="2" w:tplc="0C0A001B" w:tentative="1">
      <w:start w:val="1"/>
      <w:numFmt w:val="lowerRoman"/>
      <w:lvlText w:val="%3."/>
      <w:lvlJc w:val="right"/>
      <w:pPr>
        <w:ind w:left="2129" w:hanging="180"/>
      </w:pPr>
    </w:lvl>
    <w:lvl w:ilvl="3" w:tplc="0C0A000F" w:tentative="1">
      <w:start w:val="1"/>
      <w:numFmt w:val="decimal"/>
      <w:lvlText w:val="%4."/>
      <w:lvlJc w:val="left"/>
      <w:pPr>
        <w:ind w:left="2849" w:hanging="360"/>
      </w:pPr>
    </w:lvl>
    <w:lvl w:ilvl="4" w:tplc="0C0A0019" w:tentative="1">
      <w:start w:val="1"/>
      <w:numFmt w:val="lowerLetter"/>
      <w:lvlText w:val="%5."/>
      <w:lvlJc w:val="left"/>
      <w:pPr>
        <w:ind w:left="3569" w:hanging="360"/>
      </w:pPr>
    </w:lvl>
    <w:lvl w:ilvl="5" w:tplc="0C0A001B" w:tentative="1">
      <w:start w:val="1"/>
      <w:numFmt w:val="lowerRoman"/>
      <w:lvlText w:val="%6."/>
      <w:lvlJc w:val="right"/>
      <w:pPr>
        <w:ind w:left="4289" w:hanging="180"/>
      </w:pPr>
    </w:lvl>
    <w:lvl w:ilvl="6" w:tplc="0C0A000F" w:tentative="1">
      <w:start w:val="1"/>
      <w:numFmt w:val="decimal"/>
      <w:lvlText w:val="%7."/>
      <w:lvlJc w:val="left"/>
      <w:pPr>
        <w:ind w:left="5009" w:hanging="360"/>
      </w:pPr>
    </w:lvl>
    <w:lvl w:ilvl="7" w:tplc="0C0A0019" w:tentative="1">
      <w:start w:val="1"/>
      <w:numFmt w:val="lowerLetter"/>
      <w:lvlText w:val="%8."/>
      <w:lvlJc w:val="left"/>
      <w:pPr>
        <w:ind w:left="5729" w:hanging="360"/>
      </w:pPr>
    </w:lvl>
    <w:lvl w:ilvl="8" w:tplc="0C0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 w15:restartNumberingAfterBreak="0">
    <w:nsid w:val="6B101AF0"/>
    <w:multiLevelType w:val="hybridMultilevel"/>
    <w:tmpl w:val="91D2889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774E4B"/>
    <w:multiLevelType w:val="hybridMultilevel"/>
    <w:tmpl w:val="91D2889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7244E8"/>
    <w:multiLevelType w:val="hybridMultilevel"/>
    <w:tmpl w:val="91D2889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17"/>
  </w:num>
  <w:num w:numId="9">
    <w:abstractNumId w:val="15"/>
  </w:num>
  <w:num w:numId="10">
    <w:abstractNumId w:val="21"/>
  </w:num>
  <w:num w:numId="11">
    <w:abstractNumId w:val="13"/>
  </w:num>
  <w:num w:numId="12">
    <w:abstractNumId w:val="20"/>
  </w:num>
  <w:num w:numId="13">
    <w:abstractNumId w:val="12"/>
  </w:num>
  <w:num w:numId="14">
    <w:abstractNumId w:val="8"/>
  </w:num>
  <w:num w:numId="15">
    <w:abstractNumId w:val="16"/>
  </w:num>
  <w:num w:numId="16">
    <w:abstractNumId w:val="0"/>
  </w:num>
  <w:num w:numId="17">
    <w:abstractNumId w:val="14"/>
  </w:num>
  <w:num w:numId="18">
    <w:abstractNumId w:val="18"/>
  </w:num>
  <w:num w:numId="19">
    <w:abstractNumId w:val="2"/>
  </w:num>
  <w:num w:numId="20">
    <w:abstractNumId w:val="6"/>
  </w:num>
  <w:num w:numId="21">
    <w:abstractNumId w:val="11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19"/>
    <w:rsid w:val="00000061"/>
    <w:rsid w:val="0000055A"/>
    <w:rsid w:val="0000088A"/>
    <w:rsid w:val="00000A3D"/>
    <w:rsid w:val="00000A68"/>
    <w:rsid w:val="00001274"/>
    <w:rsid w:val="000018C3"/>
    <w:rsid w:val="00002ABD"/>
    <w:rsid w:val="000036FD"/>
    <w:rsid w:val="0000387C"/>
    <w:rsid w:val="0000467E"/>
    <w:rsid w:val="000048F6"/>
    <w:rsid w:val="00004D15"/>
    <w:rsid w:val="000065E4"/>
    <w:rsid w:val="00011861"/>
    <w:rsid w:val="00011992"/>
    <w:rsid w:val="000124D1"/>
    <w:rsid w:val="000128A8"/>
    <w:rsid w:val="00012BC1"/>
    <w:rsid w:val="00012D40"/>
    <w:rsid w:val="00012E0D"/>
    <w:rsid w:val="00013464"/>
    <w:rsid w:val="000141A8"/>
    <w:rsid w:val="000144FD"/>
    <w:rsid w:val="00014501"/>
    <w:rsid w:val="000146A0"/>
    <w:rsid w:val="00015AB4"/>
    <w:rsid w:val="00015C5C"/>
    <w:rsid w:val="00016252"/>
    <w:rsid w:val="00016AB4"/>
    <w:rsid w:val="00016BA8"/>
    <w:rsid w:val="00016D69"/>
    <w:rsid w:val="00016E5C"/>
    <w:rsid w:val="00016FBA"/>
    <w:rsid w:val="000174B9"/>
    <w:rsid w:val="000175AD"/>
    <w:rsid w:val="00017ADE"/>
    <w:rsid w:val="00017F61"/>
    <w:rsid w:val="0002033C"/>
    <w:rsid w:val="0002084B"/>
    <w:rsid w:val="0002101D"/>
    <w:rsid w:val="00021EE7"/>
    <w:rsid w:val="000229AF"/>
    <w:rsid w:val="00023772"/>
    <w:rsid w:val="00024000"/>
    <w:rsid w:val="00024236"/>
    <w:rsid w:val="0002465D"/>
    <w:rsid w:val="00025681"/>
    <w:rsid w:val="00025781"/>
    <w:rsid w:val="00025D0C"/>
    <w:rsid w:val="00025D55"/>
    <w:rsid w:val="00026865"/>
    <w:rsid w:val="00026A64"/>
    <w:rsid w:val="00026AB5"/>
    <w:rsid w:val="00026AE1"/>
    <w:rsid w:val="00026E0D"/>
    <w:rsid w:val="00027300"/>
    <w:rsid w:val="00027616"/>
    <w:rsid w:val="00027B09"/>
    <w:rsid w:val="00027FC1"/>
    <w:rsid w:val="00030D5C"/>
    <w:rsid w:val="00031068"/>
    <w:rsid w:val="00031D9F"/>
    <w:rsid w:val="00032089"/>
    <w:rsid w:val="00032CAA"/>
    <w:rsid w:val="00032FC5"/>
    <w:rsid w:val="00033308"/>
    <w:rsid w:val="00033DB2"/>
    <w:rsid w:val="000340A5"/>
    <w:rsid w:val="000340E8"/>
    <w:rsid w:val="000341EE"/>
    <w:rsid w:val="0003423F"/>
    <w:rsid w:val="00034671"/>
    <w:rsid w:val="00034B59"/>
    <w:rsid w:val="00034C00"/>
    <w:rsid w:val="00035331"/>
    <w:rsid w:val="00035701"/>
    <w:rsid w:val="000361D6"/>
    <w:rsid w:val="00036264"/>
    <w:rsid w:val="000365BF"/>
    <w:rsid w:val="000366BB"/>
    <w:rsid w:val="000402EA"/>
    <w:rsid w:val="00040F18"/>
    <w:rsid w:val="000413F5"/>
    <w:rsid w:val="000417BA"/>
    <w:rsid w:val="00041F7D"/>
    <w:rsid w:val="000422A9"/>
    <w:rsid w:val="00042311"/>
    <w:rsid w:val="00042AF1"/>
    <w:rsid w:val="00043713"/>
    <w:rsid w:val="0004397F"/>
    <w:rsid w:val="000444FF"/>
    <w:rsid w:val="000446AC"/>
    <w:rsid w:val="000447C3"/>
    <w:rsid w:val="00044BC0"/>
    <w:rsid w:val="00045022"/>
    <w:rsid w:val="0004589D"/>
    <w:rsid w:val="00046115"/>
    <w:rsid w:val="00046169"/>
    <w:rsid w:val="00046E4D"/>
    <w:rsid w:val="000471A8"/>
    <w:rsid w:val="0004736E"/>
    <w:rsid w:val="00047663"/>
    <w:rsid w:val="0004788E"/>
    <w:rsid w:val="00047FF1"/>
    <w:rsid w:val="000500BF"/>
    <w:rsid w:val="000500C6"/>
    <w:rsid w:val="00050A2E"/>
    <w:rsid w:val="00050B2A"/>
    <w:rsid w:val="0005247B"/>
    <w:rsid w:val="0005253B"/>
    <w:rsid w:val="00052A5E"/>
    <w:rsid w:val="00052EEB"/>
    <w:rsid w:val="000531AF"/>
    <w:rsid w:val="00054099"/>
    <w:rsid w:val="000548E8"/>
    <w:rsid w:val="00054C5B"/>
    <w:rsid w:val="000550FA"/>
    <w:rsid w:val="0005527B"/>
    <w:rsid w:val="000554C2"/>
    <w:rsid w:val="000557B3"/>
    <w:rsid w:val="00055AA2"/>
    <w:rsid w:val="00056517"/>
    <w:rsid w:val="00056878"/>
    <w:rsid w:val="000568F1"/>
    <w:rsid w:val="000571E1"/>
    <w:rsid w:val="00060108"/>
    <w:rsid w:val="000603EC"/>
    <w:rsid w:val="0006049D"/>
    <w:rsid w:val="00060556"/>
    <w:rsid w:val="00060D36"/>
    <w:rsid w:val="00060F76"/>
    <w:rsid w:val="0006102A"/>
    <w:rsid w:val="00061C8E"/>
    <w:rsid w:val="00062046"/>
    <w:rsid w:val="00062826"/>
    <w:rsid w:val="000634E9"/>
    <w:rsid w:val="00063BD7"/>
    <w:rsid w:val="000641F0"/>
    <w:rsid w:val="0006464E"/>
    <w:rsid w:val="00064700"/>
    <w:rsid w:val="00064E9F"/>
    <w:rsid w:val="000655F9"/>
    <w:rsid w:val="00065BF1"/>
    <w:rsid w:val="00065CF3"/>
    <w:rsid w:val="0006645E"/>
    <w:rsid w:val="000666C7"/>
    <w:rsid w:val="000674D7"/>
    <w:rsid w:val="00067857"/>
    <w:rsid w:val="00067AB8"/>
    <w:rsid w:val="00067CDE"/>
    <w:rsid w:val="00070753"/>
    <w:rsid w:val="0007084C"/>
    <w:rsid w:val="000713CB"/>
    <w:rsid w:val="000718D5"/>
    <w:rsid w:val="00071BCE"/>
    <w:rsid w:val="000721D8"/>
    <w:rsid w:val="00072788"/>
    <w:rsid w:val="0007313A"/>
    <w:rsid w:val="00073624"/>
    <w:rsid w:val="00073ABE"/>
    <w:rsid w:val="00073D78"/>
    <w:rsid w:val="000748FF"/>
    <w:rsid w:val="0007554B"/>
    <w:rsid w:val="000755E7"/>
    <w:rsid w:val="00076653"/>
    <w:rsid w:val="00076A1A"/>
    <w:rsid w:val="000771D0"/>
    <w:rsid w:val="000771F8"/>
    <w:rsid w:val="0007760E"/>
    <w:rsid w:val="0008026D"/>
    <w:rsid w:val="00080743"/>
    <w:rsid w:val="00080E1E"/>
    <w:rsid w:val="000820DF"/>
    <w:rsid w:val="000826EE"/>
    <w:rsid w:val="0008292A"/>
    <w:rsid w:val="00082EF4"/>
    <w:rsid w:val="0008328B"/>
    <w:rsid w:val="00083A10"/>
    <w:rsid w:val="00083E82"/>
    <w:rsid w:val="00084238"/>
    <w:rsid w:val="00084309"/>
    <w:rsid w:val="000847EE"/>
    <w:rsid w:val="000850A9"/>
    <w:rsid w:val="0008586A"/>
    <w:rsid w:val="00085872"/>
    <w:rsid w:val="00085AB0"/>
    <w:rsid w:val="00085BA0"/>
    <w:rsid w:val="00085E55"/>
    <w:rsid w:val="00086006"/>
    <w:rsid w:val="00086E4B"/>
    <w:rsid w:val="00086EAA"/>
    <w:rsid w:val="00087446"/>
    <w:rsid w:val="0008782B"/>
    <w:rsid w:val="00087BB9"/>
    <w:rsid w:val="00090221"/>
    <w:rsid w:val="00090ED6"/>
    <w:rsid w:val="000915D9"/>
    <w:rsid w:val="00091601"/>
    <w:rsid w:val="00091AEA"/>
    <w:rsid w:val="00091DDA"/>
    <w:rsid w:val="00092090"/>
    <w:rsid w:val="00092F87"/>
    <w:rsid w:val="00093276"/>
    <w:rsid w:val="00093DD7"/>
    <w:rsid w:val="00093EA4"/>
    <w:rsid w:val="00094A69"/>
    <w:rsid w:val="00094BE4"/>
    <w:rsid w:val="00095AA8"/>
    <w:rsid w:val="00096246"/>
    <w:rsid w:val="0009654F"/>
    <w:rsid w:val="00096601"/>
    <w:rsid w:val="000970A3"/>
    <w:rsid w:val="00097AF4"/>
    <w:rsid w:val="00097C1B"/>
    <w:rsid w:val="000A024A"/>
    <w:rsid w:val="000A03DE"/>
    <w:rsid w:val="000A0E8F"/>
    <w:rsid w:val="000A10A6"/>
    <w:rsid w:val="000A10F5"/>
    <w:rsid w:val="000A140D"/>
    <w:rsid w:val="000A190B"/>
    <w:rsid w:val="000A285A"/>
    <w:rsid w:val="000A2CDA"/>
    <w:rsid w:val="000A33BB"/>
    <w:rsid w:val="000A4066"/>
    <w:rsid w:val="000A48D8"/>
    <w:rsid w:val="000A4A8A"/>
    <w:rsid w:val="000A522B"/>
    <w:rsid w:val="000A5CC9"/>
    <w:rsid w:val="000A5CD6"/>
    <w:rsid w:val="000A5DB0"/>
    <w:rsid w:val="000A5F12"/>
    <w:rsid w:val="000A6DE3"/>
    <w:rsid w:val="000A71AF"/>
    <w:rsid w:val="000A7699"/>
    <w:rsid w:val="000A7906"/>
    <w:rsid w:val="000A7F9B"/>
    <w:rsid w:val="000B0499"/>
    <w:rsid w:val="000B087F"/>
    <w:rsid w:val="000B0DFC"/>
    <w:rsid w:val="000B113E"/>
    <w:rsid w:val="000B12C3"/>
    <w:rsid w:val="000B1656"/>
    <w:rsid w:val="000B1B3B"/>
    <w:rsid w:val="000B202A"/>
    <w:rsid w:val="000B254A"/>
    <w:rsid w:val="000B34FF"/>
    <w:rsid w:val="000B3889"/>
    <w:rsid w:val="000B3C9D"/>
    <w:rsid w:val="000B40E2"/>
    <w:rsid w:val="000B4123"/>
    <w:rsid w:val="000B4772"/>
    <w:rsid w:val="000B4A23"/>
    <w:rsid w:val="000B53E2"/>
    <w:rsid w:val="000B5B0B"/>
    <w:rsid w:val="000B5E11"/>
    <w:rsid w:val="000B6538"/>
    <w:rsid w:val="000B6CAB"/>
    <w:rsid w:val="000B6E20"/>
    <w:rsid w:val="000B6E46"/>
    <w:rsid w:val="000B6F43"/>
    <w:rsid w:val="000B72C1"/>
    <w:rsid w:val="000B7849"/>
    <w:rsid w:val="000B7A9C"/>
    <w:rsid w:val="000C0358"/>
    <w:rsid w:val="000C0D7F"/>
    <w:rsid w:val="000C10AC"/>
    <w:rsid w:val="000C145E"/>
    <w:rsid w:val="000C1744"/>
    <w:rsid w:val="000C28F0"/>
    <w:rsid w:val="000C2928"/>
    <w:rsid w:val="000C30D6"/>
    <w:rsid w:val="000C31E2"/>
    <w:rsid w:val="000C431B"/>
    <w:rsid w:val="000C4AFF"/>
    <w:rsid w:val="000C609B"/>
    <w:rsid w:val="000C6EAC"/>
    <w:rsid w:val="000C78D5"/>
    <w:rsid w:val="000D026E"/>
    <w:rsid w:val="000D09C0"/>
    <w:rsid w:val="000D2519"/>
    <w:rsid w:val="000D344E"/>
    <w:rsid w:val="000D38E9"/>
    <w:rsid w:val="000D3BD1"/>
    <w:rsid w:val="000D4621"/>
    <w:rsid w:val="000D48F7"/>
    <w:rsid w:val="000D4D60"/>
    <w:rsid w:val="000D4E39"/>
    <w:rsid w:val="000D500B"/>
    <w:rsid w:val="000D5432"/>
    <w:rsid w:val="000D60AF"/>
    <w:rsid w:val="000D61C7"/>
    <w:rsid w:val="000D6788"/>
    <w:rsid w:val="000D6D8F"/>
    <w:rsid w:val="000D71F6"/>
    <w:rsid w:val="000D756D"/>
    <w:rsid w:val="000D7F6E"/>
    <w:rsid w:val="000E022B"/>
    <w:rsid w:val="000E05CB"/>
    <w:rsid w:val="000E0CA7"/>
    <w:rsid w:val="000E0FDF"/>
    <w:rsid w:val="000E1169"/>
    <w:rsid w:val="000E1ED2"/>
    <w:rsid w:val="000E2E9D"/>
    <w:rsid w:val="000E30E6"/>
    <w:rsid w:val="000E387E"/>
    <w:rsid w:val="000E3AA5"/>
    <w:rsid w:val="000E3AA8"/>
    <w:rsid w:val="000E431D"/>
    <w:rsid w:val="000E477D"/>
    <w:rsid w:val="000E4EF1"/>
    <w:rsid w:val="000E50AA"/>
    <w:rsid w:val="000E54CD"/>
    <w:rsid w:val="000E5568"/>
    <w:rsid w:val="000E644E"/>
    <w:rsid w:val="000E7115"/>
    <w:rsid w:val="000E7EEA"/>
    <w:rsid w:val="000F02E6"/>
    <w:rsid w:val="000F0D2E"/>
    <w:rsid w:val="000F0DC0"/>
    <w:rsid w:val="000F1554"/>
    <w:rsid w:val="000F16EB"/>
    <w:rsid w:val="000F1F66"/>
    <w:rsid w:val="000F23BE"/>
    <w:rsid w:val="000F265F"/>
    <w:rsid w:val="000F2BCE"/>
    <w:rsid w:val="000F2C2A"/>
    <w:rsid w:val="000F2F9F"/>
    <w:rsid w:val="000F30FA"/>
    <w:rsid w:val="000F38F7"/>
    <w:rsid w:val="000F3DF4"/>
    <w:rsid w:val="000F4315"/>
    <w:rsid w:val="000F4C23"/>
    <w:rsid w:val="000F5437"/>
    <w:rsid w:val="000F562A"/>
    <w:rsid w:val="000F5C62"/>
    <w:rsid w:val="000F5E16"/>
    <w:rsid w:val="000F5FA9"/>
    <w:rsid w:val="000F6671"/>
    <w:rsid w:val="000F696B"/>
    <w:rsid w:val="000F6E4F"/>
    <w:rsid w:val="000F70C0"/>
    <w:rsid w:val="000F7452"/>
    <w:rsid w:val="000F7552"/>
    <w:rsid w:val="000F75AB"/>
    <w:rsid w:val="0010025C"/>
    <w:rsid w:val="0010046D"/>
    <w:rsid w:val="00100DCC"/>
    <w:rsid w:val="00100F36"/>
    <w:rsid w:val="00101589"/>
    <w:rsid w:val="0010184C"/>
    <w:rsid w:val="00102887"/>
    <w:rsid w:val="00102AB8"/>
    <w:rsid w:val="001034C8"/>
    <w:rsid w:val="00104853"/>
    <w:rsid w:val="00104B02"/>
    <w:rsid w:val="00104C52"/>
    <w:rsid w:val="00104DD3"/>
    <w:rsid w:val="00104EC2"/>
    <w:rsid w:val="00105513"/>
    <w:rsid w:val="001056FF"/>
    <w:rsid w:val="00106222"/>
    <w:rsid w:val="00106AA8"/>
    <w:rsid w:val="00106C97"/>
    <w:rsid w:val="00106EAD"/>
    <w:rsid w:val="001077C4"/>
    <w:rsid w:val="00110211"/>
    <w:rsid w:val="0011068D"/>
    <w:rsid w:val="00110722"/>
    <w:rsid w:val="00110922"/>
    <w:rsid w:val="00110CFF"/>
    <w:rsid w:val="0011120F"/>
    <w:rsid w:val="0011164C"/>
    <w:rsid w:val="00111955"/>
    <w:rsid w:val="001124C6"/>
    <w:rsid w:val="001124E9"/>
    <w:rsid w:val="00112EEB"/>
    <w:rsid w:val="0011334E"/>
    <w:rsid w:val="0011366E"/>
    <w:rsid w:val="00113AE7"/>
    <w:rsid w:val="00114538"/>
    <w:rsid w:val="00115C10"/>
    <w:rsid w:val="00116058"/>
    <w:rsid w:val="00116775"/>
    <w:rsid w:val="00116DBE"/>
    <w:rsid w:val="00116E00"/>
    <w:rsid w:val="00116FA0"/>
    <w:rsid w:val="00117351"/>
    <w:rsid w:val="00117864"/>
    <w:rsid w:val="00117F9C"/>
    <w:rsid w:val="00120139"/>
    <w:rsid w:val="001203D2"/>
    <w:rsid w:val="001206E7"/>
    <w:rsid w:val="001218AB"/>
    <w:rsid w:val="00121B18"/>
    <w:rsid w:val="00122256"/>
    <w:rsid w:val="00122349"/>
    <w:rsid w:val="0012258A"/>
    <w:rsid w:val="00122E39"/>
    <w:rsid w:val="00123D56"/>
    <w:rsid w:val="0012543A"/>
    <w:rsid w:val="00126822"/>
    <w:rsid w:val="00126F89"/>
    <w:rsid w:val="0012792A"/>
    <w:rsid w:val="00127B44"/>
    <w:rsid w:val="0013034C"/>
    <w:rsid w:val="001303A7"/>
    <w:rsid w:val="00130886"/>
    <w:rsid w:val="001314DF"/>
    <w:rsid w:val="001318EE"/>
    <w:rsid w:val="00131B87"/>
    <w:rsid w:val="0013201E"/>
    <w:rsid w:val="00132321"/>
    <w:rsid w:val="001324AC"/>
    <w:rsid w:val="001329E9"/>
    <w:rsid w:val="00132E8B"/>
    <w:rsid w:val="00133560"/>
    <w:rsid w:val="00134764"/>
    <w:rsid w:val="00134ABD"/>
    <w:rsid w:val="00134D3E"/>
    <w:rsid w:val="00135666"/>
    <w:rsid w:val="00135767"/>
    <w:rsid w:val="00135B9B"/>
    <w:rsid w:val="00136427"/>
    <w:rsid w:val="00136A17"/>
    <w:rsid w:val="00136A70"/>
    <w:rsid w:val="001370F8"/>
    <w:rsid w:val="00137444"/>
    <w:rsid w:val="001375EB"/>
    <w:rsid w:val="0013769D"/>
    <w:rsid w:val="001379D8"/>
    <w:rsid w:val="00137B81"/>
    <w:rsid w:val="001418FD"/>
    <w:rsid w:val="00141A39"/>
    <w:rsid w:val="00141B11"/>
    <w:rsid w:val="00142996"/>
    <w:rsid w:val="001430A2"/>
    <w:rsid w:val="00143403"/>
    <w:rsid w:val="0014342E"/>
    <w:rsid w:val="001435A3"/>
    <w:rsid w:val="00143D91"/>
    <w:rsid w:val="001446E7"/>
    <w:rsid w:val="00144AE4"/>
    <w:rsid w:val="0014564B"/>
    <w:rsid w:val="001470D2"/>
    <w:rsid w:val="001473F5"/>
    <w:rsid w:val="00147D7C"/>
    <w:rsid w:val="00147FEB"/>
    <w:rsid w:val="0015013D"/>
    <w:rsid w:val="00150943"/>
    <w:rsid w:val="0015125E"/>
    <w:rsid w:val="001516FE"/>
    <w:rsid w:val="00152868"/>
    <w:rsid w:val="00152B0A"/>
    <w:rsid w:val="00152DD0"/>
    <w:rsid w:val="00152F78"/>
    <w:rsid w:val="0015321E"/>
    <w:rsid w:val="001533BD"/>
    <w:rsid w:val="0015386A"/>
    <w:rsid w:val="00153905"/>
    <w:rsid w:val="00154E22"/>
    <w:rsid w:val="00154E7C"/>
    <w:rsid w:val="001553B0"/>
    <w:rsid w:val="001561E7"/>
    <w:rsid w:val="00156411"/>
    <w:rsid w:val="00156892"/>
    <w:rsid w:val="00156BA6"/>
    <w:rsid w:val="0015711E"/>
    <w:rsid w:val="00157BB1"/>
    <w:rsid w:val="001601CA"/>
    <w:rsid w:val="00161169"/>
    <w:rsid w:val="00161681"/>
    <w:rsid w:val="00161B8E"/>
    <w:rsid w:val="00162071"/>
    <w:rsid w:val="0016291A"/>
    <w:rsid w:val="001629C5"/>
    <w:rsid w:val="001635ED"/>
    <w:rsid w:val="001648F5"/>
    <w:rsid w:val="00164B1B"/>
    <w:rsid w:val="001650DB"/>
    <w:rsid w:val="00165963"/>
    <w:rsid w:val="00165FBD"/>
    <w:rsid w:val="00166166"/>
    <w:rsid w:val="00166F76"/>
    <w:rsid w:val="0016779F"/>
    <w:rsid w:val="00167E43"/>
    <w:rsid w:val="00170694"/>
    <w:rsid w:val="00171192"/>
    <w:rsid w:val="00171BF2"/>
    <w:rsid w:val="00172913"/>
    <w:rsid w:val="00173619"/>
    <w:rsid w:val="00173C64"/>
    <w:rsid w:val="0017651E"/>
    <w:rsid w:val="00176CD1"/>
    <w:rsid w:val="00177117"/>
    <w:rsid w:val="0017716A"/>
    <w:rsid w:val="001801B1"/>
    <w:rsid w:val="0018163C"/>
    <w:rsid w:val="00181B67"/>
    <w:rsid w:val="00181CED"/>
    <w:rsid w:val="00181FF9"/>
    <w:rsid w:val="0018217E"/>
    <w:rsid w:val="00182243"/>
    <w:rsid w:val="001824A5"/>
    <w:rsid w:val="00182A94"/>
    <w:rsid w:val="001831B9"/>
    <w:rsid w:val="001837A1"/>
    <w:rsid w:val="001844DD"/>
    <w:rsid w:val="00184A14"/>
    <w:rsid w:val="0018528B"/>
    <w:rsid w:val="00186554"/>
    <w:rsid w:val="00186FB9"/>
    <w:rsid w:val="00187040"/>
    <w:rsid w:val="001879CD"/>
    <w:rsid w:val="00187D9E"/>
    <w:rsid w:val="00187E0A"/>
    <w:rsid w:val="001902DD"/>
    <w:rsid w:val="0019034A"/>
    <w:rsid w:val="001903EA"/>
    <w:rsid w:val="00190B35"/>
    <w:rsid w:val="00190DCD"/>
    <w:rsid w:val="00190EE9"/>
    <w:rsid w:val="00191D84"/>
    <w:rsid w:val="001921E3"/>
    <w:rsid w:val="00193192"/>
    <w:rsid w:val="001937EF"/>
    <w:rsid w:val="001944C0"/>
    <w:rsid w:val="0019471E"/>
    <w:rsid w:val="00194A98"/>
    <w:rsid w:val="00194E2D"/>
    <w:rsid w:val="0019635D"/>
    <w:rsid w:val="0019698A"/>
    <w:rsid w:val="00197B3D"/>
    <w:rsid w:val="00197E6B"/>
    <w:rsid w:val="001A0B1C"/>
    <w:rsid w:val="001A0B7A"/>
    <w:rsid w:val="001A0C55"/>
    <w:rsid w:val="001A1768"/>
    <w:rsid w:val="001A22A5"/>
    <w:rsid w:val="001A29AF"/>
    <w:rsid w:val="001A2E2F"/>
    <w:rsid w:val="001A3440"/>
    <w:rsid w:val="001A3725"/>
    <w:rsid w:val="001A4AAD"/>
    <w:rsid w:val="001A504D"/>
    <w:rsid w:val="001A5D22"/>
    <w:rsid w:val="001A5DAF"/>
    <w:rsid w:val="001A5DF4"/>
    <w:rsid w:val="001A6450"/>
    <w:rsid w:val="001A713C"/>
    <w:rsid w:val="001B1394"/>
    <w:rsid w:val="001B1DF4"/>
    <w:rsid w:val="001B213F"/>
    <w:rsid w:val="001B2445"/>
    <w:rsid w:val="001B24A2"/>
    <w:rsid w:val="001B303F"/>
    <w:rsid w:val="001B538D"/>
    <w:rsid w:val="001B5DB4"/>
    <w:rsid w:val="001B72EB"/>
    <w:rsid w:val="001B748D"/>
    <w:rsid w:val="001B79ED"/>
    <w:rsid w:val="001B7A05"/>
    <w:rsid w:val="001B7DD4"/>
    <w:rsid w:val="001B7E43"/>
    <w:rsid w:val="001C10DC"/>
    <w:rsid w:val="001C2F13"/>
    <w:rsid w:val="001C3164"/>
    <w:rsid w:val="001C339A"/>
    <w:rsid w:val="001C3C16"/>
    <w:rsid w:val="001C3EE4"/>
    <w:rsid w:val="001C4508"/>
    <w:rsid w:val="001C4546"/>
    <w:rsid w:val="001C49D9"/>
    <w:rsid w:val="001C4C67"/>
    <w:rsid w:val="001C4D88"/>
    <w:rsid w:val="001C50E7"/>
    <w:rsid w:val="001C51A9"/>
    <w:rsid w:val="001C523E"/>
    <w:rsid w:val="001C537B"/>
    <w:rsid w:val="001C5C89"/>
    <w:rsid w:val="001C5CF1"/>
    <w:rsid w:val="001C661D"/>
    <w:rsid w:val="001C66F0"/>
    <w:rsid w:val="001C6790"/>
    <w:rsid w:val="001C6A61"/>
    <w:rsid w:val="001C6E14"/>
    <w:rsid w:val="001C701E"/>
    <w:rsid w:val="001C75CB"/>
    <w:rsid w:val="001C7FBA"/>
    <w:rsid w:val="001D0391"/>
    <w:rsid w:val="001D0C43"/>
    <w:rsid w:val="001D16FE"/>
    <w:rsid w:val="001D1E2D"/>
    <w:rsid w:val="001D1F3A"/>
    <w:rsid w:val="001D1FC0"/>
    <w:rsid w:val="001D28EA"/>
    <w:rsid w:val="001D2E42"/>
    <w:rsid w:val="001D30DF"/>
    <w:rsid w:val="001D3634"/>
    <w:rsid w:val="001D4676"/>
    <w:rsid w:val="001D4755"/>
    <w:rsid w:val="001D4F1D"/>
    <w:rsid w:val="001D5272"/>
    <w:rsid w:val="001D5312"/>
    <w:rsid w:val="001D55CB"/>
    <w:rsid w:val="001D56D3"/>
    <w:rsid w:val="001D6C22"/>
    <w:rsid w:val="001D6D57"/>
    <w:rsid w:val="001D78C7"/>
    <w:rsid w:val="001E00AB"/>
    <w:rsid w:val="001E03AE"/>
    <w:rsid w:val="001E14E4"/>
    <w:rsid w:val="001E1A34"/>
    <w:rsid w:val="001E1BB1"/>
    <w:rsid w:val="001E2431"/>
    <w:rsid w:val="001E2C2F"/>
    <w:rsid w:val="001E392F"/>
    <w:rsid w:val="001E39BF"/>
    <w:rsid w:val="001E4A08"/>
    <w:rsid w:val="001E4CF5"/>
    <w:rsid w:val="001E4D0A"/>
    <w:rsid w:val="001E5406"/>
    <w:rsid w:val="001E54FE"/>
    <w:rsid w:val="001E581E"/>
    <w:rsid w:val="001E5992"/>
    <w:rsid w:val="001E5FAF"/>
    <w:rsid w:val="001E6024"/>
    <w:rsid w:val="001E61AD"/>
    <w:rsid w:val="001E6BAF"/>
    <w:rsid w:val="001E6CC4"/>
    <w:rsid w:val="001E750C"/>
    <w:rsid w:val="001E75BE"/>
    <w:rsid w:val="001E76AA"/>
    <w:rsid w:val="001E7C6A"/>
    <w:rsid w:val="001E7CF3"/>
    <w:rsid w:val="001F096C"/>
    <w:rsid w:val="001F10F1"/>
    <w:rsid w:val="001F1606"/>
    <w:rsid w:val="001F1DEF"/>
    <w:rsid w:val="001F21EA"/>
    <w:rsid w:val="001F25CC"/>
    <w:rsid w:val="001F2BE6"/>
    <w:rsid w:val="001F2ED1"/>
    <w:rsid w:val="001F317F"/>
    <w:rsid w:val="001F36A5"/>
    <w:rsid w:val="001F55E8"/>
    <w:rsid w:val="001F6791"/>
    <w:rsid w:val="001F6937"/>
    <w:rsid w:val="001F7056"/>
    <w:rsid w:val="001F71F9"/>
    <w:rsid w:val="001F727F"/>
    <w:rsid w:val="001F731C"/>
    <w:rsid w:val="001F73B4"/>
    <w:rsid w:val="001F7B13"/>
    <w:rsid w:val="001F7D5C"/>
    <w:rsid w:val="0020057B"/>
    <w:rsid w:val="00200A99"/>
    <w:rsid w:val="00200B88"/>
    <w:rsid w:val="00200C21"/>
    <w:rsid w:val="002011B5"/>
    <w:rsid w:val="002014AC"/>
    <w:rsid w:val="00203BB8"/>
    <w:rsid w:val="00203E92"/>
    <w:rsid w:val="00204C1E"/>
    <w:rsid w:val="00205AFA"/>
    <w:rsid w:val="00205DD6"/>
    <w:rsid w:val="002060BC"/>
    <w:rsid w:val="00206882"/>
    <w:rsid w:val="00210194"/>
    <w:rsid w:val="002103A4"/>
    <w:rsid w:val="002103DF"/>
    <w:rsid w:val="00210441"/>
    <w:rsid w:val="002106D8"/>
    <w:rsid w:val="00210A84"/>
    <w:rsid w:val="00210CD9"/>
    <w:rsid w:val="00211AE3"/>
    <w:rsid w:val="00211E4C"/>
    <w:rsid w:val="00211E7B"/>
    <w:rsid w:val="0021237A"/>
    <w:rsid w:val="00212C42"/>
    <w:rsid w:val="00212C71"/>
    <w:rsid w:val="00213900"/>
    <w:rsid w:val="00213C62"/>
    <w:rsid w:val="002143A3"/>
    <w:rsid w:val="0021465A"/>
    <w:rsid w:val="002154F4"/>
    <w:rsid w:val="00215D40"/>
    <w:rsid w:val="00215EFE"/>
    <w:rsid w:val="0021634E"/>
    <w:rsid w:val="0021659D"/>
    <w:rsid w:val="002177C8"/>
    <w:rsid w:val="002178CF"/>
    <w:rsid w:val="00217D7E"/>
    <w:rsid w:val="00217EBA"/>
    <w:rsid w:val="00217F47"/>
    <w:rsid w:val="00220324"/>
    <w:rsid w:val="00220440"/>
    <w:rsid w:val="00221A61"/>
    <w:rsid w:val="00221C69"/>
    <w:rsid w:val="00222587"/>
    <w:rsid w:val="00222C5B"/>
    <w:rsid w:val="00222DA3"/>
    <w:rsid w:val="00223076"/>
    <w:rsid w:val="002233E2"/>
    <w:rsid w:val="0022361E"/>
    <w:rsid w:val="002236E8"/>
    <w:rsid w:val="002239E4"/>
    <w:rsid w:val="002239FE"/>
    <w:rsid w:val="00223D68"/>
    <w:rsid w:val="00224B22"/>
    <w:rsid w:val="00225E4F"/>
    <w:rsid w:val="00226139"/>
    <w:rsid w:val="002264C1"/>
    <w:rsid w:val="00226E79"/>
    <w:rsid w:val="0022740B"/>
    <w:rsid w:val="00230986"/>
    <w:rsid w:val="00231564"/>
    <w:rsid w:val="00231ACD"/>
    <w:rsid w:val="00231C2E"/>
    <w:rsid w:val="00231E88"/>
    <w:rsid w:val="002322FD"/>
    <w:rsid w:val="00232595"/>
    <w:rsid w:val="002327CC"/>
    <w:rsid w:val="00233016"/>
    <w:rsid w:val="00233568"/>
    <w:rsid w:val="0023394D"/>
    <w:rsid w:val="0023406C"/>
    <w:rsid w:val="00234897"/>
    <w:rsid w:val="002348EA"/>
    <w:rsid w:val="002348FD"/>
    <w:rsid w:val="00234FC5"/>
    <w:rsid w:val="0023502B"/>
    <w:rsid w:val="00235047"/>
    <w:rsid w:val="0023668E"/>
    <w:rsid w:val="00237249"/>
    <w:rsid w:val="00237559"/>
    <w:rsid w:val="00237AF6"/>
    <w:rsid w:val="00237BFC"/>
    <w:rsid w:val="002403F6"/>
    <w:rsid w:val="00241018"/>
    <w:rsid w:val="002414BA"/>
    <w:rsid w:val="0024154A"/>
    <w:rsid w:val="002416DA"/>
    <w:rsid w:val="00241E4D"/>
    <w:rsid w:val="002426FD"/>
    <w:rsid w:val="002430BF"/>
    <w:rsid w:val="00243247"/>
    <w:rsid w:val="00243551"/>
    <w:rsid w:val="00243605"/>
    <w:rsid w:val="0024388F"/>
    <w:rsid w:val="00243CCC"/>
    <w:rsid w:val="00245288"/>
    <w:rsid w:val="00245BEA"/>
    <w:rsid w:val="00245C01"/>
    <w:rsid w:val="00246AC5"/>
    <w:rsid w:val="00246C1F"/>
    <w:rsid w:val="00247474"/>
    <w:rsid w:val="00250273"/>
    <w:rsid w:val="0025043C"/>
    <w:rsid w:val="002504CC"/>
    <w:rsid w:val="00250511"/>
    <w:rsid w:val="00250B89"/>
    <w:rsid w:val="00250D92"/>
    <w:rsid w:val="00250FE0"/>
    <w:rsid w:val="00251246"/>
    <w:rsid w:val="002518C5"/>
    <w:rsid w:val="00251CC0"/>
    <w:rsid w:val="00251E81"/>
    <w:rsid w:val="00251F1E"/>
    <w:rsid w:val="00252AAD"/>
    <w:rsid w:val="00252E02"/>
    <w:rsid w:val="0025561D"/>
    <w:rsid w:val="002558AE"/>
    <w:rsid w:val="00255B24"/>
    <w:rsid w:val="00255D6C"/>
    <w:rsid w:val="00255DCC"/>
    <w:rsid w:val="0025633B"/>
    <w:rsid w:val="0025689F"/>
    <w:rsid w:val="00256D40"/>
    <w:rsid w:val="00257221"/>
    <w:rsid w:val="00257582"/>
    <w:rsid w:val="00257975"/>
    <w:rsid w:val="00257A84"/>
    <w:rsid w:val="00257EA3"/>
    <w:rsid w:val="00260337"/>
    <w:rsid w:val="00260FEE"/>
    <w:rsid w:val="00261283"/>
    <w:rsid w:val="002622F7"/>
    <w:rsid w:val="00263076"/>
    <w:rsid w:val="002637FE"/>
    <w:rsid w:val="002638C2"/>
    <w:rsid w:val="002640CF"/>
    <w:rsid w:val="00264F43"/>
    <w:rsid w:val="00265035"/>
    <w:rsid w:val="00266A94"/>
    <w:rsid w:val="00266DCE"/>
    <w:rsid w:val="00267027"/>
    <w:rsid w:val="00267E0D"/>
    <w:rsid w:val="00270378"/>
    <w:rsid w:val="00270970"/>
    <w:rsid w:val="00270B8D"/>
    <w:rsid w:val="002713B9"/>
    <w:rsid w:val="00272622"/>
    <w:rsid w:val="0027293C"/>
    <w:rsid w:val="00272B3F"/>
    <w:rsid w:val="00273649"/>
    <w:rsid w:val="00273C03"/>
    <w:rsid w:val="00273E4B"/>
    <w:rsid w:val="00274261"/>
    <w:rsid w:val="00274C1F"/>
    <w:rsid w:val="00275A2B"/>
    <w:rsid w:val="00277391"/>
    <w:rsid w:val="00277401"/>
    <w:rsid w:val="00277714"/>
    <w:rsid w:val="00277D59"/>
    <w:rsid w:val="002804CC"/>
    <w:rsid w:val="002815B8"/>
    <w:rsid w:val="002824E5"/>
    <w:rsid w:val="0028316B"/>
    <w:rsid w:val="00283284"/>
    <w:rsid w:val="00283635"/>
    <w:rsid w:val="0028401B"/>
    <w:rsid w:val="00284359"/>
    <w:rsid w:val="0028663D"/>
    <w:rsid w:val="00286999"/>
    <w:rsid w:val="00287260"/>
    <w:rsid w:val="00287602"/>
    <w:rsid w:val="00287A43"/>
    <w:rsid w:val="00287FE8"/>
    <w:rsid w:val="00290225"/>
    <w:rsid w:val="002902DF"/>
    <w:rsid w:val="00291994"/>
    <w:rsid w:val="002923DF"/>
    <w:rsid w:val="00292ADA"/>
    <w:rsid w:val="00294244"/>
    <w:rsid w:val="00294A9B"/>
    <w:rsid w:val="00294E4B"/>
    <w:rsid w:val="00294FE6"/>
    <w:rsid w:val="002956E4"/>
    <w:rsid w:val="0029589C"/>
    <w:rsid w:val="00295B63"/>
    <w:rsid w:val="00295BC7"/>
    <w:rsid w:val="00295BD9"/>
    <w:rsid w:val="00295C63"/>
    <w:rsid w:val="002961C2"/>
    <w:rsid w:val="00296C68"/>
    <w:rsid w:val="00296FD1"/>
    <w:rsid w:val="00297E84"/>
    <w:rsid w:val="002A0252"/>
    <w:rsid w:val="002A099B"/>
    <w:rsid w:val="002A0A32"/>
    <w:rsid w:val="002A1A9E"/>
    <w:rsid w:val="002A205B"/>
    <w:rsid w:val="002A2134"/>
    <w:rsid w:val="002A2F8C"/>
    <w:rsid w:val="002A2F8E"/>
    <w:rsid w:val="002A3AC1"/>
    <w:rsid w:val="002A3C8F"/>
    <w:rsid w:val="002A3F79"/>
    <w:rsid w:val="002A405D"/>
    <w:rsid w:val="002A508E"/>
    <w:rsid w:val="002A51BA"/>
    <w:rsid w:val="002A5666"/>
    <w:rsid w:val="002A59E3"/>
    <w:rsid w:val="002A6D27"/>
    <w:rsid w:val="002A6E26"/>
    <w:rsid w:val="002A7187"/>
    <w:rsid w:val="002A725C"/>
    <w:rsid w:val="002A76E9"/>
    <w:rsid w:val="002B007C"/>
    <w:rsid w:val="002B0B56"/>
    <w:rsid w:val="002B0E02"/>
    <w:rsid w:val="002B0E2F"/>
    <w:rsid w:val="002B120E"/>
    <w:rsid w:val="002B123B"/>
    <w:rsid w:val="002B18D8"/>
    <w:rsid w:val="002B194F"/>
    <w:rsid w:val="002B1BAE"/>
    <w:rsid w:val="002B1C8B"/>
    <w:rsid w:val="002B1F61"/>
    <w:rsid w:val="002B2086"/>
    <w:rsid w:val="002B2232"/>
    <w:rsid w:val="002B2474"/>
    <w:rsid w:val="002B2822"/>
    <w:rsid w:val="002B2B99"/>
    <w:rsid w:val="002B2E15"/>
    <w:rsid w:val="002B3666"/>
    <w:rsid w:val="002B4377"/>
    <w:rsid w:val="002B4609"/>
    <w:rsid w:val="002B49AF"/>
    <w:rsid w:val="002B4CC7"/>
    <w:rsid w:val="002B65AE"/>
    <w:rsid w:val="002B6811"/>
    <w:rsid w:val="002B6D25"/>
    <w:rsid w:val="002B6F00"/>
    <w:rsid w:val="002B7551"/>
    <w:rsid w:val="002B7555"/>
    <w:rsid w:val="002B76E0"/>
    <w:rsid w:val="002B7E8E"/>
    <w:rsid w:val="002C05CC"/>
    <w:rsid w:val="002C0CAB"/>
    <w:rsid w:val="002C11CF"/>
    <w:rsid w:val="002C1BDD"/>
    <w:rsid w:val="002C1E5A"/>
    <w:rsid w:val="002C1E6E"/>
    <w:rsid w:val="002C269D"/>
    <w:rsid w:val="002C2741"/>
    <w:rsid w:val="002C3A19"/>
    <w:rsid w:val="002C4912"/>
    <w:rsid w:val="002C4970"/>
    <w:rsid w:val="002C49AF"/>
    <w:rsid w:val="002C4AE1"/>
    <w:rsid w:val="002C4B6E"/>
    <w:rsid w:val="002C51C8"/>
    <w:rsid w:val="002C54E8"/>
    <w:rsid w:val="002C5746"/>
    <w:rsid w:val="002C65BE"/>
    <w:rsid w:val="002C7000"/>
    <w:rsid w:val="002C7649"/>
    <w:rsid w:val="002C78A6"/>
    <w:rsid w:val="002C7B4F"/>
    <w:rsid w:val="002D0034"/>
    <w:rsid w:val="002D0523"/>
    <w:rsid w:val="002D2099"/>
    <w:rsid w:val="002D26FB"/>
    <w:rsid w:val="002D27B0"/>
    <w:rsid w:val="002D2848"/>
    <w:rsid w:val="002D4AF8"/>
    <w:rsid w:val="002D4D20"/>
    <w:rsid w:val="002D56AE"/>
    <w:rsid w:val="002D6D79"/>
    <w:rsid w:val="002D7169"/>
    <w:rsid w:val="002D7EB2"/>
    <w:rsid w:val="002E0025"/>
    <w:rsid w:val="002E0610"/>
    <w:rsid w:val="002E1B89"/>
    <w:rsid w:val="002E2646"/>
    <w:rsid w:val="002E2A06"/>
    <w:rsid w:val="002E2D87"/>
    <w:rsid w:val="002E2FDE"/>
    <w:rsid w:val="002E3889"/>
    <w:rsid w:val="002E39C7"/>
    <w:rsid w:val="002E3B8A"/>
    <w:rsid w:val="002E3CA5"/>
    <w:rsid w:val="002E3E08"/>
    <w:rsid w:val="002E3F46"/>
    <w:rsid w:val="002E4B14"/>
    <w:rsid w:val="002E4C12"/>
    <w:rsid w:val="002E4F43"/>
    <w:rsid w:val="002E510B"/>
    <w:rsid w:val="002E5D70"/>
    <w:rsid w:val="002E64EA"/>
    <w:rsid w:val="002E6FD7"/>
    <w:rsid w:val="002E76D0"/>
    <w:rsid w:val="002E77F0"/>
    <w:rsid w:val="002E79F1"/>
    <w:rsid w:val="002F2728"/>
    <w:rsid w:val="002F273F"/>
    <w:rsid w:val="002F415A"/>
    <w:rsid w:val="002F424F"/>
    <w:rsid w:val="002F4415"/>
    <w:rsid w:val="002F46B4"/>
    <w:rsid w:val="002F52F1"/>
    <w:rsid w:val="002F55D4"/>
    <w:rsid w:val="002F5964"/>
    <w:rsid w:val="002F5BBF"/>
    <w:rsid w:val="002F5E98"/>
    <w:rsid w:val="002F65D1"/>
    <w:rsid w:val="002F6B51"/>
    <w:rsid w:val="002F6B6D"/>
    <w:rsid w:val="002F6BA0"/>
    <w:rsid w:val="002F6CEE"/>
    <w:rsid w:val="002F7197"/>
    <w:rsid w:val="002F7432"/>
    <w:rsid w:val="002F770C"/>
    <w:rsid w:val="003016E2"/>
    <w:rsid w:val="00302FC0"/>
    <w:rsid w:val="003033B9"/>
    <w:rsid w:val="003033F3"/>
    <w:rsid w:val="00303D1C"/>
    <w:rsid w:val="003041ED"/>
    <w:rsid w:val="003043DA"/>
    <w:rsid w:val="003044E6"/>
    <w:rsid w:val="00304565"/>
    <w:rsid w:val="00304914"/>
    <w:rsid w:val="00305A6B"/>
    <w:rsid w:val="003062B6"/>
    <w:rsid w:val="0030660F"/>
    <w:rsid w:val="003069FF"/>
    <w:rsid w:val="00306B47"/>
    <w:rsid w:val="00307126"/>
    <w:rsid w:val="0030764A"/>
    <w:rsid w:val="00307817"/>
    <w:rsid w:val="0030788E"/>
    <w:rsid w:val="00307953"/>
    <w:rsid w:val="003105D5"/>
    <w:rsid w:val="00310C53"/>
    <w:rsid w:val="0031109C"/>
    <w:rsid w:val="00311E3D"/>
    <w:rsid w:val="00311F9B"/>
    <w:rsid w:val="003120C9"/>
    <w:rsid w:val="003120D7"/>
    <w:rsid w:val="003123FA"/>
    <w:rsid w:val="00312DAC"/>
    <w:rsid w:val="00312FD6"/>
    <w:rsid w:val="00313868"/>
    <w:rsid w:val="00313DFC"/>
    <w:rsid w:val="00314495"/>
    <w:rsid w:val="0031485F"/>
    <w:rsid w:val="00314A89"/>
    <w:rsid w:val="0031525C"/>
    <w:rsid w:val="003152DE"/>
    <w:rsid w:val="003157A7"/>
    <w:rsid w:val="00316215"/>
    <w:rsid w:val="00316B6E"/>
    <w:rsid w:val="00316C3F"/>
    <w:rsid w:val="00316D9D"/>
    <w:rsid w:val="003170B6"/>
    <w:rsid w:val="00317ACD"/>
    <w:rsid w:val="00320169"/>
    <w:rsid w:val="003201CD"/>
    <w:rsid w:val="00320260"/>
    <w:rsid w:val="00320602"/>
    <w:rsid w:val="00320851"/>
    <w:rsid w:val="003211CD"/>
    <w:rsid w:val="003214D8"/>
    <w:rsid w:val="00321D72"/>
    <w:rsid w:val="00321F07"/>
    <w:rsid w:val="003221B3"/>
    <w:rsid w:val="00322B5B"/>
    <w:rsid w:val="00322B9C"/>
    <w:rsid w:val="00322C7A"/>
    <w:rsid w:val="0032330A"/>
    <w:rsid w:val="00323791"/>
    <w:rsid w:val="00323852"/>
    <w:rsid w:val="00323ED6"/>
    <w:rsid w:val="0032499C"/>
    <w:rsid w:val="00324CDA"/>
    <w:rsid w:val="00324E1E"/>
    <w:rsid w:val="00325273"/>
    <w:rsid w:val="00325741"/>
    <w:rsid w:val="00325EAA"/>
    <w:rsid w:val="003263BE"/>
    <w:rsid w:val="0032645C"/>
    <w:rsid w:val="003269C8"/>
    <w:rsid w:val="00326C95"/>
    <w:rsid w:val="00327354"/>
    <w:rsid w:val="00327619"/>
    <w:rsid w:val="00327A64"/>
    <w:rsid w:val="00327B35"/>
    <w:rsid w:val="00327C41"/>
    <w:rsid w:val="00327C80"/>
    <w:rsid w:val="003306BB"/>
    <w:rsid w:val="003309FD"/>
    <w:rsid w:val="0033184B"/>
    <w:rsid w:val="003321AE"/>
    <w:rsid w:val="0033298F"/>
    <w:rsid w:val="00332E04"/>
    <w:rsid w:val="00332E4C"/>
    <w:rsid w:val="00334E60"/>
    <w:rsid w:val="00335087"/>
    <w:rsid w:val="003356C4"/>
    <w:rsid w:val="00335879"/>
    <w:rsid w:val="003359BA"/>
    <w:rsid w:val="00335A01"/>
    <w:rsid w:val="00336221"/>
    <w:rsid w:val="00336739"/>
    <w:rsid w:val="003368D0"/>
    <w:rsid w:val="003368F5"/>
    <w:rsid w:val="00336B9E"/>
    <w:rsid w:val="0033701C"/>
    <w:rsid w:val="00337D06"/>
    <w:rsid w:val="00337DDB"/>
    <w:rsid w:val="003401ED"/>
    <w:rsid w:val="00340454"/>
    <w:rsid w:val="00340858"/>
    <w:rsid w:val="00340D4A"/>
    <w:rsid w:val="00341766"/>
    <w:rsid w:val="003417F2"/>
    <w:rsid w:val="0034189A"/>
    <w:rsid w:val="00341B1C"/>
    <w:rsid w:val="00343B69"/>
    <w:rsid w:val="00343F40"/>
    <w:rsid w:val="003443D7"/>
    <w:rsid w:val="003444A2"/>
    <w:rsid w:val="00344B00"/>
    <w:rsid w:val="00344BD3"/>
    <w:rsid w:val="003451D1"/>
    <w:rsid w:val="00345C59"/>
    <w:rsid w:val="003460CC"/>
    <w:rsid w:val="00346A7D"/>
    <w:rsid w:val="0034719C"/>
    <w:rsid w:val="003473F8"/>
    <w:rsid w:val="0034746C"/>
    <w:rsid w:val="00350051"/>
    <w:rsid w:val="003500DB"/>
    <w:rsid w:val="00350356"/>
    <w:rsid w:val="00350705"/>
    <w:rsid w:val="0035087A"/>
    <w:rsid w:val="003513DF"/>
    <w:rsid w:val="00351E67"/>
    <w:rsid w:val="00351EBC"/>
    <w:rsid w:val="00351FFF"/>
    <w:rsid w:val="0035271C"/>
    <w:rsid w:val="00352860"/>
    <w:rsid w:val="00352F2D"/>
    <w:rsid w:val="00353895"/>
    <w:rsid w:val="00353994"/>
    <w:rsid w:val="00353D74"/>
    <w:rsid w:val="00354DDA"/>
    <w:rsid w:val="0035508C"/>
    <w:rsid w:val="00355454"/>
    <w:rsid w:val="0035558B"/>
    <w:rsid w:val="00355603"/>
    <w:rsid w:val="00355BAC"/>
    <w:rsid w:val="003561F0"/>
    <w:rsid w:val="003563AC"/>
    <w:rsid w:val="0035698E"/>
    <w:rsid w:val="00356FA4"/>
    <w:rsid w:val="003573C9"/>
    <w:rsid w:val="003578F9"/>
    <w:rsid w:val="00357E64"/>
    <w:rsid w:val="0036068A"/>
    <w:rsid w:val="00360E3F"/>
    <w:rsid w:val="0036178F"/>
    <w:rsid w:val="003627B4"/>
    <w:rsid w:val="00362AE9"/>
    <w:rsid w:val="003631F1"/>
    <w:rsid w:val="00363EE3"/>
    <w:rsid w:val="00364DD5"/>
    <w:rsid w:val="00365D51"/>
    <w:rsid w:val="00366382"/>
    <w:rsid w:val="00370662"/>
    <w:rsid w:val="00370CF2"/>
    <w:rsid w:val="00371516"/>
    <w:rsid w:val="003715B6"/>
    <w:rsid w:val="00371722"/>
    <w:rsid w:val="003724D6"/>
    <w:rsid w:val="00372D6B"/>
    <w:rsid w:val="00372DA5"/>
    <w:rsid w:val="00372DE0"/>
    <w:rsid w:val="00373279"/>
    <w:rsid w:val="00373439"/>
    <w:rsid w:val="00373AD1"/>
    <w:rsid w:val="00373FEF"/>
    <w:rsid w:val="00374091"/>
    <w:rsid w:val="00374DCE"/>
    <w:rsid w:val="00374FCC"/>
    <w:rsid w:val="003752A4"/>
    <w:rsid w:val="00375739"/>
    <w:rsid w:val="00375ED5"/>
    <w:rsid w:val="003763BC"/>
    <w:rsid w:val="00376840"/>
    <w:rsid w:val="00376A25"/>
    <w:rsid w:val="00376E58"/>
    <w:rsid w:val="00376EC8"/>
    <w:rsid w:val="00377971"/>
    <w:rsid w:val="00377DC8"/>
    <w:rsid w:val="00377EB1"/>
    <w:rsid w:val="00380369"/>
    <w:rsid w:val="00380676"/>
    <w:rsid w:val="00380932"/>
    <w:rsid w:val="00380C30"/>
    <w:rsid w:val="00380C5E"/>
    <w:rsid w:val="00380D82"/>
    <w:rsid w:val="0038117A"/>
    <w:rsid w:val="00381C35"/>
    <w:rsid w:val="00381F01"/>
    <w:rsid w:val="0038218F"/>
    <w:rsid w:val="00382A6E"/>
    <w:rsid w:val="00382C71"/>
    <w:rsid w:val="003831BA"/>
    <w:rsid w:val="003831D9"/>
    <w:rsid w:val="003837F7"/>
    <w:rsid w:val="00384298"/>
    <w:rsid w:val="003847EB"/>
    <w:rsid w:val="003848B5"/>
    <w:rsid w:val="00384BEF"/>
    <w:rsid w:val="003852ED"/>
    <w:rsid w:val="0038535B"/>
    <w:rsid w:val="0038587B"/>
    <w:rsid w:val="003865A0"/>
    <w:rsid w:val="00386784"/>
    <w:rsid w:val="00386F16"/>
    <w:rsid w:val="00387E24"/>
    <w:rsid w:val="003906F5"/>
    <w:rsid w:val="003908D9"/>
    <w:rsid w:val="00390ABD"/>
    <w:rsid w:val="0039128F"/>
    <w:rsid w:val="00391C32"/>
    <w:rsid w:val="00392058"/>
    <w:rsid w:val="00392075"/>
    <w:rsid w:val="0039235C"/>
    <w:rsid w:val="00393212"/>
    <w:rsid w:val="003933F1"/>
    <w:rsid w:val="00394370"/>
    <w:rsid w:val="00394AA4"/>
    <w:rsid w:val="00395702"/>
    <w:rsid w:val="003959EC"/>
    <w:rsid w:val="00395EAA"/>
    <w:rsid w:val="00395EE3"/>
    <w:rsid w:val="00396152"/>
    <w:rsid w:val="0039674D"/>
    <w:rsid w:val="003967DC"/>
    <w:rsid w:val="00397396"/>
    <w:rsid w:val="00397B0E"/>
    <w:rsid w:val="003A07A5"/>
    <w:rsid w:val="003A08CE"/>
    <w:rsid w:val="003A0C12"/>
    <w:rsid w:val="003A0D24"/>
    <w:rsid w:val="003A0E1F"/>
    <w:rsid w:val="003A131A"/>
    <w:rsid w:val="003A13D6"/>
    <w:rsid w:val="003A1CF1"/>
    <w:rsid w:val="003A1D52"/>
    <w:rsid w:val="003A3747"/>
    <w:rsid w:val="003A3B71"/>
    <w:rsid w:val="003A3D7C"/>
    <w:rsid w:val="003A469C"/>
    <w:rsid w:val="003A46B1"/>
    <w:rsid w:val="003A5691"/>
    <w:rsid w:val="003A58FB"/>
    <w:rsid w:val="003A5ADE"/>
    <w:rsid w:val="003A5FCB"/>
    <w:rsid w:val="003A6AEF"/>
    <w:rsid w:val="003A729D"/>
    <w:rsid w:val="003A7E1F"/>
    <w:rsid w:val="003B190F"/>
    <w:rsid w:val="003B2207"/>
    <w:rsid w:val="003B2762"/>
    <w:rsid w:val="003B37FC"/>
    <w:rsid w:val="003B3F6D"/>
    <w:rsid w:val="003B46AF"/>
    <w:rsid w:val="003B506D"/>
    <w:rsid w:val="003B598C"/>
    <w:rsid w:val="003B6517"/>
    <w:rsid w:val="003B7733"/>
    <w:rsid w:val="003B7CD7"/>
    <w:rsid w:val="003C0098"/>
    <w:rsid w:val="003C0AB8"/>
    <w:rsid w:val="003C0CB8"/>
    <w:rsid w:val="003C14B5"/>
    <w:rsid w:val="003C19D5"/>
    <w:rsid w:val="003C1A72"/>
    <w:rsid w:val="003C1AA7"/>
    <w:rsid w:val="003C251B"/>
    <w:rsid w:val="003C2902"/>
    <w:rsid w:val="003C2CDD"/>
    <w:rsid w:val="003C303C"/>
    <w:rsid w:val="003C359A"/>
    <w:rsid w:val="003C366A"/>
    <w:rsid w:val="003C47CF"/>
    <w:rsid w:val="003C4D11"/>
    <w:rsid w:val="003C6C9E"/>
    <w:rsid w:val="003C7172"/>
    <w:rsid w:val="003C7C19"/>
    <w:rsid w:val="003C7FF2"/>
    <w:rsid w:val="003D0A1D"/>
    <w:rsid w:val="003D0AA6"/>
    <w:rsid w:val="003D0BE7"/>
    <w:rsid w:val="003D118B"/>
    <w:rsid w:val="003D2757"/>
    <w:rsid w:val="003D293F"/>
    <w:rsid w:val="003D2CFB"/>
    <w:rsid w:val="003D33B1"/>
    <w:rsid w:val="003D3682"/>
    <w:rsid w:val="003D409E"/>
    <w:rsid w:val="003D42BF"/>
    <w:rsid w:val="003D4EB5"/>
    <w:rsid w:val="003D57DB"/>
    <w:rsid w:val="003D6237"/>
    <w:rsid w:val="003D62E2"/>
    <w:rsid w:val="003D645B"/>
    <w:rsid w:val="003D6C7F"/>
    <w:rsid w:val="003D6F1B"/>
    <w:rsid w:val="003D77F5"/>
    <w:rsid w:val="003D7961"/>
    <w:rsid w:val="003D7962"/>
    <w:rsid w:val="003D7DAA"/>
    <w:rsid w:val="003E0113"/>
    <w:rsid w:val="003E0174"/>
    <w:rsid w:val="003E030A"/>
    <w:rsid w:val="003E143B"/>
    <w:rsid w:val="003E14C7"/>
    <w:rsid w:val="003E1893"/>
    <w:rsid w:val="003E1D24"/>
    <w:rsid w:val="003E23D2"/>
    <w:rsid w:val="003E3274"/>
    <w:rsid w:val="003E32FA"/>
    <w:rsid w:val="003E358B"/>
    <w:rsid w:val="003E3719"/>
    <w:rsid w:val="003E3D5E"/>
    <w:rsid w:val="003E43AD"/>
    <w:rsid w:val="003E4911"/>
    <w:rsid w:val="003E498D"/>
    <w:rsid w:val="003E5299"/>
    <w:rsid w:val="003E568A"/>
    <w:rsid w:val="003E5868"/>
    <w:rsid w:val="003E5959"/>
    <w:rsid w:val="003E5D85"/>
    <w:rsid w:val="003E621A"/>
    <w:rsid w:val="003E6931"/>
    <w:rsid w:val="003E74AB"/>
    <w:rsid w:val="003E7ACD"/>
    <w:rsid w:val="003F07CB"/>
    <w:rsid w:val="003F0B92"/>
    <w:rsid w:val="003F11E7"/>
    <w:rsid w:val="003F151C"/>
    <w:rsid w:val="003F1A36"/>
    <w:rsid w:val="003F1B23"/>
    <w:rsid w:val="003F2AE5"/>
    <w:rsid w:val="003F32A4"/>
    <w:rsid w:val="003F4301"/>
    <w:rsid w:val="003F581B"/>
    <w:rsid w:val="003F5C9B"/>
    <w:rsid w:val="003F6124"/>
    <w:rsid w:val="003F68C0"/>
    <w:rsid w:val="003F6950"/>
    <w:rsid w:val="003F6A0D"/>
    <w:rsid w:val="003F6B50"/>
    <w:rsid w:val="003F6B52"/>
    <w:rsid w:val="003F79A8"/>
    <w:rsid w:val="003F7AD4"/>
    <w:rsid w:val="003F7F05"/>
    <w:rsid w:val="00400135"/>
    <w:rsid w:val="0040018E"/>
    <w:rsid w:val="004009AD"/>
    <w:rsid w:val="00400F3F"/>
    <w:rsid w:val="00401941"/>
    <w:rsid w:val="004024F3"/>
    <w:rsid w:val="0040337E"/>
    <w:rsid w:val="004033CE"/>
    <w:rsid w:val="0040375D"/>
    <w:rsid w:val="004037E9"/>
    <w:rsid w:val="004038B4"/>
    <w:rsid w:val="00403FB0"/>
    <w:rsid w:val="00404B30"/>
    <w:rsid w:val="00404BA8"/>
    <w:rsid w:val="00405710"/>
    <w:rsid w:val="00405937"/>
    <w:rsid w:val="004065F2"/>
    <w:rsid w:val="004066B3"/>
    <w:rsid w:val="004067A6"/>
    <w:rsid w:val="0040755E"/>
    <w:rsid w:val="00407660"/>
    <w:rsid w:val="0041033C"/>
    <w:rsid w:val="00410A82"/>
    <w:rsid w:val="00410DFF"/>
    <w:rsid w:val="004112D9"/>
    <w:rsid w:val="004113A3"/>
    <w:rsid w:val="004114A4"/>
    <w:rsid w:val="00412442"/>
    <w:rsid w:val="004126A3"/>
    <w:rsid w:val="00412704"/>
    <w:rsid w:val="00412A37"/>
    <w:rsid w:val="0041392F"/>
    <w:rsid w:val="00413FEB"/>
    <w:rsid w:val="004146A8"/>
    <w:rsid w:val="0041470D"/>
    <w:rsid w:val="0041499C"/>
    <w:rsid w:val="00414A25"/>
    <w:rsid w:val="00414A7C"/>
    <w:rsid w:val="00414D65"/>
    <w:rsid w:val="004152C0"/>
    <w:rsid w:val="00416318"/>
    <w:rsid w:val="00416E5F"/>
    <w:rsid w:val="00417074"/>
    <w:rsid w:val="00417728"/>
    <w:rsid w:val="00417817"/>
    <w:rsid w:val="00417E76"/>
    <w:rsid w:val="00421AEA"/>
    <w:rsid w:val="00422EF7"/>
    <w:rsid w:val="00423143"/>
    <w:rsid w:val="004233AF"/>
    <w:rsid w:val="004235A8"/>
    <w:rsid w:val="00423A90"/>
    <w:rsid w:val="0042405F"/>
    <w:rsid w:val="00424781"/>
    <w:rsid w:val="00424791"/>
    <w:rsid w:val="0042505C"/>
    <w:rsid w:val="0042654E"/>
    <w:rsid w:val="00426766"/>
    <w:rsid w:val="00426A82"/>
    <w:rsid w:val="00427A5C"/>
    <w:rsid w:val="00427B0C"/>
    <w:rsid w:val="00427E68"/>
    <w:rsid w:val="00430029"/>
    <w:rsid w:val="00430A53"/>
    <w:rsid w:val="00430F17"/>
    <w:rsid w:val="00431007"/>
    <w:rsid w:val="00431285"/>
    <w:rsid w:val="00431344"/>
    <w:rsid w:val="004321E8"/>
    <w:rsid w:val="0043268D"/>
    <w:rsid w:val="00432BA3"/>
    <w:rsid w:val="00432C0C"/>
    <w:rsid w:val="00433699"/>
    <w:rsid w:val="00433743"/>
    <w:rsid w:val="00433C7A"/>
    <w:rsid w:val="00434AD4"/>
    <w:rsid w:val="00434EBD"/>
    <w:rsid w:val="004355B4"/>
    <w:rsid w:val="00435741"/>
    <w:rsid w:val="0043574C"/>
    <w:rsid w:val="004358CE"/>
    <w:rsid w:val="00435B0A"/>
    <w:rsid w:val="00435FC0"/>
    <w:rsid w:val="00436DB6"/>
    <w:rsid w:val="00436DBE"/>
    <w:rsid w:val="004371F1"/>
    <w:rsid w:val="0043789C"/>
    <w:rsid w:val="00437E9C"/>
    <w:rsid w:val="004408B2"/>
    <w:rsid w:val="00440E69"/>
    <w:rsid w:val="004415DD"/>
    <w:rsid w:val="00441CD4"/>
    <w:rsid w:val="00441EB3"/>
    <w:rsid w:val="00442072"/>
    <w:rsid w:val="0044207C"/>
    <w:rsid w:val="0044211B"/>
    <w:rsid w:val="00442861"/>
    <w:rsid w:val="00442CD0"/>
    <w:rsid w:val="00443087"/>
    <w:rsid w:val="004432B2"/>
    <w:rsid w:val="00443755"/>
    <w:rsid w:val="00444152"/>
    <w:rsid w:val="00445627"/>
    <w:rsid w:val="00445E1D"/>
    <w:rsid w:val="00446369"/>
    <w:rsid w:val="00446537"/>
    <w:rsid w:val="004466E6"/>
    <w:rsid w:val="00447667"/>
    <w:rsid w:val="00450388"/>
    <w:rsid w:val="004503AE"/>
    <w:rsid w:val="00450EFF"/>
    <w:rsid w:val="00451A57"/>
    <w:rsid w:val="00451C12"/>
    <w:rsid w:val="00451FF2"/>
    <w:rsid w:val="004521E4"/>
    <w:rsid w:val="004523D9"/>
    <w:rsid w:val="00452490"/>
    <w:rsid w:val="004524A9"/>
    <w:rsid w:val="00452F8C"/>
    <w:rsid w:val="00454377"/>
    <w:rsid w:val="0045448F"/>
    <w:rsid w:val="00454A72"/>
    <w:rsid w:val="00454E0F"/>
    <w:rsid w:val="0045569F"/>
    <w:rsid w:val="004559DF"/>
    <w:rsid w:val="00455F17"/>
    <w:rsid w:val="00457056"/>
    <w:rsid w:val="00457190"/>
    <w:rsid w:val="004575B1"/>
    <w:rsid w:val="00457D51"/>
    <w:rsid w:val="004604BC"/>
    <w:rsid w:val="00461559"/>
    <w:rsid w:val="00461B3F"/>
    <w:rsid w:val="00462198"/>
    <w:rsid w:val="004621B1"/>
    <w:rsid w:val="004621D8"/>
    <w:rsid w:val="004626E0"/>
    <w:rsid w:val="00462931"/>
    <w:rsid w:val="00462AC4"/>
    <w:rsid w:val="00462C61"/>
    <w:rsid w:val="00463208"/>
    <w:rsid w:val="00463E2A"/>
    <w:rsid w:val="00463F9B"/>
    <w:rsid w:val="00464690"/>
    <w:rsid w:val="00464A62"/>
    <w:rsid w:val="00464C5A"/>
    <w:rsid w:val="00465249"/>
    <w:rsid w:val="004659FD"/>
    <w:rsid w:val="00465EA7"/>
    <w:rsid w:val="0046620A"/>
    <w:rsid w:val="0046635A"/>
    <w:rsid w:val="00466E98"/>
    <w:rsid w:val="00470C2A"/>
    <w:rsid w:val="0047151E"/>
    <w:rsid w:val="004719F2"/>
    <w:rsid w:val="00472A43"/>
    <w:rsid w:val="00473435"/>
    <w:rsid w:val="00473ACB"/>
    <w:rsid w:val="00473D48"/>
    <w:rsid w:val="00473EAC"/>
    <w:rsid w:val="004752FD"/>
    <w:rsid w:val="00475487"/>
    <w:rsid w:val="00475FA1"/>
    <w:rsid w:val="00475FBB"/>
    <w:rsid w:val="004767E4"/>
    <w:rsid w:val="00476B38"/>
    <w:rsid w:val="004773F2"/>
    <w:rsid w:val="00480314"/>
    <w:rsid w:val="004806B9"/>
    <w:rsid w:val="00480712"/>
    <w:rsid w:val="00480C08"/>
    <w:rsid w:val="00480CBA"/>
    <w:rsid w:val="004812D9"/>
    <w:rsid w:val="00481339"/>
    <w:rsid w:val="00481B41"/>
    <w:rsid w:val="00481B82"/>
    <w:rsid w:val="00481C38"/>
    <w:rsid w:val="0048208F"/>
    <w:rsid w:val="0048261D"/>
    <w:rsid w:val="00482630"/>
    <w:rsid w:val="00482AC0"/>
    <w:rsid w:val="00482B5F"/>
    <w:rsid w:val="00482FDA"/>
    <w:rsid w:val="0048331F"/>
    <w:rsid w:val="0048388A"/>
    <w:rsid w:val="00483CB4"/>
    <w:rsid w:val="00484F4B"/>
    <w:rsid w:val="0048527C"/>
    <w:rsid w:val="004854F9"/>
    <w:rsid w:val="00485762"/>
    <w:rsid w:val="0048576D"/>
    <w:rsid w:val="00485A63"/>
    <w:rsid w:val="00485D28"/>
    <w:rsid w:val="00485F36"/>
    <w:rsid w:val="004863F7"/>
    <w:rsid w:val="0048651D"/>
    <w:rsid w:val="004867F5"/>
    <w:rsid w:val="00486BFD"/>
    <w:rsid w:val="00487140"/>
    <w:rsid w:val="004873DA"/>
    <w:rsid w:val="00487A40"/>
    <w:rsid w:val="00487BA7"/>
    <w:rsid w:val="00487DC5"/>
    <w:rsid w:val="00490129"/>
    <w:rsid w:val="004902ED"/>
    <w:rsid w:val="00490539"/>
    <w:rsid w:val="004905DD"/>
    <w:rsid w:val="0049086C"/>
    <w:rsid w:val="00491A2E"/>
    <w:rsid w:val="00492440"/>
    <w:rsid w:val="004930C8"/>
    <w:rsid w:val="0049316A"/>
    <w:rsid w:val="00494B8F"/>
    <w:rsid w:val="00494E77"/>
    <w:rsid w:val="004957E4"/>
    <w:rsid w:val="004958F8"/>
    <w:rsid w:val="00495E0A"/>
    <w:rsid w:val="00495FC0"/>
    <w:rsid w:val="0049600B"/>
    <w:rsid w:val="00496544"/>
    <w:rsid w:val="00496D84"/>
    <w:rsid w:val="00496DDC"/>
    <w:rsid w:val="004A03A3"/>
    <w:rsid w:val="004A0DCC"/>
    <w:rsid w:val="004A20ED"/>
    <w:rsid w:val="004A2209"/>
    <w:rsid w:val="004A243B"/>
    <w:rsid w:val="004A33AA"/>
    <w:rsid w:val="004A39DB"/>
    <w:rsid w:val="004A3CFF"/>
    <w:rsid w:val="004A3DA1"/>
    <w:rsid w:val="004A4201"/>
    <w:rsid w:val="004A43BF"/>
    <w:rsid w:val="004A4C14"/>
    <w:rsid w:val="004A4E56"/>
    <w:rsid w:val="004A4E79"/>
    <w:rsid w:val="004A5DF6"/>
    <w:rsid w:val="004A60F6"/>
    <w:rsid w:val="004A62F4"/>
    <w:rsid w:val="004A653D"/>
    <w:rsid w:val="004A6670"/>
    <w:rsid w:val="004A6723"/>
    <w:rsid w:val="004A6EBB"/>
    <w:rsid w:val="004B06F7"/>
    <w:rsid w:val="004B2226"/>
    <w:rsid w:val="004B306A"/>
    <w:rsid w:val="004B364E"/>
    <w:rsid w:val="004B495E"/>
    <w:rsid w:val="004B501B"/>
    <w:rsid w:val="004B5143"/>
    <w:rsid w:val="004B6017"/>
    <w:rsid w:val="004B60A3"/>
    <w:rsid w:val="004B6C8D"/>
    <w:rsid w:val="004B6F4A"/>
    <w:rsid w:val="004B75E2"/>
    <w:rsid w:val="004B762B"/>
    <w:rsid w:val="004B7756"/>
    <w:rsid w:val="004B789A"/>
    <w:rsid w:val="004B7DC3"/>
    <w:rsid w:val="004C0147"/>
    <w:rsid w:val="004C03CF"/>
    <w:rsid w:val="004C07A1"/>
    <w:rsid w:val="004C0BDE"/>
    <w:rsid w:val="004C0D9A"/>
    <w:rsid w:val="004C16EE"/>
    <w:rsid w:val="004C185E"/>
    <w:rsid w:val="004C1C08"/>
    <w:rsid w:val="004C2280"/>
    <w:rsid w:val="004C3236"/>
    <w:rsid w:val="004C4636"/>
    <w:rsid w:val="004C4C53"/>
    <w:rsid w:val="004C5728"/>
    <w:rsid w:val="004C5E6A"/>
    <w:rsid w:val="004C63EB"/>
    <w:rsid w:val="004C656C"/>
    <w:rsid w:val="004D0252"/>
    <w:rsid w:val="004D05F6"/>
    <w:rsid w:val="004D0A71"/>
    <w:rsid w:val="004D10E4"/>
    <w:rsid w:val="004D2341"/>
    <w:rsid w:val="004D24AE"/>
    <w:rsid w:val="004D25D0"/>
    <w:rsid w:val="004D26BA"/>
    <w:rsid w:val="004D2C16"/>
    <w:rsid w:val="004D3501"/>
    <w:rsid w:val="004D4180"/>
    <w:rsid w:val="004D450D"/>
    <w:rsid w:val="004D4B52"/>
    <w:rsid w:val="004D4BCD"/>
    <w:rsid w:val="004D4E95"/>
    <w:rsid w:val="004D5102"/>
    <w:rsid w:val="004D5541"/>
    <w:rsid w:val="004D572F"/>
    <w:rsid w:val="004D5E06"/>
    <w:rsid w:val="004D6086"/>
    <w:rsid w:val="004D61E2"/>
    <w:rsid w:val="004D6855"/>
    <w:rsid w:val="004D6FCF"/>
    <w:rsid w:val="004D74B6"/>
    <w:rsid w:val="004E020B"/>
    <w:rsid w:val="004E068A"/>
    <w:rsid w:val="004E129A"/>
    <w:rsid w:val="004E12D8"/>
    <w:rsid w:val="004E209A"/>
    <w:rsid w:val="004E2BB5"/>
    <w:rsid w:val="004E355C"/>
    <w:rsid w:val="004E3A67"/>
    <w:rsid w:val="004E3CC4"/>
    <w:rsid w:val="004E4C00"/>
    <w:rsid w:val="004E4CC1"/>
    <w:rsid w:val="004E4E48"/>
    <w:rsid w:val="004E4F73"/>
    <w:rsid w:val="004E579C"/>
    <w:rsid w:val="004E5AE2"/>
    <w:rsid w:val="004E6655"/>
    <w:rsid w:val="004E75CC"/>
    <w:rsid w:val="004E7B12"/>
    <w:rsid w:val="004F0AEB"/>
    <w:rsid w:val="004F0CF1"/>
    <w:rsid w:val="004F10B4"/>
    <w:rsid w:val="004F226F"/>
    <w:rsid w:val="004F3079"/>
    <w:rsid w:val="004F3113"/>
    <w:rsid w:val="004F3580"/>
    <w:rsid w:val="004F42BC"/>
    <w:rsid w:val="004F432F"/>
    <w:rsid w:val="004F5211"/>
    <w:rsid w:val="004F565D"/>
    <w:rsid w:val="004F65F4"/>
    <w:rsid w:val="004F6837"/>
    <w:rsid w:val="004F7348"/>
    <w:rsid w:val="004F7B69"/>
    <w:rsid w:val="00500329"/>
    <w:rsid w:val="00500548"/>
    <w:rsid w:val="00500A9F"/>
    <w:rsid w:val="00500BC8"/>
    <w:rsid w:val="0050118E"/>
    <w:rsid w:val="0050176F"/>
    <w:rsid w:val="00501AE1"/>
    <w:rsid w:val="00501DD3"/>
    <w:rsid w:val="005021D2"/>
    <w:rsid w:val="00502BE8"/>
    <w:rsid w:val="0050309A"/>
    <w:rsid w:val="005031D7"/>
    <w:rsid w:val="00503378"/>
    <w:rsid w:val="005034A4"/>
    <w:rsid w:val="00503C9E"/>
    <w:rsid w:val="005048FD"/>
    <w:rsid w:val="00505534"/>
    <w:rsid w:val="005055DC"/>
    <w:rsid w:val="0050560C"/>
    <w:rsid w:val="00505E18"/>
    <w:rsid w:val="00505F33"/>
    <w:rsid w:val="005066C6"/>
    <w:rsid w:val="00506811"/>
    <w:rsid w:val="00507CD9"/>
    <w:rsid w:val="00507FFD"/>
    <w:rsid w:val="005110D4"/>
    <w:rsid w:val="005114BF"/>
    <w:rsid w:val="005115AD"/>
    <w:rsid w:val="00511F27"/>
    <w:rsid w:val="00512269"/>
    <w:rsid w:val="00512D7B"/>
    <w:rsid w:val="005133CC"/>
    <w:rsid w:val="00513533"/>
    <w:rsid w:val="005137CE"/>
    <w:rsid w:val="0051478B"/>
    <w:rsid w:val="00514D10"/>
    <w:rsid w:val="00515194"/>
    <w:rsid w:val="00515F4F"/>
    <w:rsid w:val="00516092"/>
    <w:rsid w:val="005163DF"/>
    <w:rsid w:val="005164DE"/>
    <w:rsid w:val="0051656F"/>
    <w:rsid w:val="00516745"/>
    <w:rsid w:val="00517018"/>
    <w:rsid w:val="00517070"/>
    <w:rsid w:val="00517092"/>
    <w:rsid w:val="00517AE8"/>
    <w:rsid w:val="00517FEA"/>
    <w:rsid w:val="005200D6"/>
    <w:rsid w:val="00521D9D"/>
    <w:rsid w:val="0052445E"/>
    <w:rsid w:val="005244C5"/>
    <w:rsid w:val="00524BC2"/>
    <w:rsid w:val="0052580F"/>
    <w:rsid w:val="00525F02"/>
    <w:rsid w:val="00526161"/>
    <w:rsid w:val="00526927"/>
    <w:rsid w:val="00526B3A"/>
    <w:rsid w:val="00526C06"/>
    <w:rsid w:val="00526C58"/>
    <w:rsid w:val="00526D50"/>
    <w:rsid w:val="00526E54"/>
    <w:rsid w:val="005278A9"/>
    <w:rsid w:val="00527EE4"/>
    <w:rsid w:val="0053018E"/>
    <w:rsid w:val="005301ED"/>
    <w:rsid w:val="00530303"/>
    <w:rsid w:val="0053031A"/>
    <w:rsid w:val="005315A7"/>
    <w:rsid w:val="00531630"/>
    <w:rsid w:val="00531E21"/>
    <w:rsid w:val="00532081"/>
    <w:rsid w:val="00532379"/>
    <w:rsid w:val="0053263F"/>
    <w:rsid w:val="00532DD1"/>
    <w:rsid w:val="0053419C"/>
    <w:rsid w:val="00534D86"/>
    <w:rsid w:val="00534F18"/>
    <w:rsid w:val="0053567A"/>
    <w:rsid w:val="0053577C"/>
    <w:rsid w:val="0053585A"/>
    <w:rsid w:val="00535BF6"/>
    <w:rsid w:val="00535E51"/>
    <w:rsid w:val="0053610C"/>
    <w:rsid w:val="00536214"/>
    <w:rsid w:val="005363E2"/>
    <w:rsid w:val="00536FF5"/>
    <w:rsid w:val="00537815"/>
    <w:rsid w:val="0054036A"/>
    <w:rsid w:val="0054056D"/>
    <w:rsid w:val="0054060D"/>
    <w:rsid w:val="00540BAD"/>
    <w:rsid w:val="0054246B"/>
    <w:rsid w:val="005437DA"/>
    <w:rsid w:val="00543B31"/>
    <w:rsid w:val="00543D55"/>
    <w:rsid w:val="00543DB3"/>
    <w:rsid w:val="0054466A"/>
    <w:rsid w:val="00544BAE"/>
    <w:rsid w:val="0054516A"/>
    <w:rsid w:val="0054639D"/>
    <w:rsid w:val="005467C9"/>
    <w:rsid w:val="00546939"/>
    <w:rsid w:val="005474BE"/>
    <w:rsid w:val="00547894"/>
    <w:rsid w:val="005507F3"/>
    <w:rsid w:val="005512B0"/>
    <w:rsid w:val="00551586"/>
    <w:rsid w:val="00551D7E"/>
    <w:rsid w:val="00551F14"/>
    <w:rsid w:val="00552579"/>
    <w:rsid w:val="00552AE1"/>
    <w:rsid w:val="00552EC6"/>
    <w:rsid w:val="00552EC8"/>
    <w:rsid w:val="00553497"/>
    <w:rsid w:val="00553A0D"/>
    <w:rsid w:val="00554E52"/>
    <w:rsid w:val="00554FDF"/>
    <w:rsid w:val="0055527F"/>
    <w:rsid w:val="00555E91"/>
    <w:rsid w:val="00556084"/>
    <w:rsid w:val="005565AA"/>
    <w:rsid w:val="00556AC8"/>
    <w:rsid w:val="00556CFB"/>
    <w:rsid w:val="0055766D"/>
    <w:rsid w:val="0055790B"/>
    <w:rsid w:val="00557966"/>
    <w:rsid w:val="00557A24"/>
    <w:rsid w:val="0056063E"/>
    <w:rsid w:val="0056264E"/>
    <w:rsid w:val="00562974"/>
    <w:rsid w:val="00563116"/>
    <w:rsid w:val="00563789"/>
    <w:rsid w:val="00563EE6"/>
    <w:rsid w:val="00564281"/>
    <w:rsid w:val="00564747"/>
    <w:rsid w:val="00564AB2"/>
    <w:rsid w:val="005650C1"/>
    <w:rsid w:val="005667E9"/>
    <w:rsid w:val="00566F5D"/>
    <w:rsid w:val="00567C1F"/>
    <w:rsid w:val="00567CC5"/>
    <w:rsid w:val="00567FD1"/>
    <w:rsid w:val="00570579"/>
    <w:rsid w:val="00570B88"/>
    <w:rsid w:val="00570D5B"/>
    <w:rsid w:val="00571B1D"/>
    <w:rsid w:val="00571C15"/>
    <w:rsid w:val="005723DD"/>
    <w:rsid w:val="00572E47"/>
    <w:rsid w:val="0057304A"/>
    <w:rsid w:val="00573074"/>
    <w:rsid w:val="0057363E"/>
    <w:rsid w:val="0057390E"/>
    <w:rsid w:val="00573F52"/>
    <w:rsid w:val="00574345"/>
    <w:rsid w:val="005750B5"/>
    <w:rsid w:val="0057569A"/>
    <w:rsid w:val="00575901"/>
    <w:rsid w:val="00575DF6"/>
    <w:rsid w:val="005760D6"/>
    <w:rsid w:val="00576202"/>
    <w:rsid w:val="00576973"/>
    <w:rsid w:val="00576C42"/>
    <w:rsid w:val="0057738A"/>
    <w:rsid w:val="00577E90"/>
    <w:rsid w:val="005803DB"/>
    <w:rsid w:val="00580925"/>
    <w:rsid w:val="005809E4"/>
    <w:rsid w:val="00580E42"/>
    <w:rsid w:val="00580EAA"/>
    <w:rsid w:val="0058138E"/>
    <w:rsid w:val="00581D17"/>
    <w:rsid w:val="00581E5B"/>
    <w:rsid w:val="00582044"/>
    <w:rsid w:val="00582465"/>
    <w:rsid w:val="0058260E"/>
    <w:rsid w:val="005828E5"/>
    <w:rsid w:val="00582E80"/>
    <w:rsid w:val="0058352E"/>
    <w:rsid w:val="00583D7A"/>
    <w:rsid w:val="00584C8F"/>
    <w:rsid w:val="00586315"/>
    <w:rsid w:val="005863A2"/>
    <w:rsid w:val="005870BC"/>
    <w:rsid w:val="00587924"/>
    <w:rsid w:val="0059008B"/>
    <w:rsid w:val="00590246"/>
    <w:rsid w:val="00590625"/>
    <w:rsid w:val="00590D53"/>
    <w:rsid w:val="00590E95"/>
    <w:rsid w:val="00591838"/>
    <w:rsid w:val="00591DE0"/>
    <w:rsid w:val="00591FAC"/>
    <w:rsid w:val="0059218E"/>
    <w:rsid w:val="005921EF"/>
    <w:rsid w:val="005927A9"/>
    <w:rsid w:val="00592EBE"/>
    <w:rsid w:val="00592ECB"/>
    <w:rsid w:val="00592F00"/>
    <w:rsid w:val="0059303F"/>
    <w:rsid w:val="00594270"/>
    <w:rsid w:val="00594B9B"/>
    <w:rsid w:val="00595299"/>
    <w:rsid w:val="0059604F"/>
    <w:rsid w:val="005962B4"/>
    <w:rsid w:val="00596D82"/>
    <w:rsid w:val="00596DA4"/>
    <w:rsid w:val="00597F74"/>
    <w:rsid w:val="005A044A"/>
    <w:rsid w:val="005A07F3"/>
    <w:rsid w:val="005A0873"/>
    <w:rsid w:val="005A09CB"/>
    <w:rsid w:val="005A0F6E"/>
    <w:rsid w:val="005A1030"/>
    <w:rsid w:val="005A107F"/>
    <w:rsid w:val="005A1B3B"/>
    <w:rsid w:val="005A250D"/>
    <w:rsid w:val="005A2EFE"/>
    <w:rsid w:val="005A327F"/>
    <w:rsid w:val="005A359A"/>
    <w:rsid w:val="005A3778"/>
    <w:rsid w:val="005A3A60"/>
    <w:rsid w:val="005A45BA"/>
    <w:rsid w:val="005A4A66"/>
    <w:rsid w:val="005A4EFB"/>
    <w:rsid w:val="005A50B3"/>
    <w:rsid w:val="005A5E23"/>
    <w:rsid w:val="005A6773"/>
    <w:rsid w:val="005A6962"/>
    <w:rsid w:val="005A6F67"/>
    <w:rsid w:val="005A71C6"/>
    <w:rsid w:val="005A749C"/>
    <w:rsid w:val="005A764C"/>
    <w:rsid w:val="005A7946"/>
    <w:rsid w:val="005A7DCE"/>
    <w:rsid w:val="005A7ED2"/>
    <w:rsid w:val="005B0352"/>
    <w:rsid w:val="005B087F"/>
    <w:rsid w:val="005B12ED"/>
    <w:rsid w:val="005B20EF"/>
    <w:rsid w:val="005B2126"/>
    <w:rsid w:val="005B28FF"/>
    <w:rsid w:val="005B2E4B"/>
    <w:rsid w:val="005B2F82"/>
    <w:rsid w:val="005B30AE"/>
    <w:rsid w:val="005B3CAE"/>
    <w:rsid w:val="005B4C70"/>
    <w:rsid w:val="005B4D8D"/>
    <w:rsid w:val="005B55EE"/>
    <w:rsid w:val="005B5971"/>
    <w:rsid w:val="005B597E"/>
    <w:rsid w:val="005B6382"/>
    <w:rsid w:val="005B6392"/>
    <w:rsid w:val="005B69CA"/>
    <w:rsid w:val="005B6FD9"/>
    <w:rsid w:val="005B7C0B"/>
    <w:rsid w:val="005B7DF2"/>
    <w:rsid w:val="005B7F60"/>
    <w:rsid w:val="005C05FF"/>
    <w:rsid w:val="005C07C6"/>
    <w:rsid w:val="005C102D"/>
    <w:rsid w:val="005C1B7A"/>
    <w:rsid w:val="005C1E98"/>
    <w:rsid w:val="005C1EE6"/>
    <w:rsid w:val="005C238D"/>
    <w:rsid w:val="005C2F1C"/>
    <w:rsid w:val="005C346E"/>
    <w:rsid w:val="005C37D9"/>
    <w:rsid w:val="005C589F"/>
    <w:rsid w:val="005C64F9"/>
    <w:rsid w:val="005C6545"/>
    <w:rsid w:val="005C7C0A"/>
    <w:rsid w:val="005C7F12"/>
    <w:rsid w:val="005D0598"/>
    <w:rsid w:val="005D0865"/>
    <w:rsid w:val="005D09AD"/>
    <w:rsid w:val="005D0F3E"/>
    <w:rsid w:val="005D12AE"/>
    <w:rsid w:val="005D1340"/>
    <w:rsid w:val="005D158F"/>
    <w:rsid w:val="005D169D"/>
    <w:rsid w:val="005D17C2"/>
    <w:rsid w:val="005D21F9"/>
    <w:rsid w:val="005D29DF"/>
    <w:rsid w:val="005D3376"/>
    <w:rsid w:val="005D38FC"/>
    <w:rsid w:val="005D3AD8"/>
    <w:rsid w:val="005D3D53"/>
    <w:rsid w:val="005D470C"/>
    <w:rsid w:val="005D4EE3"/>
    <w:rsid w:val="005D4FEB"/>
    <w:rsid w:val="005D59C4"/>
    <w:rsid w:val="005D6036"/>
    <w:rsid w:val="005D67C2"/>
    <w:rsid w:val="005D68AB"/>
    <w:rsid w:val="005D6D9F"/>
    <w:rsid w:val="005D7107"/>
    <w:rsid w:val="005D7A15"/>
    <w:rsid w:val="005E0AC6"/>
    <w:rsid w:val="005E0DBB"/>
    <w:rsid w:val="005E227F"/>
    <w:rsid w:val="005E2938"/>
    <w:rsid w:val="005E335C"/>
    <w:rsid w:val="005E3903"/>
    <w:rsid w:val="005E3A6E"/>
    <w:rsid w:val="005E3B0C"/>
    <w:rsid w:val="005E40EC"/>
    <w:rsid w:val="005E4B01"/>
    <w:rsid w:val="005E523C"/>
    <w:rsid w:val="005E570A"/>
    <w:rsid w:val="005E6335"/>
    <w:rsid w:val="005E6934"/>
    <w:rsid w:val="005E6C6A"/>
    <w:rsid w:val="005E6DE6"/>
    <w:rsid w:val="005E73D3"/>
    <w:rsid w:val="005F10C4"/>
    <w:rsid w:val="005F11E2"/>
    <w:rsid w:val="005F1465"/>
    <w:rsid w:val="005F1ED0"/>
    <w:rsid w:val="005F245B"/>
    <w:rsid w:val="005F3C34"/>
    <w:rsid w:val="005F3CEE"/>
    <w:rsid w:val="005F432D"/>
    <w:rsid w:val="005F466F"/>
    <w:rsid w:val="005F47E9"/>
    <w:rsid w:val="005F49FF"/>
    <w:rsid w:val="005F4EA7"/>
    <w:rsid w:val="005F51FC"/>
    <w:rsid w:val="005F570E"/>
    <w:rsid w:val="005F68F4"/>
    <w:rsid w:val="005F69A9"/>
    <w:rsid w:val="005F6AC6"/>
    <w:rsid w:val="005F6BFF"/>
    <w:rsid w:val="005F6D34"/>
    <w:rsid w:val="005F7823"/>
    <w:rsid w:val="005F7C09"/>
    <w:rsid w:val="005F7CA6"/>
    <w:rsid w:val="00600631"/>
    <w:rsid w:val="006009F6"/>
    <w:rsid w:val="00600D61"/>
    <w:rsid w:val="00601C7A"/>
    <w:rsid w:val="00602B60"/>
    <w:rsid w:val="00602FCE"/>
    <w:rsid w:val="00603DE1"/>
    <w:rsid w:val="006043FD"/>
    <w:rsid w:val="00604E16"/>
    <w:rsid w:val="0060558C"/>
    <w:rsid w:val="00606067"/>
    <w:rsid w:val="006067CD"/>
    <w:rsid w:val="00606A44"/>
    <w:rsid w:val="00606C4B"/>
    <w:rsid w:val="00607103"/>
    <w:rsid w:val="00607B13"/>
    <w:rsid w:val="00607BC7"/>
    <w:rsid w:val="00610122"/>
    <w:rsid w:val="00610668"/>
    <w:rsid w:val="00610C9A"/>
    <w:rsid w:val="006111E6"/>
    <w:rsid w:val="00611567"/>
    <w:rsid w:val="006121BC"/>
    <w:rsid w:val="00612564"/>
    <w:rsid w:val="00612663"/>
    <w:rsid w:val="00612A40"/>
    <w:rsid w:val="00612BEB"/>
    <w:rsid w:val="00612DEE"/>
    <w:rsid w:val="0061388B"/>
    <w:rsid w:val="00613A89"/>
    <w:rsid w:val="00613E09"/>
    <w:rsid w:val="006148E6"/>
    <w:rsid w:val="00615107"/>
    <w:rsid w:val="00615C85"/>
    <w:rsid w:val="00615C8D"/>
    <w:rsid w:val="006161FA"/>
    <w:rsid w:val="0061626E"/>
    <w:rsid w:val="006164ED"/>
    <w:rsid w:val="0061732E"/>
    <w:rsid w:val="00617B80"/>
    <w:rsid w:val="00617EA3"/>
    <w:rsid w:val="006203BD"/>
    <w:rsid w:val="0062057F"/>
    <w:rsid w:val="006206BB"/>
    <w:rsid w:val="00620D0D"/>
    <w:rsid w:val="00621101"/>
    <w:rsid w:val="00621794"/>
    <w:rsid w:val="006221B8"/>
    <w:rsid w:val="00622343"/>
    <w:rsid w:val="00622351"/>
    <w:rsid w:val="00622B18"/>
    <w:rsid w:val="00622BD0"/>
    <w:rsid w:val="00622E2F"/>
    <w:rsid w:val="0062378A"/>
    <w:rsid w:val="00623AC6"/>
    <w:rsid w:val="00623E28"/>
    <w:rsid w:val="00624B00"/>
    <w:rsid w:val="00624CA0"/>
    <w:rsid w:val="00625215"/>
    <w:rsid w:val="00625E25"/>
    <w:rsid w:val="00626A25"/>
    <w:rsid w:val="00626B27"/>
    <w:rsid w:val="00626DA6"/>
    <w:rsid w:val="006300FA"/>
    <w:rsid w:val="00630407"/>
    <w:rsid w:val="00630AEE"/>
    <w:rsid w:val="006310EA"/>
    <w:rsid w:val="00631175"/>
    <w:rsid w:val="00632108"/>
    <w:rsid w:val="00632E5C"/>
    <w:rsid w:val="00632EC7"/>
    <w:rsid w:val="0063300C"/>
    <w:rsid w:val="006339F9"/>
    <w:rsid w:val="006357E3"/>
    <w:rsid w:val="00635A32"/>
    <w:rsid w:val="006360FD"/>
    <w:rsid w:val="00636171"/>
    <w:rsid w:val="00636750"/>
    <w:rsid w:val="00636855"/>
    <w:rsid w:val="00636D2A"/>
    <w:rsid w:val="00637101"/>
    <w:rsid w:val="00637454"/>
    <w:rsid w:val="006377EE"/>
    <w:rsid w:val="00641396"/>
    <w:rsid w:val="0064182C"/>
    <w:rsid w:val="00642FFE"/>
    <w:rsid w:val="00643273"/>
    <w:rsid w:val="00643B30"/>
    <w:rsid w:val="006441B6"/>
    <w:rsid w:val="00644D08"/>
    <w:rsid w:val="0064542C"/>
    <w:rsid w:val="006454F5"/>
    <w:rsid w:val="00645EE4"/>
    <w:rsid w:val="00646236"/>
    <w:rsid w:val="0064667C"/>
    <w:rsid w:val="00647451"/>
    <w:rsid w:val="0064749F"/>
    <w:rsid w:val="006474E7"/>
    <w:rsid w:val="00647A5F"/>
    <w:rsid w:val="00647AF0"/>
    <w:rsid w:val="00647FAE"/>
    <w:rsid w:val="00650231"/>
    <w:rsid w:val="0065072D"/>
    <w:rsid w:val="0065081C"/>
    <w:rsid w:val="00650B69"/>
    <w:rsid w:val="00650C11"/>
    <w:rsid w:val="00650D28"/>
    <w:rsid w:val="006519D1"/>
    <w:rsid w:val="00651A55"/>
    <w:rsid w:val="00651DA5"/>
    <w:rsid w:val="006520A2"/>
    <w:rsid w:val="00653445"/>
    <w:rsid w:val="006538B3"/>
    <w:rsid w:val="00653EF6"/>
    <w:rsid w:val="00655090"/>
    <w:rsid w:val="00656080"/>
    <w:rsid w:val="00656245"/>
    <w:rsid w:val="006562B2"/>
    <w:rsid w:val="00656BB2"/>
    <w:rsid w:val="00657106"/>
    <w:rsid w:val="006572A0"/>
    <w:rsid w:val="006573C1"/>
    <w:rsid w:val="00657ED5"/>
    <w:rsid w:val="006601C3"/>
    <w:rsid w:val="006601E1"/>
    <w:rsid w:val="006603DD"/>
    <w:rsid w:val="0066089F"/>
    <w:rsid w:val="006609BD"/>
    <w:rsid w:val="00661221"/>
    <w:rsid w:val="006612A5"/>
    <w:rsid w:val="00661FB3"/>
    <w:rsid w:val="0066271C"/>
    <w:rsid w:val="006629F7"/>
    <w:rsid w:val="00662A5E"/>
    <w:rsid w:val="00662C6D"/>
    <w:rsid w:val="00662F14"/>
    <w:rsid w:val="00663017"/>
    <w:rsid w:val="00663F6F"/>
    <w:rsid w:val="006645D8"/>
    <w:rsid w:val="006649F5"/>
    <w:rsid w:val="00664B59"/>
    <w:rsid w:val="00664DB7"/>
    <w:rsid w:val="0066584B"/>
    <w:rsid w:val="00665C5E"/>
    <w:rsid w:val="0066656F"/>
    <w:rsid w:val="0066747C"/>
    <w:rsid w:val="00667635"/>
    <w:rsid w:val="0066782F"/>
    <w:rsid w:val="006678E8"/>
    <w:rsid w:val="00667D2B"/>
    <w:rsid w:val="00667E96"/>
    <w:rsid w:val="00670C57"/>
    <w:rsid w:val="00671272"/>
    <w:rsid w:val="006712CF"/>
    <w:rsid w:val="006718C6"/>
    <w:rsid w:val="00671A18"/>
    <w:rsid w:val="00671FF0"/>
    <w:rsid w:val="0067221B"/>
    <w:rsid w:val="00672BFF"/>
    <w:rsid w:val="006730A5"/>
    <w:rsid w:val="006745E5"/>
    <w:rsid w:val="006756A8"/>
    <w:rsid w:val="00675E19"/>
    <w:rsid w:val="00676080"/>
    <w:rsid w:val="00676715"/>
    <w:rsid w:val="00676986"/>
    <w:rsid w:val="006769AD"/>
    <w:rsid w:val="006769D6"/>
    <w:rsid w:val="00676E6F"/>
    <w:rsid w:val="006806F7"/>
    <w:rsid w:val="006807F8"/>
    <w:rsid w:val="0068109B"/>
    <w:rsid w:val="006816D6"/>
    <w:rsid w:val="00681945"/>
    <w:rsid w:val="00681AE8"/>
    <w:rsid w:val="00681B40"/>
    <w:rsid w:val="00682167"/>
    <w:rsid w:val="00683274"/>
    <w:rsid w:val="00683477"/>
    <w:rsid w:val="006839D7"/>
    <w:rsid w:val="00683E96"/>
    <w:rsid w:val="006848CD"/>
    <w:rsid w:val="00685C95"/>
    <w:rsid w:val="006867E0"/>
    <w:rsid w:val="00686C91"/>
    <w:rsid w:val="00686CA3"/>
    <w:rsid w:val="00686DF3"/>
    <w:rsid w:val="0068703F"/>
    <w:rsid w:val="0068714D"/>
    <w:rsid w:val="00687202"/>
    <w:rsid w:val="00687445"/>
    <w:rsid w:val="006916B0"/>
    <w:rsid w:val="0069212F"/>
    <w:rsid w:val="0069221B"/>
    <w:rsid w:val="00692400"/>
    <w:rsid w:val="006932DA"/>
    <w:rsid w:val="00693ACB"/>
    <w:rsid w:val="00694A7D"/>
    <w:rsid w:val="00694D9B"/>
    <w:rsid w:val="0069501B"/>
    <w:rsid w:val="00695417"/>
    <w:rsid w:val="006955A6"/>
    <w:rsid w:val="00695E87"/>
    <w:rsid w:val="0069652C"/>
    <w:rsid w:val="006965A3"/>
    <w:rsid w:val="00697172"/>
    <w:rsid w:val="00697784"/>
    <w:rsid w:val="00697BFF"/>
    <w:rsid w:val="006A067C"/>
    <w:rsid w:val="006A086E"/>
    <w:rsid w:val="006A0C61"/>
    <w:rsid w:val="006A122E"/>
    <w:rsid w:val="006A144D"/>
    <w:rsid w:val="006A1A57"/>
    <w:rsid w:val="006A1C30"/>
    <w:rsid w:val="006A3AA5"/>
    <w:rsid w:val="006A3BDC"/>
    <w:rsid w:val="006A3D5A"/>
    <w:rsid w:val="006A45E4"/>
    <w:rsid w:val="006A48E4"/>
    <w:rsid w:val="006A50BD"/>
    <w:rsid w:val="006A5161"/>
    <w:rsid w:val="006A548B"/>
    <w:rsid w:val="006A571E"/>
    <w:rsid w:val="006A57B8"/>
    <w:rsid w:val="006A621E"/>
    <w:rsid w:val="006A6409"/>
    <w:rsid w:val="006A69DA"/>
    <w:rsid w:val="006A6C4E"/>
    <w:rsid w:val="006A71F8"/>
    <w:rsid w:val="006A72B3"/>
    <w:rsid w:val="006A7814"/>
    <w:rsid w:val="006A7ADE"/>
    <w:rsid w:val="006A7F34"/>
    <w:rsid w:val="006B11E8"/>
    <w:rsid w:val="006B22AD"/>
    <w:rsid w:val="006B2409"/>
    <w:rsid w:val="006B2DED"/>
    <w:rsid w:val="006B42DB"/>
    <w:rsid w:val="006B4335"/>
    <w:rsid w:val="006B4730"/>
    <w:rsid w:val="006B4C4B"/>
    <w:rsid w:val="006B5033"/>
    <w:rsid w:val="006B5045"/>
    <w:rsid w:val="006B52FB"/>
    <w:rsid w:val="006B5592"/>
    <w:rsid w:val="006B5BA5"/>
    <w:rsid w:val="006B5F2D"/>
    <w:rsid w:val="006B62AD"/>
    <w:rsid w:val="006B6C90"/>
    <w:rsid w:val="006B6E14"/>
    <w:rsid w:val="006B6E9E"/>
    <w:rsid w:val="006B6F6C"/>
    <w:rsid w:val="006B7B02"/>
    <w:rsid w:val="006B7E0A"/>
    <w:rsid w:val="006B7FC8"/>
    <w:rsid w:val="006C07FA"/>
    <w:rsid w:val="006C097E"/>
    <w:rsid w:val="006C10CA"/>
    <w:rsid w:val="006C19D9"/>
    <w:rsid w:val="006C1E88"/>
    <w:rsid w:val="006C2022"/>
    <w:rsid w:val="006C2638"/>
    <w:rsid w:val="006C3213"/>
    <w:rsid w:val="006C346C"/>
    <w:rsid w:val="006C3B5D"/>
    <w:rsid w:val="006C3CD3"/>
    <w:rsid w:val="006C412A"/>
    <w:rsid w:val="006C4505"/>
    <w:rsid w:val="006C4B22"/>
    <w:rsid w:val="006C4B2B"/>
    <w:rsid w:val="006C4E3E"/>
    <w:rsid w:val="006C561A"/>
    <w:rsid w:val="006C5723"/>
    <w:rsid w:val="006C5C12"/>
    <w:rsid w:val="006C6A64"/>
    <w:rsid w:val="006C6A68"/>
    <w:rsid w:val="006C7F15"/>
    <w:rsid w:val="006D0189"/>
    <w:rsid w:val="006D02C4"/>
    <w:rsid w:val="006D033C"/>
    <w:rsid w:val="006D078C"/>
    <w:rsid w:val="006D17B0"/>
    <w:rsid w:val="006D1E5C"/>
    <w:rsid w:val="006D2277"/>
    <w:rsid w:val="006D252E"/>
    <w:rsid w:val="006D3BDF"/>
    <w:rsid w:val="006D3EEE"/>
    <w:rsid w:val="006D4336"/>
    <w:rsid w:val="006D5E2B"/>
    <w:rsid w:val="006D608B"/>
    <w:rsid w:val="006D6C2B"/>
    <w:rsid w:val="006D7376"/>
    <w:rsid w:val="006D7A2D"/>
    <w:rsid w:val="006D7FCF"/>
    <w:rsid w:val="006E0B42"/>
    <w:rsid w:val="006E1107"/>
    <w:rsid w:val="006E1FC8"/>
    <w:rsid w:val="006E21E0"/>
    <w:rsid w:val="006E2669"/>
    <w:rsid w:val="006E2D44"/>
    <w:rsid w:val="006E2EC5"/>
    <w:rsid w:val="006E490B"/>
    <w:rsid w:val="006E618A"/>
    <w:rsid w:val="006E652F"/>
    <w:rsid w:val="006E6555"/>
    <w:rsid w:val="006F02FA"/>
    <w:rsid w:val="006F102B"/>
    <w:rsid w:val="006F1223"/>
    <w:rsid w:val="006F19DF"/>
    <w:rsid w:val="006F1CBA"/>
    <w:rsid w:val="006F1E18"/>
    <w:rsid w:val="006F2119"/>
    <w:rsid w:val="006F2438"/>
    <w:rsid w:val="006F2464"/>
    <w:rsid w:val="006F25E8"/>
    <w:rsid w:val="006F2EC0"/>
    <w:rsid w:val="006F3454"/>
    <w:rsid w:val="006F34D9"/>
    <w:rsid w:val="006F3738"/>
    <w:rsid w:val="006F3FD9"/>
    <w:rsid w:val="006F504E"/>
    <w:rsid w:val="006F551E"/>
    <w:rsid w:val="006F59E9"/>
    <w:rsid w:val="006F5B8E"/>
    <w:rsid w:val="006F5C97"/>
    <w:rsid w:val="006F65F1"/>
    <w:rsid w:val="006F6E06"/>
    <w:rsid w:val="006F7AB9"/>
    <w:rsid w:val="006F7B7D"/>
    <w:rsid w:val="00700090"/>
    <w:rsid w:val="0070021B"/>
    <w:rsid w:val="00700893"/>
    <w:rsid w:val="007016CF"/>
    <w:rsid w:val="007025D7"/>
    <w:rsid w:val="007027DE"/>
    <w:rsid w:val="00702B82"/>
    <w:rsid w:val="00702E24"/>
    <w:rsid w:val="00702EDF"/>
    <w:rsid w:val="00703A14"/>
    <w:rsid w:val="00703A1D"/>
    <w:rsid w:val="00703BD2"/>
    <w:rsid w:val="00703C7D"/>
    <w:rsid w:val="00703DC3"/>
    <w:rsid w:val="00704DD5"/>
    <w:rsid w:val="00705B94"/>
    <w:rsid w:val="00705E3C"/>
    <w:rsid w:val="00706555"/>
    <w:rsid w:val="0070655D"/>
    <w:rsid w:val="007073FB"/>
    <w:rsid w:val="0070780E"/>
    <w:rsid w:val="007078F3"/>
    <w:rsid w:val="00707B57"/>
    <w:rsid w:val="00707F87"/>
    <w:rsid w:val="0071055D"/>
    <w:rsid w:val="00711AAC"/>
    <w:rsid w:val="00711D81"/>
    <w:rsid w:val="00711F77"/>
    <w:rsid w:val="00712236"/>
    <w:rsid w:val="00712308"/>
    <w:rsid w:val="007123ED"/>
    <w:rsid w:val="007125BA"/>
    <w:rsid w:val="007128E9"/>
    <w:rsid w:val="00712900"/>
    <w:rsid w:val="00712C86"/>
    <w:rsid w:val="00712E35"/>
    <w:rsid w:val="0071355A"/>
    <w:rsid w:val="00713CD3"/>
    <w:rsid w:val="00713ED6"/>
    <w:rsid w:val="00714CC0"/>
    <w:rsid w:val="00715203"/>
    <w:rsid w:val="00715AE2"/>
    <w:rsid w:val="00717342"/>
    <w:rsid w:val="007174A0"/>
    <w:rsid w:val="007174EB"/>
    <w:rsid w:val="007179F1"/>
    <w:rsid w:val="00717B5C"/>
    <w:rsid w:val="00717CDC"/>
    <w:rsid w:val="007204BB"/>
    <w:rsid w:val="00720A46"/>
    <w:rsid w:val="00720E0A"/>
    <w:rsid w:val="00720FB6"/>
    <w:rsid w:val="007210B1"/>
    <w:rsid w:val="00721225"/>
    <w:rsid w:val="00721262"/>
    <w:rsid w:val="00721707"/>
    <w:rsid w:val="00721A8F"/>
    <w:rsid w:val="00721AAD"/>
    <w:rsid w:val="00721EA7"/>
    <w:rsid w:val="007222B8"/>
    <w:rsid w:val="0072257B"/>
    <w:rsid w:val="007228DA"/>
    <w:rsid w:val="00723725"/>
    <w:rsid w:val="007243C7"/>
    <w:rsid w:val="00725291"/>
    <w:rsid w:val="007254E4"/>
    <w:rsid w:val="007263E2"/>
    <w:rsid w:val="007267F9"/>
    <w:rsid w:val="00726922"/>
    <w:rsid w:val="00727299"/>
    <w:rsid w:val="00727721"/>
    <w:rsid w:val="00727AE2"/>
    <w:rsid w:val="0073031A"/>
    <w:rsid w:val="00730577"/>
    <w:rsid w:val="00730F8A"/>
    <w:rsid w:val="007312DF"/>
    <w:rsid w:val="007315B8"/>
    <w:rsid w:val="00731915"/>
    <w:rsid w:val="00731927"/>
    <w:rsid w:val="00731D3E"/>
    <w:rsid w:val="007329E1"/>
    <w:rsid w:val="00732FAF"/>
    <w:rsid w:val="00733765"/>
    <w:rsid w:val="0073472E"/>
    <w:rsid w:val="00734B69"/>
    <w:rsid w:val="00735D21"/>
    <w:rsid w:val="00736018"/>
    <w:rsid w:val="00736326"/>
    <w:rsid w:val="00736A29"/>
    <w:rsid w:val="00736AF4"/>
    <w:rsid w:val="00736FF4"/>
    <w:rsid w:val="007379BB"/>
    <w:rsid w:val="00737AC3"/>
    <w:rsid w:val="007403E4"/>
    <w:rsid w:val="00741C1F"/>
    <w:rsid w:val="00741E1D"/>
    <w:rsid w:val="00741EE7"/>
    <w:rsid w:val="007420D3"/>
    <w:rsid w:val="00742284"/>
    <w:rsid w:val="00742380"/>
    <w:rsid w:val="0074247B"/>
    <w:rsid w:val="0074261A"/>
    <w:rsid w:val="0074294E"/>
    <w:rsid w:val="00742A54"/>
    <w:rsid w:val="007431B9"/>
    <w:rsid w:val="00744C45"/>
    <w:rsid w:val="00744D79"/>
    <w:rsid w:val="007456A6"/>
    <w:rsid w:val="0074574D"/>
    <w:rsid w:val="00745FDC"/>
    <w:rsid w:val="00746DA1"/>
    <w:rsid w:val="007473AE"/>
    <w:rsid w:val="00747706"/>
    <w:rsid w:val="00747894"/>
    <w:rsid w:val="00747DAC"/>
    <w:rsid w:val="00750383"/>
    <w:rsid w:val="007504E3"/>
    <w:rsid w:val="00750578"/>
    <w:rsid w:val="007505E6"/>
    <w:rsid w:val="00750E8E"/>
    <w:rsid w:val="00751F50"/>
    <w:rsid w:val="00752B87"/>
    <w:rsid w:val="00753032"/>
    <w:rsid w:val="00753290"/>
    <w:rsid w:val="007538F6"/>
    <w:rsid w:val="00753924"/>
    <w:rsid w:val="00753F9A"/>
    <w:rsid w:val="00755E59"/>
    <w:rsid w:val="0075644D"/>
    <w:rsid w:val="00756D37"/>
    <w:rsid w:val="00757576"/>
    <w:rsid w:val="007603F5"/>
    <w:rsid w:val="007605B0"/>
    <w:rsid w:val="00760A40"/>
    <w:rsid w:val="00760FB4"/>
    <w:rsid w:val="0076138A"/>
    <w:rsid w:val="007613B0"/>
    <w:rsid w:val="00762D07"/>
    <w:rsid w:val="007632B6"/>
    <w:rsid w:val="00763784"/>
    <w:rsid w:val="00763B07"/>
    <w:rsid w:val="0076458E"/>
    <w:rsid w:val="007646B2"/>
    <w:rsid w:val="00764C2D"/>
    <w:rsid w:val="00764C7C"/>
    <w:rsid w:val="00764E68"/>
    <w:rsid w:val="00764EB3"/>
    <w:rsid w:val="00764FBE"/>
    <w:rsid w:val="007657F3"/>
    <w:rsid w:val="00765F30"/>
    <w:rsid w:val="00766439"/>
    <w:rsid w:val="00766905"/>
    <w:rsid w:val="00766B4A"/>
    <w:rsid w:val="00766F05"/>
    <w:rsid w:val="00767D35"/>
    <w:rsid w:val="00770CA1"/>
    <w:rsid w:val="0077148C"/>
    <w:rsid w:val="007718C5"/>
    <w:rsid w:val="00771E65"/>
    <w:rsid w:val="007722AC"/>
    <w:rsid w:val="00772814"/>
    <w:rsid w:val="00772DA4"/>
    <w:rsid w:val="00773151"/>
    <w:rsid w:val="007732D4"/>
    <w:rsid w:val="00773B49"/>
    <w:rsid w:val="0077415E"/>
    <w:rsid w:val="00774370"/>
    <w:rsid w:val="00774474"/>
    <w:rsid w:val="007747BE"/>
    <w:rsid w:val="00774AD7"/>
    <w:rsid w:val="00775007"/>
    <w:rsid w:val="00777039"/>
    <w:rsid w:val="007770FE"/>
    <w:rsid w:val="0077771E"/>
    <w:rsid w:val="00780549"/>
    <w:rsid w:val="00780D73"/>
    <w:rsid w:val="0078163E"/>
    <w:rsid w:val="007817A8"/>
    <w:rsid w:val="00781BAF"/>
    <w:rsid w:val="00781F12"/>
    <w:rsid w:val="00782083"/>
    <w:rsid w:val="007838CF"/>
    <w:rsid w:val="007840DD"/>
    <w:rsid w:val="00784465"/>
    <w:rsid w:val="0078455F"/>
    <w:rsid w:val="00784972"/>
    <w:rsid w:val="00784EC5"/>
    <w:rsid w:val="00785424"/>
    <w:rsid w:val="00785B82"/>
    <w:rsid w:val="00785C53"/>
    <w:rsid w:val="00785FE4"/>
    <w:rsid w:val="00786189"/>
    <w:rsid w:val="00787062"/>
    <w:rsid w:val="0078709A"/>
    <w:rsid w:val="007871FB"/>
    <w:rsid w:val="00787606"/>
    <w:rsid w:val="00787669"/>
    <w:rsid w:val="00787842"/>
    <w:rsid w:val="00787A79"/>
    <w:rsid w:val="00787CB2"/>
    <w:rsid w:val="00790641"/>
    <w:rsid w:val="0079069D"/>
    <w:rsid w:val="007907C3"/>
    <w:rsid w:val="00790B79"/>
    <w:rsid w:val="0079118F"/>
    <w:rsid w:val="007921E9"/>
    <w:rsid w:val="007923CD"/>
    <w:rsid w:val="0079261D"/>
    <w:rsid w:val="00792772"/>
    <w:rsid w:val="007927F0"/>
    <w:rsid w:val="007928D3"/>
    <w:rsid w:val="00792920"/>
    <w:rsid w:val="00792CD7"/>
    <w:rsid w:val="00792F68"/>
    <w:rsid w:val="00793315"/>
    <w:rsid w:val="00793F43"/>
    <w:rsid w:val="007945A9"/>
    <w:rsid w:val="00794F9D"/>
    <w:rsid w:val="0079537B"/>
    <w:rsid w:val="007954DE"/>
    <w:rsid w:val="00795BCA"/>
    <w:rsid w:val="00795BE4"/>
    <w:rsid w:val="00795F4B"/>
    <w:rsid w:val="00797699"/>
    <w:rsid w:val="0079777C"/>
    <w:rsid w:val="007A088C"/>
    <w:rsid w:val="007A1612"/>
    <w:rsid w:val="007A1959"/>
    <w:rsid w:val="007A20D0"/>
    <w:rsid w:val="007A2198"/>
    <w:rsid w:val="007A26A7"/>
    <w:rsid w:val="007A26C9"/>
    <w:rsid w:val="007A2725"/>
    <w:rsid w:val="007A28A1"/>
    <w:rsid w:val="007A2E9C"/>
    <w:rsid w:val="007A365E"/>
    <w:rsid w:val="007A4727"/>
    <w:rsid w:val="007A51A7"/>
    <w:rsid w:val="007A5842"/>
    <w:rsid w:val="007A6024"/>
    <w:rsid w:val="007B0370"/>
    <w:rsid w:val="007B06F1"/>
    <w:rsid w:val="007B0A5A"/>
    <w:rsid w:val="007B1415"/>
    <w:rsid w:val="007B1451"/>
    <w:rsid w:val="007B1B8C"/>
    <w:rsid w:val="007B2093"/>
    <w:rsid w:val="007B235E"/>
    <w:rsid w:val="007B2378"/>
    <w:rsid w:val="007B28ED"/>
    <w:rsid w:val="007B2A7D"/>
    <w:rsid w:val="007B3318"/>
    <w:rsid w:val="007B3CFA"/>
    <w:rsid w:val="007B40BF"/>
    <w:rsid w:val="007B454A"/>
    <w:rsid w:val="007B4FDC"/>
    <w:rsid w:val="007B5255"/>
    <w:rsid w:val="007B5760"/>
    <w:rsid w:val="007B6170"/>
    <w:rsid w:val="007B61A0"/>
    <w:rsid w:val="007B63F0"/>
    <w:rsid w:val="007B6C31"/>
    <w:rsid w:val="007B73C5"/>
    <w:rsid w:val="007B7CA6"/>
    <w:rsid w:val="007C10FA"/>
    <w:rsid w:val="007C130F"/>
    <w:rsid w:val="007C19DC"/>
    <w:rsid w:val="007C1BB3"/>
    <w:rsid w:val="007C1E09"/>
    <w:rsid w:val="007C20BD"/>
    <w:rsid w:val="007C214C"/>
    <w:rsid w:val="007C25E6"/>
    <w:rsid w:val="007C2CBC"/>
    <w:rsid w:val="007C2E99"/>
    <w:rsid w:val="007C300F"/>
    <w:rsid w:val="007C383E"/>
    <w:rsid w:val="007C38C1"/>
    <w:rsid w:val="007C4005"/>
    <w:rsid w:val="007C43B0"/>
    <w:rsid w:val="007C4557"/>
    <w:rsid w:val="007C512E"/>
    <w:rsid w:val="007C5328"/>
    <w:rsid w:val="007C56A1"/>
    <w:rsid w:val="007C5FFE"/>
    <w:rsid w:val="007C612A"/>
    <w:rsid w:val="007C6C5C"/>
    <w:rsid w:val="007C707D"/>
    <w:rsid w:val="007C75F0"/>
    <w:rsid w:val="007C75F9"/>
    <w:rsid w:val="007C7684"/>
    <w:rsid w:val="007C76AD"/>
    <w:rsid w:val="007D0342"/>
    <w:rsid w:val="007D04C6"/>
    <w:rsid w:val="007D0BE6"/>
    <w:rsid w:val="007D0F3C"/>
    <w:rsid w:val="007D154A"/>
    <w:rsid w:val="007D1ECC"/>
    <w:rsid w:val="007D226A"/>
    <w:rsid w:val="007D26BB"/>
    <w:rsid w:val="007D30C5"/>
    <w:rsid w:val="007D42B7"/>
    <w:rsid w:val="007D44BE"/>
    <w:rsid w:val="007D45BF"/>
    <w:rsid w:val="007D4B92"/>
    <w:rsid w:val="007D4C1B"/>
    <w:rsid w:val="007D55BB"/>
    <w:rsid w:val="007D5757"/>
    <w:rsid w:val="007D578B"/>
    <w:rsid w:val="007D5AF1"/>
    <w:rsid w:val="007D5C9A"/>
    <w:rsid w:val="007D5DD0"/>
    <w:rsid w:val="007D63BE"/>
    <w:rsid w:val="007D6571"/>
    <w:rsid w:val="007D692C"/>
    <w:rsid w:val="007D6E78"/>
    <w:rsid w:val="007D7094"/>
    <w:rsid w:val="007D766D"/>
    <w:rsid w:val="007D7AC7"/>
    <w:rsid w:val="007D7FDC"/>
    <w:rsid w:val="007E04F9"/>
    <w:rsid w:val="007E055B"/>
    <w:rsid w:val="007E06BA"/>
    <w:rsid w:val="007E0B98"/>
    <w:rsid w:val="007E1E71"/>
    <w:rsid w:val="007E255C"/>
    <w:rsid w:val="007E3815"/>
    <w:rsid w:val="007E3E81"/>
    <w:rsid w:val="007E3FD7"/>
    <w:rsid w:val="007E41DD"/>
    <w:rsid w:val="007E4609"/>
    <w:rsid w:val="007E5852"/>
    <w:rsid w:val="007E62E4"/>
    <w:rsid w:val="007E6AEF"/>
    <w:rsid w:val="007E731A"/>
    <w:rsid w:val="007E7344"/>
    <w:rsid w:val="007E7E11"/>
    <w:rsid w:val="007F0090"/>
    <w:rsid w:val="007F00BD"/>
    <w:rsid w:val="007F06B0"/>
    <w:rsid w:val="007F1873"/>
    <w:rsid w:val="007F1D24"/>
    <w:rsid w:val="007F1DF8"/>
    <w:rsid w:val="007F2184"/>
    <w:rsid w:val="007F24C4"/>
    <w:rsid w:val="007F26DC"/>
    <w:rsid w:val="007F2995"/>
    <w:rsid w:val="007F2BFA"/>
    <w:rsid w:val="007F389B"/>
    <w:rsid w:val="007F3E9D"/>
    <w:rsid w:val="007F4561"/>
    <w:rsid w:val="007F4621"/>
    <w:rsid w:val="007F46C6"/>
    <w:rsid w:val="007F47BC"/>
    <w:rsid w:val="007F5406"/>
    <w:rsid w:val="007F5457"/>
    <w:rsid w:val="007F5C9D"/>
    <w:rsid w:val="007F60BE"/>
    <w:rsid w:val="007F611A"/>
    <w:rsid w:val="007F6DA8"/>
    <w:rsid w:val="007F700C"/>
    <w:rsid w:val="007F70DF"/>
    <w:rsid w:val="00800144"/>
    <w:rsid w:val="00800B60"/>
    <w:rsid w:val="00800FCE"/>
    <w:rsid w:val="0080123C"/>
    <w:rsid w:val="008013D6"/>
    <w:rsid w:val="00801B35"/>
    <w:rsid w:val="008020C3"/>
    <w:rsid w:val="008026A9"/>
    <w:rsid w:val="0080289E"/>
    <w:rsid w:val="00803982"/>
    <w:rsid w:val="00803CBB"/>
    <w:rsid w:val="00803DCA"/>
    <w:rsid w:val="008042A1"/>
    <w:rsid w:val="008062F8"/>
    <w:rsid w:val="008065C8"/>
    <w:rsid w:val="00806819"/>
    <w:rsid w:val="00806D69"/>
    <w:rsid w:val="00807A51"/>
    <w:rsid w:val="00810B3A"/>
    <w:rsid w:val="00811315"/>
    <w:rsid w:val="008113B9"/>
    <w:rsid w:val="00811561"/>
    <w:rsid w:val="00811825"/>
    <w:rsid w:val="008123F7"/>
    <w:rsid w:val="00812AAE"/>
    <w:rsid w:val="00812B01"/>
    <w:rsid w:val="00812EC9"/>
    <w:rsid w:val="00812F85"/>
    <w:rsid w:val="0081304F"/>
    <w:rsid w:val="00813828"/>
    <w:rsid w:val="00813FB0"/>
    <w:rsid w:val="00814417"/>
    <w:rsid w:val="00814DAE"/>
    <w:rsid w:val="0081552C"/>
    <w:rsid w:val="00815932"/>
    <w:rsid w:val="00815C9F"/>
    <w:rsid w:val="00815D45"/>
    <w:rsid w:val="00815DBC"/>
    <w:rsid w:val="00816391"/>
    <w:rsid w:val="0081689A"/>
    <w:rsid w:val="00816A6F"/>
    <w:rsid w:val="00816F5E"/>
    <w:rsid w:val="00817129"/>
    <w:rsid w:val="0081734D"/>
    <w:rsid w:val="0081795D"/>
    <w:rsid w:val="00817F77"/>
    <w:rsid w:val="00817FE4"/>
    <w:rsid w:val="00820152"/>
    <w:rsid w:val="0082123D"/>
    <w:rsid w:val="00821E34"/>
    <w:rsid w:val="00823490"/>
    <w:rsid w:val="00823930"/>
    <w:rsid w:val="00823C5C"/>
    <w:rsid w:val="00823DF4"/>
    <w:rsid w:val="00823F6B"/>
    <w:rsid w:val="00824642"/>
    <w:rsid w:val="00824821"/>
    <w:rsid w:val="00824C06"/>
    <w:rsid w:val="008252C2"/>
    <w:rsid w:val="00825461"/>
    <w:rsid w:val="0082570C"/>
    <w:rsid w:val="008262B2"/>
    <w:rsid w:val="00827378"/>
    <w:rsid w:val="008276FF"/>
    <w:rsid w:val="0082796A"/>
    <w:rsid w:val="00827A5B"/>
    <w:rsid w:val="00830E78"/>
    <w:rsid w:val="00830E98"/>
    <w:rsid w:val="0083110E"/>
    <w:rsid w:val="00831CA8"/>
    <w:rsid w:val="008320B6"/>
    <w:rsid w:val="0083289C"/>
    <w:rsid w:val="00832CEE"/>
    <w:rsid w:val="008333B1"/>
    <w:rsid w:val="00834197"/>
    <w:rsid w:val="00834462"/>
    <w:rsid w:val="00835336"/>
    <w:rsid w:val="00835CF3"/>
    <w:rsid w:val="00835DE4"/>
    <w:rsid w:val="008365EA"/>
    <w:rsid w:val="0083785F"/>
    <w:rsid w:val="00837A58"/>
    <w:rsid w:val="00837D03"/>
    <w:rsid w:val="008412D2"/>
    <w:rsid w:val="00841625"/>
    <w:rsid w:val="00841931"/>
    <w:rsid w:val="008425A4"/>
    <w:rsid w:val="00842BF8"/>
    <w:rsid w:val="008440C3"/>
    <w:rsid w:val="008440E4"/>
    <w:rsid w:val="0084430A"/>
    <w:rsid w:val="008443E4"/>
    <w:rsid w:val="00844DFB"/>
    <w:rsid w:val="00844ECB"/>
    <w:rsid w:val="00845141"/>
    <w:rsid w:val="008452DE"/>
    <w:rsid w:val="00845B25"/>
    <w:rsid w:val="00845CDB"/>
    <w:rsid w:val="00845EAA"/>
    <w:rsid w:val="00846128"/>
    <w:rsid w:val="00846270"/>
    <w:rsid w:val="008462D0"/>
    <w:rsid w:val="00846859"/>
    <w:rsid w:val="0084700A"/>
    <w:rsid w:val="00847805"/>
    <w:rsid w:val="00847D06"/>
    <w:rsid w:val="00850610"/>
    <w:rsid w:val="00850B81"/>
    <w:rsid w:val="0085231C"/>
    <w:rsid w:val="0085263C"/>
    <w:rsid w:val="00852FCC"/>
    <w:rsid w:val="0085369D"/>
    <w:rsid w:val="00853B27"/>
    <w:rsid w:val="00853F22"/>
    <w:rsid w:val="008541B2"/>
    <w:rsid w:val="00854C5A"/>
    <w:rsid w:val="00856A6C"/>
    <w:rsid w:val="00856A94"/>
    <w:rsid w:val="00857B63"/>
    <w:rsid w:val="0086031B"/>
    <w:rsid w:val="00860688"/>
    <w:rsid w:val="00860B69"/>
    <w:rsid w:val="00861224"/>
    <w:rsid w:val="00861C47"/>
    <w:rsid w:val="00861ED3"/>
    <w:rsid w:val="008624CD"/>
    <w:rsid w:val="008629C0"/>
    <w:rsid w:val="008636CE"/>
    <w:rsid w:val="00863770"/>
    <w:rsid w:val="008639CE"/>
    <w:rsid w:val="00863CE2"/>
    <w:rsid w:val="00864888"/>
    <w:rsid w:val="008653DA"/>
    <w:rsid w:val="008655EA"/>
    <w:rsid w:val="00865E53"/>
    <w:rsid w:val="00865F5F"/>
    <w:rsid w:val="00866DA1"/>
    <w:rsid w:val="00867B21"/>
    <w:rsid w:val="00867C74"/>
    <w:rsid w:val="00867D6F"/>
    <w:rsid w:val="00867DAB"/>
    <w:rsid w:val="00867F24"/>
    <w:rsid w:val="0087213A"/>
    <w:rsid w:val="00872189"/>
    <w:rsid w:val="00872CE8"/>
    <w:rsid w:val="00872EC2"/>
    <w:rsid w:val="00872EED"/>
    <w:rsid w:val="0087389B"/>
    <w:rsid w:val="00873D5C"/>
    <w:rsid w:val="00874082"/>
    <w:rsid w:val="00874327"/>
    <w:rsid w:val="00874582"/>
    <w:rsid w:val="0087479F"/>
    <w:rsid w:val="00874979"/>
    <w:rsid w:val="00874BAA"/>
    <w:rsid w:val="00874DAD"/>
    <w:rsid w:val="00874EDE"/>
    <w:rsid w:val="0087524A"/>
    <w:rsid w:val="00875D59"/>
    <w:rsid w:val="008767C6"/>
    <w:rsid w:val="00876E1C"/>
    <w:rsid w:val="00877709"/>
    <w:rsid w:val="008777A9"/>
    <w:rsid w:val="00877C80"/>
    <w:rsid w:val="00880411"/>
    <w:rsid w:val="0088086C"/>
    <w:rsid w:val="00880A6B"/>
    <w:rsid w:val="00881E14"/>
    <w:rsid w:val="0088259B"/>
    <w:rsid w:val="00882F09"/>
    <w:rsid w:val="0088322F"/>
    <w:rsid w:val="008838E9"/>
    <w:rsid w:val="00883FB5"/>
    <w:rsid w:val="008841EA"/>
    <w:rsid w:val="00884456"/>
    <w:rsid w:val="0088475D"/>
    <w:rsid w:val="00885480"/>
    <w:rsid w:val="00885530"/>
    <w:rsid w:val="00885553"/>
    <w:rsid w:val="008858E7"/>
    <w:rsid w:val="0088643E"/>
    <w:rsid w:val="0088658F"/>
    <w:rsid w:val="00887701"/>
    <w:rsid w:val="008877E0"/>
    <w:rsid w:val="008902EF"/>
    <w:rsid w:val="00890A9A"/>
    <w:rsid w:val="008912ED"/>
    <w:rsid w:val="00891456"/>
    <w:rsid w:val="00891529"/>
    <w:rsid w:val="00891E35"/>
    <w:rsid w:val="00891F6A"/>
    <w:rsid w:val="00892679"/>
    <w:rsid w:val="00892A43"/>
    <w:rsid w:val="00892A6A"/>
    <w:rsid w:val="00893392"/>
    <w:rsid w:val="00893517"/>
    <w:rsid w:val="00893B9F"/>
    <w:rsid w:val="00893D7B"/>
    <w:rsid w:val="00895FCF"/>
    <w:rsid w:val="00896019"/>
    <w:rsid w:val="00896B94"/>
    <w:rsid w:val="00896E57"/>
    <w:rsid w:val="00897A0E"/>
    <w:rsid w:val="00897DCF"/>
    <w:rsid w:val="008A08AE"/>
    <w:rsid w:val="008A0C6F"/>
    <w:rsid w:val="008A0EC7"/>
    <w:rsid w:val="008A178E"/>
    <w:rsid w:val="008A1ACB"/>
    <w:rsid w:val="008A1C37"/>
    <w:rsid w:val="008A1D18"/>
    <w:rsid w:val="008A2749"/>
    <w:rsid w:val="008A27CF"/>
    <w:rsid w:val="008A2EED"/>
    <w:rsid w:val="008A3430"/>
    <w:rsid w:val="008A374C"/>
    <w:rsid w:val="008A37DD"/>
    <w:rsid w:val="008A3A94"/>
    <w:rsid w:val="008A495F"/>
    <w:rsid w:val="008A4EF0"/>
    <w:rsid w:val="008A536E"/>
    <w:rsid w:val="008A55CA"/>
    <w:rsid w:val="008A5CB8"/>
    <w:rsid w:val="008A5EEF"/>
    <w:rsid w:val="008A5F93"/>
    <w:rsid w:val="008A6036"/>
    <w:rsid w:val="008A68F6"/>
    <w:rsid w:val="008A72A2"/>
    <w:rsid w:val="008A7E7D"/>
    <w:rsid w:val="008B0D20"/>
    <w:rsid w:val="008B0DAF"/>
    <w:rsid w:val="008B1BF5"/>
    <w:rsid w:val="008B24F4"/>
    <w:rsid w:val="008B2CA1"/>
    <w:rsid w:val="008B2F2B"/>
    <w:rsid w:val="008B310F"/>
    <w:rsid w:val="008B31EF"/>
    <w:rsid w:val="008B3DA6"/>
    <w:rsid w:val="008B3FFB"/>
    <w:rsid w:val="008B4227"/>
    <w:rsid w:val="008B4436"/>
    <w:rsid w:val="008B5042"/>
    <w:rsid w:val="008B5508"/>
    <w:rsid w:val="008B627D"/>
    <w:rsid w:val="008B661B"/>
    <w:rsid w:val="008B6668"/>
    <w:rsid w:val="008B6B4B"/>
    <w:rsid w:val="008B6EA5"/>
    <w:rsid w:val="008B70B3"/>
    <w:rsid w:val="008B70BE"/>
    <w:rsid w:val="008B72CE"/>
    <w:rsid w:val="008B7C4D"/>
    <w:rsid w:val="008B7D75"/>
    <w:rsid w:val="008C090B"/>
    <w:rsid w:val="008C1A27"/>
    <w:rsid w:val="008C22DC"/>
    <w:rsid w:val="008C2479"/>
    <w:rsid w:val="008C2A61"/>
    <w:rsid w:val="008C2BDF"/>
    <w:rsid w:val="008C30A9"/>
    <w:rsid w:val="008C32E5"/>
    <w:rsid w:val="008C34ED"/>
    <w:rsid w:val="008C4DBD"/>
    <w:rsid w:val="008C50E4"/>
    <w:rsid w:val="008C68AB"/>
    <w:rsid w:val="008C763F"/>
    <w:rsid w:val="008C7785"/>
    <w:rsid w:val="008C7B47"/>
    <w:rsid w:val="008D0262"/>
    <w:rsid w:val="008D1BF1"/>
    <w:rsid w:val="008D23AE"/>
    <w:rsid w:val="008D2CB5"/>
    <w:rsid w:val="008D490A"/>
    <w:rsid w:val="008D5205"/>
    <w:rsid w:val="008D528D"/>
    <w:rsid w:val="008D6181"/>
    <w:rsid w:val="008D62A1"/>
    <w:rsid w:val="008D758B"/>
    <w:rsid w:val="008D799B"/>
    <w:rsid w:val="008E05DF"/>
    <w:rsid w:val="008E0A85"/>
    <w:rsid w:val="008E12B2"/>
    <w:rsid w:val="008E138A"/>
    <w:rsid w:val="008E1C6D"/>
    <w:rsid w:val="008E1D25"/>
    <w:rsid w:val="008E3359"/>
    <w:rsid w:val="008E34FA"/>
    <w:rsid w:val="008E3527"/>
    <w:rsid w:val="008E3A40"/>
    <w:rsid w:val="008E4475"/>
    <w:rsid w:val="008E4731"/>
    <w:rsid w:val="008E56DA"/>
    <w:rsid w:val="008E5B7E"/>
    <w:rsid w:val="008E6714"/>
    <w:rsid w:val="008E6B67"/>
    <w:rsid w:val="008F0472"/>
    <w:rsid w:val="008F08D8"/>
    <w:rsid w:val="008F09E7"/>
    <w:rsid w:val="008F12EA"/>
    <w:rsid w:val="008F1385"/>
    <w:rsid w:val="008F13E1"/>
    <w:rsid w:val="008F2DDD"/>
    <w:rsid w:val="008F34F9"/>
    <w:rsid w:val="008F358A"/>
    <w:rsid w:val="008F36F4"/>
    <w:rsid w:val="008F3919"/>
    <w:rsid w:val="008F3961"/>
    <w:rsid w:val="008F4865"/>
    <w:rsid w:val="008F4C31"/>
    <w:rsid w:val="008F4C63"/>
    <w:rsid w:val="008F4DDB"/>
    <w:rsid w:val="008F4EFC"/>
    <w:rsid w:val="008F5324"/>
    <w:rsid w:val="008F63F5"/>
    <w:rsid w:val="008F641D"/>
    <w:rsid w:val="008F67F7"/>
    <w:rsid w:val="008F6ADD"/>
    <w:rsid w:val="008F6D0C"/>
    <w:rsid w:val="008F7860"/>
    <w:rsid w:val="008F7873"/>
    <w:rsid w:val="009002A6"/>
    <w:rsid w:val="0090083E"/>
    <w:rsid w:val="00901CA7"/>
    <w:rsid w:val="00901FC8"/>
    <w:rsid w:val="00902673"/>
    <w:rsid w:val="009031DA"/>
    <w:rsid w:val="00903483"/>
    <w:rsid w:val="00903625"/>
    <w:rsid w:val="0090476A"/>
    <w:rsid w:val="0090484B"/>
    <w:rsid w:val="0090502D"/>
    <w:rsid w:val="0090585D"/>
    <w:rsid w:val="0090634B"/>
    <w:rsid w:val="009066E8"/>
    <w:rsid w:val="009066FD"/>
    <w:rsid w:val="009068DC"/>
    <w:rsid w:val="0090693B"/>
    <w:rsid w:val="00906E01"/>
    <w:rsid w:val="009078E6"/>
    <w:rsid w:val="009108EE"/>
    <w:rsid w:val="00910F7E"/>
    <w:rsid w:val="009116CF"/>
    <w:rsid w:val="009117AE"/>
    <w:rsid w:val="009133CE"/>
    <w:rsid w:val="00913925"/>
    <w:rsid w:val="009144FB"/>
    <w:rsid w:val="00914780"/>
    <w:rsid w:val="00914D14"/>
    <w:rsid w:val="009151F1"/>
    <w:rsid w:val="009154BD"/>
    <w:rsid w:val="009158F3"/>
    <w:rsid w:val="00916405"/>
    <w:rsid w:val="009169EB"/>
    <w:rsid w:val="00916D25"/>
    <w:rsid w:val="0091789D"/>
    <w:rsid w:val="0092097D"/>
    <w:rsid w:val="00920CF7"/>
    <w:rsid w:val="0092121A"/>
    <w:rsid w:val="009217AF"/>
    <w:rsid w:val="00921FBF"/>
    <w:rsid w:val="00921FEF"/>
    <w:rsid w:val="00922054"/>
    <w:rsid w:val="00922624"/>
    <w:rsid w:val="009228CE"/>
    <w:rsid w:val="00922F4A"/>
    <w:rsid w:val="0092305F"/>
    <w:rsid w:val="009239B2"/>
    <w:rsid w:val="00925156"/>
    <w:rsid w:val="0092563D"/>
    <w:rsid w:val="009256CC"/>
    <w:rsid w:val="009256E9"/>
    <w:rsid w:val="00925808"/>
    <w:rsid w:val="0092581F"/>
    <w:rsid w:val="009261C7"/>
    <w:rsid w:val="0092622F"/>
    <w:rsid w:val="0092693C"/>
    <w:rsid w:val="00926F13"/>
    <w:rsid w:val="009271E9"/>
    <w:rsid w:val="009272AD"/>
    <w:rsid w:val="009300CA"/>
    <w:rsid w:val="00930DE5"/>
    <w:rsid w:val="00931061"/>
    <w:rsid w:val="009316AC"/>
    <w:rsid w:val="009321FC"/>
    <w:rsid w:val="00932B51"/>
    <w:rsid w:val="00933D0F"/>
    <w:rsid w:val="0093590F"/>
    <w:rsid w:val="00935F38"/>
    <w:rsid w:val="009360AA"/>
    <w:rsid w:val="009363BA"/>
    <w:rsid w:val="00936963"/>
    <w:rsid w:val="00936D40"/>
    <w:rsid w:val="009371D0"/>
    <w:rsid w:val="009372A3"/>
    <w:rsid w:val="00937C14"/>
    <w:rsid w:val="00937F4C"/>
    <w:rsid w:val="00940035"/>
    <w:rsid w:val="0094037C"/>
    <w:rsid w:val="0094069B"/>
    <w:rsid w:val="009406EA"/>
    <w:rsid w:val="00940925"/>
    <w:rsid w:val="00940C83"/>
    <w:rsid w:val="00940E8C"/>
    <w:rsid w:val="00940FE6"/>
    <w:rsid w:val="00941D2D"/>
    <w:rsid w:val="00941E4A"/>
    <w:rsid w:val="00942647"/>
    <w:rsid w:val="00943B40"/>
    <w:rsid w:val="00943CC5"/>
    <w:rsid w:val="00944BF1"/>
    <w:rsid w:val="00946675"/>
    <w:rsid w:val="00946972"/>
    <w:rsid w:val="00946E7C"/>
    <w:rsid w:val="009472C0"/>
    <w:rsid w:val="00950C38"/>
    <w:rsid w:val="00950CAD"/>
    <w:rsid w:val="009516A1"/>
    <w:rsid w:val="00952541"/>
    <w:rsid w:val="00953EA8"/>
    <w:rsid w:val="00954237"/>
    <w:rsid w:val="00954443"/>
    <w:rsid w:val="00954899"/>
    <w:rsid w:val="00954D58"/>
    <w:rsid w:val="00955A6D"/>
    <w:rsid w:val="009561B1"/>
    <w:rsid w:val="00956B81"/>
    <w:rsid w:val="009579CB"/>
    <w:rsid w:val="0096050F"/>
    <w:rsid w:val="00960634"/>
    <w:rsid w:val="00960722"/>
    <w:rsid w:val="009607F5"/>
    <w:rsid w:val="00960848"/>
    <w:rsid w:val="0096098B"/>
    <w:rsid w:val="0096123B"/>
    <w:rsid w:val="00961AF9"/>
    <w:rsid w:val="00961E11"/>
    <w:rsid w:val="0096253F"/>
    <w:rsid w:val="00962C00"/>
    <w:rsid w:val="00962FF8"/>
    <w:rsid w:val="00963555"/>
    <w:rsid w:val="009641EC"/>
    <w:rsid w:val="00964379"/>
    <w:rsid w:val="009646AA"/>
    <w:rsid w:val="009647FD"/>
    <w:rsid w:val="00965437"/>
    <w:rsid w:val="00965BC7"/>
    <w:rsid w:val="00966832"/>
    <w:rsid w:val="00967077"/>
    <w:rsid w:val="009677B9"/>
    <w:rsid w:val="00967F39"/>
    <w:rsid w:val="00970D1A"/>
    <w:rsid w:val="009718B4"/>
    <w:rsid w:val="00972236"/>
    <w:rsid w:val="00972F0D"/>
    <w:rsid w:val="0097310D"/>
    <w:rsid w:val="00973CC6"/>
    <w:rsid w:val="009744CF"/>
    <w:rsid w:val="00974739"/>
    <w:rsid w:val="0097532B"/>
    <w:rsid w:val="009758E9"/>
    <w:rsid w:val="00975A5F"/>
    <w:rsid w:val="00976A39"/>
    <w:rsid w:val="00976D8C"/>
    <w:rsid w:val="009770B7"/>
    <w:rsid w:val="00977176"/>
    <w:rsid w:val="00977794"/>
    <w:rsid w:val="00977C7A"/>
    <w:rsid w:val="009816C5"/>
    <w:rsid w:val="00981AF6"/>
    <w:rsid w:val="00982390"/>
    <w:rsid w:val="0098343F"/>
    <w:rsid w:val="00983B84"/>
    <w:rsid w:val="00984260"/>
    <w:rsid w:val="0098498F"/>
    <w:rsid w:val="00984ABB"/>
    <w:rsid w:val="00984B39"/>
    <w:rsid w:val="00984D5C"/>
    <w:rsid w:val="00985FD5"/>
    <w:rsid w:val="00986671"/>
    <w:rsid w:val="00987889"/>
    <w:rsid w:val="00987930"/>
    <w:rsid w:val="00987A4A"/>
    <w:rsid w:val="0099039B"/>
    <w:rsid w:val="00990531"/>
    <w:rsid w:val="00990BB2"/>
    <w:rsid w:val="009913D1"/>
    <w:rsid w:val="00991E06"/>
    <w:rsid w:val="00991E97"/>
    <w:rsid w:val="00992447"/>
    <w:rsid w:val="0099266E"/>
    <w:rsid w:val="00992D60"/>
    <w:rsid w:val="00993BAD"/>
    <w:rsid w:val="00993F42"/>
    <w:rsid w:val="00994F2A"/>
    <w:rsid w:val="00995481"/>
    <w:rsid w:val="009954DD"/>
    <w:rsid w:val="00995506"/>
    <w:rsid w:val="00995573"/>
    <w:rsid w:val="009955E0"/>
    <w:rsid w:val="00995788"/>
    <w:rsid w:val="00995C31"/>
    <w:rsid w:val="00995C9B"/>
    <w:rsid w:val="00996420"/>
    <w:rsid w:val="00996A0F"/>
    <w:rsid w:val="00997A9B"/>
    <w:rsid w:val="00997AB2"/>
    <w:rsid w:val="009A0010"/>
    <w:rsid w:val="009A0253"/>
    <w:rsid w:val="009A037F"/>
    <w:rsid w:val="009A04C2"/>
    <w:rsid w:val="009A060B"/>
    <w:rsid w:val="009A0A85"/>
    <w:rsid w:val="009A0D04"/>
    <w:rsid w:val="009A0FC1"/>
    <w:rsid w:val="009A136C"/>
    <w:rsid w:val="009A144F"/>
    <w:rsid w:val="009A1B1A"/>
    <w:rsid w:val="009A1BA0"/>
    <w:rsid w:val="009A1E0D"/>
    <w:rsid w:val="009A1E63"/>
    <w:rsid w:val="009A2ABB"/>
    <w:rsid w:val="009A2B0F"/>
    <w:rsid w:val="009A2BF9"/>
    <w:rsid w:val="009A3184"/>
    <w:rsid w:val="009A42EF"/>
    <w:rsid w:val="009A523D"/>
    <w:rsid w:val="009A5385"/>
    <w:rsid w:val="009A6987"/>
    <w:rsid w:val="009A7228"/>
    <w:rsid w:val="009A7731"/>
    <w:rsid w:val="009A7BDA"/>
    <w:rsid w:val="009B0A5E"/>
    <w:rsid w:val="009B0BD0"/>
    <w:rsid w:val="009B0CFF"/>
    <w:rsid w:val="009B0F37"/>
    <w:rsid w:val="009B1082"/>
    <w:rsid w:val="009B10FD"/>
    <w:rsid w:val="009B1165"/>
    <w:rsid w:val="009B1480"/>
    <w:rsid w:val="009B1709"/>
    <w:rsid w:val="009B1EA1"/>
    <w:rsid w:val="009B1EA9"/>
    <w:rsid w:val="009B2134"/>
    <w:rsid w:val="009B249F"/>
    <w:rsid w:val="009B24FA"/>
    <w:rsid w:val="009B3057"/>
    <w:rsid w:val="009B30B6"/>
    <w:rsid w:val="009B355C"/>
    <w:rsid w:val="009B618F"/>
    <w:rsid w:val="009B68DB"/>
    <w:rsid w:val="009B6B17"/>
    <w:rsid w:val="009B6D46"/>
    <w:rsid w:val="009B6DF7"/>
    <w:rsid w:val="009B721C"/>
    <w:rsid w:val="009B7990"/>
    <w:rsid w:val="009C03D6"/>
    <w:rsid w:val="009C09FC"/>
    <w:rsid w:val="009C0A7E"/>
    <w:rsid w:val="009C164F"/>
    <w:rsid w:val="009C1941"/>
    <w:rsid w:val="009C19B6"/>
    <w:rsid w:val="009C22CB"/>
    <w:rsid w:val="009C368C"/>
    <w:rsid w:val="009C3E2D"/>
    <w:rsid w:val="009C55D2"/>
    <w:rsid w:val="009C5A2C"/>
    <w:rsid w:val="009C6DBE"/>
    <w:rsid w:val="009C707E"/>
    <w:rsid w:val="009C7135"/>
    <w:rsid w:val="009C73B0"/>
    <w:rsid w:val="009D0103"/>
    <w:rsid w:val="009D037F"/>
    <w:rsid w:val="009D10CF"/>
    <w:rsid w:val="009D1267"/>
    <w:rsid w:val="009D12A0"/>
    <w:rsid w:val="009D2416"/>
    <w:rsid w:val="009D371C"/>
    <w:rsid w:val="009D4AEB"/>
    <w:rsid w:val="009D506B"/>
    <w:rsid w:val="009D7D04"/>
    <w:rsid w:val="009E09FC"/>
    <w:rsid w:val="009E10AE"/>
    <w:rsid w:val="009E1102"/>
    <w:rsid w:val="009E155F"/>
    <w:rsid w:val="009E1DCC"/>
    <w:rsid w:val="009E2CD1"/>
    <w:rsid w:val="009E34A0"/>
    <w:rsid w:val="009E4044"/>
    <w:rsid w:val="009E4151"/>
    <w:rsid w:val="009E4B35"/>
    <w:rsid w:val="009E56C7"/>
    <w:rsid w:val="009E5A84"/>
    <w:rsid w:val="009E6130"/>
    <w:rsid w:val="009E6271"/>
    <w:rsid w:val="009E6EB2"/>
    <w:rsid w:val="009E79B6"/>
    <w:rsid w:val="009E7A43"/>
    <w:rsid w:val="009E7F88"/>
    <w:rsid w:val="009F0195"/>
    <w:rsid w:val="009F0726"/>
    <w:rsid w:val="009F138B"/>
    <w:rsid w:val="009F1BAF"/>
    <w:rsid w:val="009F20AC"/>
    <w:rsid w:val="009F2470"/>
    <w:rsid w:val="009F32E3"/>
    <w:rsid w:val="009F3C49"/>
    <w:rsid w:val="009F3E6A"/>
    <w:rsid w:val="009F501F"/>
    <w:rsid w:val="009F5177"/>
    <w:rsid w:val="009F5AC6"/>
    <w:rsid w:val="009F61FF"/>
    <w:rsid w:val="009F6541"/>
    <w:rsid w:val="009F7AD0"/>
    <w:rsid w:val="00A00037"/>
    <w:rsid w:val="00A002A2"/>
    <w:rsid w:val="00A0049C"/>
    <w:rsid w:val="00A004B2"/>
    <w:rsid w:val="00A00873"/>
    <w:rsid w:val="00A00921"/>
    <w:rsid w:val="00A00B19"/>
    <w:rsid w:val="00A00CFA"/>
    <w:rsid w:val="00A01692"/>
    <w:rsid w:val="00A01A96"/>
    <w:rsid w:val="00A01BE2"/>
    <w:rsid w:val="00A022D8"/>
    <w:rsid w:val="00A0230A"/>
    <w:rsid w:val="00A0382E"/>
    <w:rsid w:val="00A03971"/>
    <w:rsid w:val="00A03D05"/>
    <w:rsid w:val="00A054B2"/>
    <w:rsid w:val="00A05808"/>
    <w:rsid w:val="00A05933"/>
    <w:rsid w:val="00A0613A"/>
    <w:rsid w:val="00A063D5"/>
    <w:rsid w:val="00A067AA"/>
    <w:rsid w:val="00A07825"/>
    <w:rsid w:val="00A1088C"/>
    <w:rsid w:val="00A108BF"/>
    <w:rsid w:val="00A1092E"/>
    <w:rsid w:val="00A10ADF"/>
    <w:rsid w:val="00A11441"/>
    <w:rsid w:val="00A11BF0"/>
    <w:rsid w:val="00A12431"/>
    <w:rsid w:val="00A12B82"/>
    <w:rsid w:val="00A13097"/>
    <w:rsid w:val="00A13200"/>
    <w:rsid w:val="00A13588"/>
    <w:rsid w:val="00A136A8"/>
    <w:rsid w:val="00A13870"/>
    <w:rsid w:val="00A13E2C"/>
    <w:rsid w:val="00A14878"/>
    <w:rsid w:val="00A14AFF"/>
    <w:rsid w:val="00A15909"/>
    <w:rsid w:val="00A15ED2"/>
    <w:rsid w:val="00A1658B"/>
    <w:rsid w:val="00A17FB7"/>
    <w:rsid w:val="00A20029"/>
    <w:rsid w:val="00A2093C"/>
    <w:rsid w:val="00A20B70"/>
    <w:rsid w:val="00A21090"/>
    <w:rsid w:val="00A21CE2"/>
    <w:rsid w:val="00A2260C"/>
    <w:rsid w:val="00A226D5"/>
    <w:rsid w:val="00A22D92"/>
    <w:rsid w:val="00A235AD"/>
    <w:rsid w:val="00A23643"/>
    <w:rsid w:val="00A239DE"/>
    <w:rsid w:val="00A23BE0"/>
    <w:rsid w:val="00A24283"/>
    <w:rsid w:val="00A2473D"/>
    <w:rsid w:val="00A2707A"/>
    <w:rsid w:val="00A27211"/>
    <w:rsid w:val="00A27227"/>
    <w:rsid w:val="00A2723A"/>
    <w:rsid w:val="00A27592"/>
    <w:rsid w:val="00A277BC"/>
    <w:rsid w:val="00A3036E"/>
    <w:rsid w:val="00A30492"/>
    <w:rsid w:val="00A30E55"/>
    <w:rsid w:val="00A30EB3"/>
    <w:rsid w:val="00A31091"/>
    <w:rsid w:val="00A316E9"/>
    <w:rsid w:val="00A324B0"/>
    <w:rsid w:val="00A32D7D"/>
    <w:rsid w:val="00A33BAC"/>
    <w:rsid w:val="00A345AA"/>
    <w:rsid w:val="00A34FC4"/>
    <w:rsid w:val="00A3524F"/>
    <w:rsid w:val="00A3527E"/>
    <w:rsid w:val="00A35B2B"/>
    <w:rsid w:val="00A36540"/>
    <w:rsid w:val="00A37032"/>
    <w:rsid w:val="00A37083"/>
    <w:rsid w:val="00A371EF"/>
    <w:rsid w:val="00A3734A"/>
    <w:rsid w:val="00A3764C"/>
    <w:rsid w:val="00A377A7"/>
    <w:rsid w:val="00A37E63"/>
    <w:rsid w:val="00A40598"/>
    <w:rsid w:val="00A405D3"/>
    <w:rsid w:val="00A40F27"/>
    <w:rsid w:val="00A41C11"/>
    <w:rsid w:val="00A42842"/>
    <w:rsid w:val="00A428A7"/>
    <w:rsid w:val="00A42995"/>
    <w:rsid w:val="00A42F4B"/>
    <w:rsid w:val="00A4367E"/>
    <w:rsid w:val="00A43E56"/>
    <w:rsid w:val="00A44039"/>
    <w:rsid w:val="00A4461E"/>
    <w:rsid w:val="00A45BD6"/>
    <w:rsid w:val="00A45D3F"/>
    <w:rsid w:val="00A4618C"/>
    <w:rsid w:val="00A46474"/>
    <w:rsid w:val="00A46FDC"/>
    <w:rsid w:val="00A471CD"/>
    <w:rsid w:val="00A472C6"/>
    <w:rsid w:val="00A47601"/>
    <w:rsid w:val="00A47777"/>
    <w:rsid w:val="00A50303"/>
    <w:rsid w:val="00A503B8"/>
    <w:rsid w:val="00A5051F"/>
    <w:rsid w:val="00A50798"/>
    <w:rsid w:val="00A50D0A"/>
    <w:rsid w:val="00A514F2"/>
    <w:rsid w:val="00A52894"/>
    <w:rsid w:val="00A52B03"/>
    <w:rsid w:val="00A54592"/>
    <w:rsid w:val="00A55902"/>
    <w:rsid w:val="00A55A89"/>
    <w:rsid w:val="00A55D9D"/>
    <w:rsid w:val="00A56B99"/>
    <w:rsid w:val="00A56F88"/>
    <w:rsid w:val="00A5740D"/>
    <w:rsid w:val="00A574EF"/>
    <w:rsid w:val="00A57C8E"/>
    <w:rsid w:val="00A57EE3"/>
    <w:rsid w:val="00A60122"/>
    <w:rsid w:val="00A6023B"/>
    <w:rsid w:val="00A6075A"/>
    <w:rsid w:val="00A60AEC"/>
    <w:rsid w:val="00A60B14"/>
    <w:rsid w:val="00A60EBA"/>
    <w:rsid w:val="00A6152A"/>
    <w:rsid w:val="00A62421"/>
    <w:rsid w:val="00A631FE"/>
    <w:rsid w:val="00A639A1"/>
    <w:rsid w:val="00A654A5"/>
    <w:rsid w:val="00A655BF"/>
    <w:rsid w:val="00A666C8"/>
    <w:rsid w:val="00A66DA0"/>
    <w:rsid w:val="00A66E85"/>
    <w:rsid w:val="00A66F2C"/>
    <w:rsid w:val="00A671C0"/>
    <w:rsid w:val="00A673BE"/>
    <w:rsid w:val="00A7075D"/>
    <w:rsid w:val="00A70FF9"/>
    <w:rsid w:val="00A71654"/>
    <w:rsid w:val="00A716AB"/>
    <w:rsid w:val="00A719FC"/>
    <w:rsid w:val="00A7273A"/>
    <w:rsid w:val="00A728D2"/>
    <w:rsid w:val="00A72C47"/>
    <w:rsid w:val="00A72D57"/>
    <w:rsid w:val="00A74416"/>
    <w:rsid w:val="00A74E83"/>
    <w:rsid w:val="00A750A6"/>
    <w:rsid w:val="00A75A18"/>
    <w:rsid w:val="00A76172"/>
    <w:rsid w:val="00A76599"/>
    <w:rsid w:val="00A769F5"/>
    <w:rsid w:val="00A7727C"/>
    <w:rsid w:val="00A77651"/>
    <w:rsid w:val="00A77E7A"/>
    <w:rsid w:val="00A77FE4"/>
    <w:rsid w:val="00A80785"/>
    <w:rsid w:val="00A809B5"/>
    <w:rsid w:val="00A80A36"/>
    <w:rsid w:val="00A8150B"/>
    <w:rsid w:val="00A815CC"/>
    <w:rsid w:val="00A81878"/>
    <w:rsid w:val="00A83099"/>
    <w:rsid w:val="00A831DB"/>
    <w:rsid w:val="00A8352E"/>
    <w:rsid w:val="00A837AA"/>
    <w:rsid w:val="00A83BDB"/>
    <w:rsid w:val="00A84993"/>
    <w:rsid w:val="00A84C08"/>
    <w:rsid w:val="00A84E9A"/>
    <w:rsid w:val="00A84EFD"/>
    <w:rsid w:val="00A851C8"/>
    <w:rsid w:val="00A851F9"/>
    <w:rsid w:val="00A85DC4"/>
    <w:rsid w:val="00A85F79"/>
    <w:rsid w:val="00A865B9"/>
    <w:rsid w:val="00A8672E"/>
    <w:rsid w:val="00A86D99"/>
    <w:rsid w:val="00A9006F"/>
    <w:rsid w:val="00A9046C"/>
    <w:rsid w:val="00A905C0"/>
    <w:rsid w:val="00A907D6"/>
    <w:rsid w:val="00A90882"/>
    <w:rsid w:val="00A90C30"/>
    <w:rsid w:val="00A91CEB"/>
    <w:rsid w:val="00A9202E"/>
    <w:rsid w:val="00A9226E"/>
    <w:rsid w:val="00A92374"/>
    <w:rsid w:val="00A927A7"/>
    <w:rsid w:val="00A93899"/>
    <w:rsid w:val="00A94354"/>
    <w:rsid w:val="00A94420"/>
    <w:rsid w:val="00A945E0"/>
    <w:rsid w:val="00A9580B"/>
    <w:rsid w:val="00A95B11"/>
    <w:rsid w:val="00A95B6D"/>
    <w:rsid w:val="00A966B7"/>
    <w:rsid w:val="00A966C2"/>
    <w:rsid w:val="00A9723D"/>
    <w:rsid w:val="00A97AA3"/>
    <w:rsid w:val="00AA02BF"/>
    <w:rsid w:val="00AA070F"/>
    <w:rsid w:val="00AA0B5B"/>
    <w:rsid w:val="00AA0D6B"/>
    <w:rsid w:val="00AA0F82"/>
    <w:rsid w:val="00AA100D"/>
    <w:rsid w:val="00AA14EF"/>
    <w:rsid w:val="00AA1511"/>
    <w:rsid w:val="00AA1912"/>
    <w:rsid w:val="00AA1A6D"/>
    <w:rsid w:val="00AA1D55"/>
    <w:rsid w:val="00AA2301"/>
    <w:rsid w:val="00AA2D54"/>
    <w:rsid w:val="00AA2E9F"/>
    <w:rsid w:val="00AA4537"/>
    <w:rsid w:val="00AA58DF"/>
    <w:rsid w:val="00AA5BE2"/>
    <w:rsid w:val="00AA5DBF"/>
    <w:rsid w:val="00AA6183"/>
    <w:rsid w:val="00AA6AEA"/>
    <w:rsid w:val="00AA7D00"/>
    <w:rsid w:val="00AB0A76"/>
    <w:rsid w:val="00AB12DC"/>
    <w:rsid w:val="00AB1A45"/>
    <w:rsid w:val="00AB1B22"/>
    <w:rsid w:val="00AB1BAF"/>
    <w:rsid w:val="00AB1C58"/>
    <w:rsid w:val="00AB241D"/>
    <w:rsid w:val="00AB3264"/>
    <w:rsid w:val="00AB32C3"/>
    <w:rsid w:val="00AB38FC"/>
    <w:rsid w:val="00AB3C74"/>
    <w:rsid w:val="00AB42B8"/>
    <w:rsid w:val="00AB4891"/>
    <w:rsid w:val="00AB4972"/>
    <w:rsid w:val="00AB4B2D"/>
    <w:rsid w:val="00AB63E6"/>
    <w:rsid w:val="00AB647E"/>
    <w:rsid w:val="00AB6FAC"/>
    <w:rsid w:val="00AB76CA"/>
    <w:rsid w:val="00AC001E"/>
    <w:rsid w:val="00AC049B"/>
    <w:rsid w:val="00AC1286"/>
    <w:rsid w:val="00AC1621"/>
    <w:rsid w:val="00AC1B62"/>
    <w:rsid w:val="00AC2E9A"/>
    <w:rsid w:val="00AC2F40"/>
    <w:rsid w:val="00AC4477"/>
    <w:rsid w:val="00AC4529"/>
    <w:rsid w:val="00AC464B"/>
    <w:rsid w:val="00AC4893"/>
    <w:rsid w:val="00AC4D46"/>
    <w:rsid w:val="00AC548F"/>
    <w:rsid w:val="00AC552F"/>
    <w:rsid w:val="00AC59FE"/>
    <w:rsid w:val="00AC5AAD"/>
    <w:rsid w:val="00AC7595"/>
    <w:rsid w:val="00AC7613"/>
    <w:rsid w:val="00AC7A89"/>
    <w:rsid w:val="00AD0A60"/>
    <w:rsid w:val="00AD0C7D"/>
    <w:rsid w:val="00AD139A"/>
    <w:rsid w:val="00AD20DE"/>
    <w:rsid w:val="00AD21D9"/>
    <w:rsid w:val="00AD23E7"/>
    <w:rsid w:val="00AD2B9B"/>
    <w:rsid w:val="00AD2C28"/>
    <w:rsid w:val="00AD3126"/>
    <w:rsid w:val="00AD34F8"/>
    <w:rsid w:val="00AD45C7"/>
    <w:rsid w:val="00AD48B6"/>
    <w:rsid w:val="00AD4916"/>
    <w:rsid w:val="00AD4A1C"/>
    <w:rsid w:val="00AD5544"/>
    <w:rsid w:val="00AD59E6"/>
    <w:rsid w:val="00AD5BEF"/>
    <w:rsid w:val="00AD5F67"/>
    <w:rsid w:val="00AD6AE5"/>
    <w:rsid w:val="00AD6DD5"/>
    <w:rsid w:val="00AD7244"/>
    <w:rsid w:val="00AD73DF"/>
    <w:rsid w:val="00AD75EA"/>
    <w:rsid w:val="00AE021C"/>
    <w:rsid w:val="00AE0265"/>
    <w:rsid w:val="00AE11CB"/>
    <w:rsid w:val="00AE2538"/>
    <w:rsid w:val="00AE342F"/>
    <w:rsid w:val="00AE3E4C"/>
    <w:rsid w:val="00AE475C"/>
    <w:rsid w:val="00AE47DF"/>
    <w:rsid w:val="00AE4D42"/>
    <w:rsid w:val="00AE4DA9"/>
    <w:rsid w:val="00AE5389"/>
    <w:rsid w:val="00AE5733"/>
    <w:rsid w:val="00AE5892"/>
    <w:rsid w:val="00AE644A"/>
    <w:rsid w:val="00AE74E6"/>
    <w:rsid w:val="00AF08AE"/>
    <w:rsid w:val="00AF0C19"/>
    <w:rsid w:val="00AF10A9"/>
    <w:rsid w:val="00AF26DC"/>
    <w:rsid w:val="00AF26FE"/>
    <w:rsid w:val="00AF29E8"/>
    <w:rsid w:val="00AF2A87"/>
    <w:rsid w:val="00AF35EA"/>
    <w:rsid w:val="00AF36B3"/>
    <w:rsid w:val="00AF36BE"/>
    <w:rsid w:val="00AF4189"/>
    <w:rsid w:val="00AF4B31"/>
    <w:rsid w:val="00AF4CE5"/>
    <w:rsid w:val="00AF4DE0"/>
    <w:rsid w:val="00AF5229"/>
    <w:rsid w:val="00AF5265"/>
    <w:rsid w:val="00AF5338"/>
    <w:rsid w:val="00AF6F54"/>
    <w:rsid w:val="00B0005C"/>
    <w:rsid w:val="00B008C3"/>
    <w:rsid w:val="00B02611"/>
    <w:rsid w:val="00B026B3"/>
    <w:rsid w:val="00B02AB0"/>
    <w:rsid w:val="00B02E11"/>
    <w:rsid w:val="00B02E27"/>
    <w:rsid w:val="00B032FC"/>
    <w:rsid w:val="00B03982"/>
    <w:rsid w:val="00B03CEB"/>
    <w:rsid w:val="00B041EA"/>
    <w:rsid w:val="00B044B7"/>
    <w:rsid w:val="00B04E4F"/>
    <w:rsid w:val="00B04F86"/>
    <w:rsid w:val="00B0583A"/>
    <w:rsid w:val="00B0613B"/>
    <w:rsid w:val="00B064DE"/>
    <w:rsid w:val="00B0658A"/>
    <w:rsid w:val="00B078B4"/>
    <w:rsid w:val="00B07925"/>
    <w:rsid w:val="00B07B49"/>
    <w:rsid w:val="00B07ED8"/>
    <w:rsid w:val="00B100EE"/>
    <w:rsid w:val="00B10B35"/>
    <w:rsid w:val="00B10F0A"/>
    <w:rsid w:val="00B10F78"/>
    <w:rsid w:val="00B11969"/>
    <w:rsid w:val="00B11CE6"/>
    <w:rsid w:val="00B122A7"/>
    <w:rsid w:val="00B13505"/>
    <w:rsid w:val="00B13512"/>
    <w:rsid w:val="00B13739"/>
    <w:rsid w:val="00B13F20"/>
    <w:rsid w:val="00B1434C"/>
    <w:rsid w:val="00B14867"/>
    <w:rsid w:val="00B14889"/>
    <w:rsid w:val="00B1633E"/>
    <w:rsid w:val="00B164D7"/>
    <w:rsid w:val="00B165A6"/>
    <w:rsid w:val="00B16B1C"/>
    <w:rsid w:val="00B1706E"/>
    <w:rsid w:val="00B17624"/>
    <w:rsid w:val="00B179AD"/>
    <w:rsid w:val="00B17C7F"/>
    <w:rsid w:val="00B17FC8"/>
    <w:rsid w:val="00B20C6B"/>
    <w:rsid w:val="00B20FE1"/>
    <w:rsid w:val="00B211AC"/>
    <w:rsid w:val="00B21942"/>
    <w:rsid w:val="00B21DC4"/>
    <w:rsid w:val="00B22469"/>
    <w:rsid w:val="00B22D77"/>
    <w:rsid w:val="00B23D35"/>
    <w:rsid w:val="00B24078"/>
    <w:rsid w:val="00B241D8"/>
    <w:rsid w:val="00B24211"/>
    <w:rsid w:val="00B243F0"/>
    <w:rsid w:val="00B24635"/>
    <w:rsid w:val="00B24720"/>
    <w:rsid w:val="00B24FDA"/>
    <w:rsid w:val="00B25433"/>
    <w:rsid w:val="00B256F4"/>
    <w:rsid w:val="00B259E0"/>
    <w:rsid w:val="00B25FD5"/>
    <w:rsid w:val="00B26C2D"/>
    <w:rsid w:val="00B27128"/>
    <w:rsid w:val="00B27192"/>
    <w:rsid w:val="00B27426"/>
    <w:rsid w:val="00B2764B"/>
    <w:rsid w:val="00B276C9"/>
    <w:rsid w:val="00B27A56"/>
    <w:rsid w:val="00B27C34"/>
    <w:rsid w:val="00B3034E"/>
    <w:rsid w:val="00B30659"/>
    <w:rsid w:val="00B30F60"/>
    <w:rsid w:val="00B311F3"/>
    <w:rsid w:val="00B31334"/>
    <w:rsid w:val="00B31C6A"/>
    <w:rsid w:val="00B3215C"/>
    <w:rsid w:val="00B32E01"/>
    <w:rsid w:val="00B338E2"/>
    <w:rsid w:val="00B338FA"/>
    <w:rsid w:val="00B3392C"/>
    <w:rsid w:val="00B3544A"/>
    <w:rsid w:val="00B35B3A"/>
    <w:rsid w:val="00B363CC"/>
    <w:rsid w:val="00B36573"/>
    <w:rsid w:val="00B3733D"/>
    <w:rsid w:val="00B37AF2"/>
    <w:rsid w:val="00B37E01"/>
    <w:rsid w:val="00B40014"/>
    <w:rsid w:val="00B4062A"/>
    <w:rsid w:val="00B4073D"/>
    <w:rsid w:val="00B41802"/>
    <w:rsid w:val="00B41A90"/>
    <w:rsid w:val="00B41D3D"/>
    <w:rsid w:val="00B4201A"/>
    <w:rsid w:val="00B42072"/>
    <w:rsid w:val="00B42306"/>
    <w:rsid w:val="00B42941"/>
    <w:rsid w:val="00B42D0C"/>
    <w:rsid w:val="00B43094"/>
    <w:rsid w:val="00B43342"/>
    <w:rsid w:val="00B439C2"/>
    <w:rsid w:val="00B43C78"/>
    <w:rsid w:val="00B44673"/>
    <w:rsid w:val="00B446BA"/>
    <w:rsid w:val="00B447C1"/>
    <w:rsid w:val="00B44C1E"/>
    <w:rsid w:val="00B44E2C"/>
    <w:rsid w:val="00B44FA9"/>
    <w:rsid w:val="00B4564A"/>
    <w:rsid w:val="00B462EA"/>
    <w:rsid w:val="00B46757"/>
    <w:rsid w:val="00B47062"/>
    <w:rsid w:val="00B47CC2"/>
    <w:rsid w:val="00B50327"/>
    <w:rsid w:val="00B5041F"/>
    <w:rsid w:val="00B50564"/>
    <w:rsid w:val="00B505E1"/>
    <w:rsid w:val="00B512F3"/>
    <w:rsid w:val="00B52695"/>
    <w:rsid w:val="00B52A93"/>
    <w:rsid w:val="00B53E5A"/>
    <w:rsid w:val="00B53EA7"/>
    <w:rsid w:val="00B5404B"/>
    <w:rsid w:val="00B54F2D"/>
    <w:rsid w:val="00B5567A"/>
    <w:rsid w:val="00B55AC2"/>
    <w:rsid w:val="00B55DA6"/>
    <w:rsid w:val="00B56006"/>
    <w:rsid w:val="00B56597"/>
    <w:rsid w:val="00B56916"/>
    <w:rsid w:val="00B573F6"/>
    <w:rsid w:val="00B57CC9"/>
    <w:rsid w:val="00B60841"/>
    <w:rsid w:val="00B60B6D"/>
    <w:rsid w:val="00B61381"/>
    <w:rsid w:val="00B6159E"/>
    <w:rsid w:val="00B61A2C"/>
    <w:rsid w:val="00B61BEF"/>
    <w:rsid w:val="00B63675"/>
    <w:rsid w:val="00B63AEE"/>
    <w:rsid w:val="00B64A0C"/>
    <w:rsid w:val="00B64B13"/>
    <w:rsid w:val="00B64B9E"/>
    <w:rsid w:val="00B64D92"/>
    <w:rsid w:val="00B65E8C"/>
    <w:rsid w:val="00B66380"/>
    <w:rsid w:val="00B6739C"/>
    <w:rsid w:val="00B67622"/>
    <w:rsid w:val="00B70037"/>
    <w:rsid w:val="00B70701"/>
    <w:rsid w:val="00B70C66"/>
    <w:rsid w:val="00B70E80"/>
    <w:rsid w:val="00B70EC7"/>
    <w:rsid w:val="00B711F7"/>
    <w:rsid w:val="00B71458"/>
    <w:rsid w:val="00B715CC"/>
    <w:rsid w:val="00B71FD6"/>
    <w:rsid w:val="00B72BDD"/>
    <w:rsid w:val="00B72DCC"/>
    <w:rsid w:val="00B72E09"/>
    <w:rsid w:val="00B73821"/>
    <w:rsid w:val="00B74524"/>
    <w:rsid w:val="00B74E20"/>
    <w:rsid w:val="00B75175"/>
    <w:rsid w:val="00B757A3"/>
    <w:rsid w:val="00B757AF"/>
    <w:rsid w:val="00B7593E"/>
    <w:rsid w:val="00B75971"/>
    <w:rsid w:val="00B75A8D"/>
    <w:rsid w:val="00B75AA7"/>
    <w:rsid w:val="00B75CF4"/>
    <w:rsid w:val="00B75DAE"/>
    <w:rsid w:val="00B75DD3"/>
    <w:rsid w:val="00B76101"/>
    <w:rsid w:val="00B77338"/>
    <w:rsid w:val="00B77626"/>
    <w:rsid w:val="00B776F5"/>
    <w:rsid w:val="00B777D3"/>
    <w:rsid w:val="00B77B45"/>
    <w:rsid w:val="00B77E84"/>
    <w:rsid w:val="00B8031F"/>
    <w:rsid w:val="00B80D20"/>
    <w:rsid w:val="00B810D6"/>
    <w:rsid w:val="00B81634"/>
    <w:rsid w:val="00B816DC"/>
    <w:rsid w:val="00B82135"/>
    <w:rsid w:val="00B82486"/>
    <w:rsid w:val="00B82893"/>
    <w:rsid w:val="00B828F1"/>
    <w:rsid w:val="00B834C1"/>
    <w:rsid w:val="00B8366A"/>
    <w:rsid w:val="00B83670"/>
    <w:rsid w:val="00B83CA0"/>
    <w:rsid w:val="00B83D58"/>
    <w:rsid w:val="00B84552"/>
    <w:rsid w:val="00B8504A"/>
    <w:rsid w:val="00B865D4"/>
    <w:rsid w:val="00B875E8"/>
    <w:rsid w:val="00B8767C"/>
    <w:rsid w:val="00B87742"/>
    <w:rsid w:val="00B87887"/>
    <w:rsid w:val="00B902C7"/>
    <w:rsid w:val="00B9032E"/>
    <w:rsid w:val="00B90CE0"/>
    <w:rsid w:val="00B918B0"/>
    <w:rsid w:val="00B91E82"/>
    <w:rsid w:val="00B927D7"/>
    <w:rsid w:val="00B92E64"/>
    <w:rsid w:val="00B93404"/>
    <w:rsid w:val="00B9427D"/>
    <w:rsid w:val="00B9469C"/>
    <w:rsid w:val="00B946E1"/>
    <w:rsid w:val="00B94AC3"/>
    <w:rsid w:val="00B94BC3"/>
    <w:rsid w:val="00B95E28"/>
    <w:rsid w:val="00B96959"/>
    <w:rsid w:val="00B96C74"/>
    <w:rsid w:val="00B9782E"/>
    <w:rsid w:val="00B978BF"/>
    <w:rsid w:val="00B97B79"/>
    <w:rsid w:val="00BA05FD"/>
    <w:rsid w:val="00BA0724"/>
    <w:rsid w:val="00BA0D5A"/>
    <w:rsid w:val="00BA0E45"/>
    <w:rsid w:val="00BA1489"/>
    <w:rsid w:val="00BA1E43"/>
    <w:rsid w:val="00BA2BA4"/>
    <w:rsid w:val="00BA2BB8"/>
    <w:rsid w:val="00BA2FE9"/>
    <w:rsid w:val="00BA3A1E"/>
    <w:rsid w:val="00BA3A30"/>
    <w:rsid w:val="00BA4066"/>
    <w:rsid w:val="00BA4EFC"/>
    <w:rsid w:val="00BA51CC"/>
    <w:rsid w:val="00BA5433"/>
    <w:rsid w:val="00BA5B58"/>
    <w:rsid w:val="00BA666A"/>
    <w:rsid w:val="00BA667A"/>
    <w:rsid w:val="00BA670D"/>
    <w:rsid w:val="00BA6B2C"/>
    <w:rsid w:val="00BA6C56"/>
    <w:rsid w:val="00BA6CE2"/>
    <w:rsid w:val="00BA6D47"/>
    <w:rsid w:val="00BA71B2"/>
    <w:rsid w:val="00BA7582"/>
    <w:rsid w:val="00BA7983"/>
    <w:rsid w:val="00BA7D1F"/>
    <w:rsid w:val="00BA7DD8"/>
    <w:rsid w:val="00BB0373"/>
    <w:rsid w:val="00BB0501"/>
    <w:rsid w:val="00BB07E2"/>
    <w:rsid w:val="00BB103B"/>
    <w:rsid w:val="00BB1174"/>
    <w:rsid w:val="00BB11B5"/>
    <w:rsid w:val="00BB1991"/>
    <w:rsid w:val="00BB1CB2"/>
    <w:rsid w:val="00BB25EA"/>
    <w:rsid w:val="00BB2ABD"/>
    <w:rsid w:val="00BB2CB8"/>
    <w:rsid w:val="00BB4247"/>
    <w:rsid w:val="00BB468F"/>
    <w:rsid w:val="00BB4D91"/>
    <w:rsid w:val="00BB510A"/>
    <w:rsid w:val="00BB511F"/>
    <w:rsid w:val="00BB5A2B"/>
    <w:rsid w:val="00BB6283"/>
    <w:rsid w:val="00BB64BB"/>
    <w:rsid w:val="00BC0010"/>
    <w:rsid w:val="00BC097B"/>
    <w:rsid w:val="00BC0989"/>
    <w:rsid w:val="00BC0C50"/>
    <w:rsid w:val="00BC1692"/>
    <w:rsid w:val="00BC192E"/>
    <w:rsid w:val="00BC1D01"/>
    <w:rsid w:val="00BC1DB1"/>
    <w:rsid w:val="00BC24EB"/>
    <w:rsid w:val="00BC2894"/>
    <w:rsid w:val="00BC2D2A"/>
    <w:rsid w:val="00BC2D62"/>
    <w:rsid w:val="00BC327E"/>
    <w:rsid w:val="00BC3C1D"/>
    <w:rsid w:val="00BC4402"/>
    <w:rsid w:val="00BC4624"/>
    <w:rsid w:val="00BC4A30"/>
    <w:rsid w:val="00BC4C9A"/>
    <w:rsid w:val="00BC4EEB"/>
    <w:rsid w:val="00BC5361"/>
    <w:rsid w:val="00BC5525"/>
    <w:rsid w:val="00BC5F96"/>
    <w:rsid w:val="00BC634E"/>
    <w:rsid w:val="00BC667D"/>
    <w:rsid w:val="00BC6CA2"/>
    <w:rsid w:val="00BC6CEC"/>
    <w:rsid w:val="00BC6D83"/>
    <w:rsid w:val="00BC71F8"/>
    <w:rsid w:val="00BC7309"/>
    <w:rsid w:val="00BD01C0"/>
    <w:rsid w:val="00BD0921"/>
    <w:rsid w:val="00BD1485"/>
    <w:rsid w:val="00BD1789"/>
    <w:rsid w:val="00BD2BF1"/>
    <w:rsid w:val="00BD352D"/>
    <w:rsid w:val="00BD41AA"/>
    <w:rsid w:val="00BD4520"/>
    <w:rsid w:val="00BD4527"/>
    <w:rsid w:val="00BD4655"/>
    <w:rsid w:val="00BD5774"/>
    <w:rsid w:val="00BD57F7"/>
    <w:rsid w:val="00BD68FB"/>
    <w:rsid w:val="00BD6E04"/>
    <w:rsid w:val="00BD7369"/>
    <w:rsid w:val="00BD745E"/>
    <w:rsid w:val="00BD7A2B"/>
    <w:rsid w:val="00BD7F7C"/>
    <w:rsid w:val="00BE0845"/>
    <w:rsid w:val="00BE0C93"/>
    <w:rsid w:val="00BE16C6"/>
    <w:rsid w:val="00BE1A16"/>
    <w:rsid w:val="00BE2032"/>
    <w:rsid w:val="00BE20E2"/>
    <w:rsid w:val="00BE222F"/>
    <w:rsid w:val="00BE2895"/>
    <w:rsid w:val="00BE3D64"/>
    <w:rsid w:val="00BE4783"/>
    <w:rsid w:val="00BE5113"/>
    <w:rsid w:val="00BE6135"/>
    <w:rsid w:val="00BE6255"/>
    <w:rsid w:val="00BE63CD"/>
    <w:rsid w:val="00BE72A0"/>
    <w:rsid w:val="00BE757D"/>
    <w:rsid w:val="00BE7EC7"/>
    <w:rsid w:val="00BE7FE8"/>
    <w:rsid w:val="00BF05E1"/>
    <w:rsid w:val="00BF0DF4"/>
    <w:rsid w:val="00BF1BC0"/>
    <w:rsid w:val="00BF1C5C"/>
    <w:rsid w:val="00BF20EB"/>
    <w:rsid w:val="00BF24DE"/>
    <w:rsid w:val="00BF26BE"/>
    <w:rsid w:val="00BF2A6A"/>
    <w:rsid w:val="00BF2E09"/>
    <w:rsid w:val="00BF39AE"/>
    <w:rsid w:val="00BF3A36"/>
    <w:rsid w:val="00BF4306"/>
    <w:rsid w:val="00BF47C0"/>
    <w:rsid w:val="00BF4873"/>
    <w:rsid w:val="00BF4D47"/>
    <w:rsid w:val="00BF5541"/>
    <w:rsid w:val="00BF559A"/>
    <w:rsid w:val="00BF5869"/>
    <w:rsid w:val="00BF5B58"/>
    <w:rsid w:val="00BF6123"/>
    <w:rsid w:val="00BF6DB2"/>
    <w:rsid w:val="00BF79AF"/>
    <w:rsid w:val="00C00152"/>
    <w:rsid w:val="00C00236"/>
    <w:rsid w:val="00C0070B"/>
    <w:rsid w:val="00C00B1C"/>
    <w:rsid w:val="00C00EB8"/>
    <w:rsid w:val="00C01453"/>
    <w:rsid w:val="00C015EA"/>
    <w:rsid w:val="00C01EA3"/>
    <w:rsid w:val="00C01EAF"/>
    <w:rsid w:val="00C01F23"/>
    <w:rsid w:val="00C02D5C"/>
    <w:rsid w:val="00C02E24"/>
    <w:rsid w:val="00C02EC8"/>
    <w:rsid w:val="00C03657"/>
    <w:rsid w:val="00C03BFE"/>
    <w:rsid w:val="00C03EE0"/>
    <w:rsid w:val="00C03F6D"/>
    <w:rsid w:val="00C04054"/>
    <w:rsid w:val="00C049B2"/>
    <w:rsid w:val="00C04AB3"/>
    <w:rsid w:val="00C04F71"/>
    <w:rsid w:val="00C05CC1"/>
    <w:rsid w:val="00C05D49"/>
    <w:rsid w:val="00C06102"/>
    <w:rsid w:val="00C07187"/>
    <w:rsid w:val="00C07275"/>
    <w:rsid w:val="00C07556"/>
    <w:rsid w:val="00C0771D"/>
    <w:rsid w:val="00C079F5"/>
    <w:rsid w:val="00C10CB1"/>
    <w:rsid w:val="00C10FEC"/>
    <w:rsid w:val="00C11001"/>
    <w:rsid w:val="00C11E92"/>
    <w:rsid w:val="00C128BD"/>
    <w:rsid w:val="00C12D93"/>
    <w:rsid w:val="00C130D6"/>
    <w:rsid w:val="00C131BE"/>
    <w:rsid w:val="00C13D1C"/>
    <w:rsid w:val="00C14726"/>
    <w:rsid w:val="00C14BAA"/>
    <w:rsid w:val="00C15347"/>
    <w:rsid w:val="00C153BD"/>
    <w:rsid w:val="00C15EF0"/>
    <w:rsid w:val="00C17F41"/>
    <w:rsid w:val="00C20430"/>
    <w:rsid w:val="00C20725"/>
    <w:rsid w:val="00C20755"/>
    <w:rsid w:val="00C21FEC"/>
    <w:rsid w:val="00C222B8"/>
    <w:rsid w:val="00C22536"/>
    <w:rsid w:val="00C236E0"/>
    <w:rsid w:val="00C23F13"/>
    <w:rsid w:val="00C24325"/>
    <w:rsid w:val="00C243E0"/>
    <w:rsid w:val="00C247A5"/>
    <w:rsid w:val="00C2486D"/>
    <w:rsid w:val="00C248DC"/>
    <w:rsid w:val="00C24C34"/>
    <w:rsid w:val="00C25168"/>
    <w:rsid w:val="00C251CE"/>
    <w:rsid w:val="00C25927"/>
    <w:rsid w:val="00C2610E"/>
    <w:rsid w:val="00C26508"/>
    <w:rsid w:val="00C2666A"/>
    <w:rsid w:val="00C2684D"/>
    <w:rsid w:val="00C27556"/>
    <w:rsid w:val="00C31662"/>
    <w:rsid w:val="00C31C91"/>
    <w:rsid w:val="00C31D83"/>
    <w:rsid w:val="00C3337D"/>
    <w:rsid w:val="00C343BA"/>
    <w:rsid w:val="00C3518D"/>
    <w:rsid w:val="00C36E3D"/>
    <w:rsid w:val="00C37099"/>
    <w:rsid w:val="00C373C7"/>
    <w:rsid w:val="00C37EC3"/>
    <w:rsid w:val="00C40222"/>
    <w:rsid w:val="00C40CAB"/>
    <w:rsid w:val="00C40CDF"/>
    <w:rsid w:val="00C411F4"/>
    <w:rsid w:val="00C41A83"/>
    <w:rsid w:val="00C41E91"/>
    <w:rsid w:val="00C424B6"/>
    <w:rsid w:val="00C428C4"/>
    <w:rsid w:val="00C42924"/>
    <w:rsid w:val="00C42CCD"/>
    <w:rsid w:val="00C43480"/>
    <w:rsid w:val="00C43F0D"/>
    <w:rsid w:val="00C4426B"/>
    <w:rsid w:val="00C44BAB"/>
    <w:rsid w:val="00C44C1D"/>
    <w:rsid w:val="00C4557C"/>
    <w:rsid w:val="00C46692"/>
    <w:rsid w:val="00C46AE7"/>
    <w:rsid w:val="00C46BC4"/>
    <w:rsid w:val="00C4700F"/>
    <w:rsid w:val="00C47EB0"/>
    <w:rsid w:val="00C50CF0"/>
    <w:rsid w:val="00C50DF9"/>
    <w:rsid w:val="00C50E0B"/>
    <w:rsid w:val="00C51301"/>
    <w:rsid w:val="00C51B50"/>
    <w:rsid w:val="00C51E39"/>
    <w:rsid w:val="00C5247D"/>
    <w:rsid w:val="00C52B03"/>
    <w:rsid w:val="00C53A6D"/>
    <w:rsid w:val="00C53D8D"/>
    <w:rsid w:val="00C53FB2"/>
    <w:rsid w:val="00C546EB"/>
    <w:rsid w:val="00C548AD"/>
    <w:rsid w:val="00C5509F"/>
    <w:rsid w:val="00C555C2"/>
    <w:rsid w:val="00C563E9"/>
    <w:rsid w:val="00C56A6E"/>
    <w:rsid w:val="00C572C9"/>
    <w:rsid w:val="00C57AC3"/>
    <w:rsid w:val="00C600DE"/>
    <w:rsid w:val="00C60434"/>
    <w:rsid w:val="00C606E4"/>
    <w:rsid w:val="00C60A6F"/>
    <w:rsid w:val="00C60F68"/>
    <w:rsid w:val="00C61C0D"/>
    <w:rsid w:val="00C62129"/>
    <w:rsid w:val="00C626C9"/>
    <w:rsid w:val="00C62743"/>
    <w:rsid w:val="00C62947"/>
    <w:rsid w:val="00C62C68"/>
    <w:rsid w:val="00C62C93"/>
    <w:rsid w:val="00C62DF0"/>
    <w:rsid w:val="00C62E1C"/>
    <w:rsid w:val="00C62EED"/>
    <w:rsid w:val="00C6454D"/>
    <w:rsid w:val="00C646B1"/>
    <w:rsid w:val="00C64E98"/>
    <w:rsid w:val="00C657D9"/>
    <w:rsid w:val="00C6597A"/>
    <w:rsid w:val="00C65B37"/>
    <w:rsid w:val="00C66024"/>
    <w:rsid w:val="00C676D8"/>
    <w:rsid w:val="00C677F8"/>
    <w:rsid w:val="00C70506"/>
    <w:rsid w:val="00C713B1"/>
    <w:rsid w:val="00C71514"/>
    <w:rsid w:val="00C7287A"/>
    <w:rsid w:val="00C7293A"/>
    <w:rsid w:val="00C72A13"/>
    <w:rsid w:val="00C72B9D"/>
    <w:rsid w:val="00C72FF6"/>
    <w:rsid w:val="00C730A9"/>
    <w:rsid w:val="00C73D8E"/>
    <w:rsid w:val="00C7404C"/>
    <w:rsid w:val="00C742BF"/>
    <w:rsid w:val="00C7432B"/>
    <w:rsid w:val="00C74825"/>
    <w:rsid w:val="00C74852"/>
    <w:rsid w:val="00C74AFB"/>
    <w:rsid w:val="00C74EBF"/>
    <w:rsid w:val="00C75025"/>
    <w:rsid w:val="00C7513D"/>
    <w:rsid w:val="00C75273"/>
    <w:rsid w:val="00C7532F"/>
    <w:rsid w:val="00C75421"/>
    <w:rsid w:val="00C75CF7"/>
    <w:rsid w:val="00C763EF"/>
    <w:rsid w:val="00C765B3"/>
    <w:rsid w:val="00C7664E"/>
    <w:rsid w:val="00C76B87"/>
    <w:rsid w:val="00C77F8F"/>
    <w:rsid w:val="00C80020"/>
    <w:rsid w:val="00C800CF"/>
    <w:rsid w:val="00C80707"/>
    <w:rsid w:val="00C80B5B"/>
    <w:rsid w:val="00C80CC3"/>
    <w:rsid w:val="00C80E38"/>
    <w:rsid w:val="00C80F9A"/>
    <w:rsid w:val="00C810B7"/>
    <w:rsid w:val="00C8116D"/>
    <w:rsid w:val="00C813C7"/>
    <w:rsid w:val="00C81882"/>
    <w:rsid w:val="00C81A65"/>
    <w:rsid w:val="00C81E85"/>
    <w:rsid w:val="00C81FED"/>
    <w:rsid w:val="00C82D54"/>
    <w:rsid w:val="00C82EC8"/>
    <w:rsid w:val="00C834B6"/>
    <w:rsid w:val="00C83959"/>
    <w:rsid w:val="00C83A13"/>
    <w:rsid w:val="00C84591"/>
    <w:rsid w:val="00C84EF8"/>
    <w:rsid w:val="00C85FC1"/>
    <w:rsid w:val="00C863F4"/>
    <w:rsid w:val="00C86B17"/>
    <w:rsid w:val="00C86D68"/>
    <w:rsid w:val="00C86E69"/>
    <w:rsid w:val="00C86F97"/>
    <w:rsid w:val="00C87586"/>
    <w:rsid w:val="00C87F7E"/>
    <w:rsid w:val="00C91104"/>
    <w:rsid w:val="00C91287"/>
    <w:rsid w:val="00C91AB3"/>
    <w:rsid w:val="00C92064"/>
    <w:rsid w:val="00C9233E"/>
    <w:rsid w:val="00C92F7F"/>
    <w:rsid w:val="00C9436B"/>
    <w:rsid w:val="00C9486B"/>
    <w:rsid w:val="00C95C07"/>
    <w:rsid w:val="00C95DF3"/>
    <w:rsid w:val="00C95E07"/>
    <w:rsid w:val="00C962CB"/>
    <w:rsid w:val="00C9723E"/>
    <w:rsid w:val="00C972DC"/>
    <w:rsid w:val="00C97754"/>
    <w:rsid w:val="00C97CF9"/>
    <w:rsid w:val="00C97EF8"/>
    <w:rsid w:val="00CA0223"/>
    <w:rsid w:val="00CA05A6"/>
    <w:rsid w:val="00CA11BF"/>
    <w:rsid w:val="00CA11E4"/>
    <w:rsid w:val="00CA121B"/>
    <w:rsid w:val="00CA1DD3"/>
    <w:rsid w:val="00CA2972"/>
    <w:rsid w:val="00CA29BC"/>
    <w:rsid w:val="00CA3023"/>
    <w:rsid w:val="00CA3651"/>
    <w:rsid w:val="00CA3CFC"/>
    <w:rsid w:val="00CA44DC"/>
    <w:rsid w:val="00CA4799"/>
    <w:rsid w:val="00CA4D9E"/>
    <w:rsid w:val="00CA529A"/>
    <w:rsid w:val="00CA5352"/>
    <w:rsid w:val="00CA5554"/>
    <w:rsid w:val="00CA5B3E"/>
    <w:rsid w:val="00CA5F50"/>
    <w:rsid w:val="00CA603E"/>
    <w:rsid w:val="00CA635A"/>
    <w:rsid w:val="00CA63A6"/>
    <w:rsid w:val="00CA6566"/>
    <w:rsid w:val="00CA6CB0"/>
    <w:rsid w:val="00CA6F2D"/>
    <w:rsid w:val="00CA71C9"/>
    <w:rsid w:val="00CA777E"/>
    <w:rsid w:val="00CA793F"/>
    <w:rsid w:val="00CA7C50"/>
    <w:rsid w:val="00CB00F9"/>
    <w:rsid w:val="00CB07B4"/>
    <w:rsid w:val="00CB12B1"/>
    <w:rsid w:val="00CB13A6"/>
    <w:rsid w:val="00CB1A20"/>
    <w:rsid w:val="00CB1CD8"/>
    <w:rsid w:val="00CB2B64"/>
    <w:rsid w:val="00CB30FB"/>
    <w:rsid w:val="00CB3735"/>
    <w:rsid w:val="00CB378B"/>
    <w:rsid w:val="00CB38CD"/>
    <w:rsid w:val="00CB39AF"/>
    <w:rsid w:val="00CB3D7C"/>
    <w:rsid w:val="00CB4000"/>
    <w:rsid w:val="00CB42D2"/>
    <w:rsid w:val="00CB4579"/>
    <w:rsid w:val="00CB4588"/>
    <w:rsid w:val="00CB4BA6"/>
    <w:rsid w:val="00CB4E06"/>
    <w:rsid w:val="00CB54AD"/>
    <w:rsid w:val="00CB5604"/>
    <w:rsid w:val="00CB587F"/>
    <w:rsid w:val="00CB62EA"/>
    <w:rsid w:val="00CB65BE"/>
    <w:rsid w:val="00CB67A3"/>
    <w:rsid w:val="00CB68A3"/>
    <w:rsid w:val="00CB68EA"/>
    <w:rsid w:val="00CB76DE"/>
    <w:rsid w:val="00CB7787"/>
    <w:rsid w:val="00CB7E98"/>
    <w:rsid w:val="00CB7F3E"/>
    <w:rsid w:val="00CC0217"/>
    <w:rsid w:val="00CC091C"/>
    <w:rsid w:val="00CC0EB4"/>
    <w:rsid w:val="00CC12C4"/>
    <w:rsid w:val="00CC1AAE"/>
    <w:rsid w:val="00CC1DAE"/>
    <w:rsid w:val="00CC214D"/>
    <w:rsid w:val="00CC2268"/>
    <w:rsid w:val="00CC2AB8"/>
    <w:rsid w:val="00CC2FF7"/>
    <w:rsid w:val="00CC356B"/>
    <w:rsid w:val="00CC3F56"/>
    <w:rsid w:val="00CC5200"/>
    <w:rsid w:val="00CC5BB8"/>
    <w:rsid w:val="00CC5D52"/>
    <w:rsid w:val="00CC5F6F"/>
    <w:rsid w:val="00CC6058"/>
    <w:rsid w:val="00CC60C1"/>
    <w:rsid w:val="00CC6A78"/>
    <w:rsid w:val="00CC6E1C"/>
    <w:rsid w:val="00CC70B7"/>
    <w:rsid w:val="00CC746A"/>
    <w:rsid w:val="00CC7596"/>
    <w:rsid w:val="00CC7BE8"/>
    <w:rsid w:val="00CC7D71"/>
    <w:rsid w:val="00CD0E3B"/>
    <w:rsid w:val="00CD209C"/>
    <w:rsid w:val="00CD2586"/>
    <w:rsid w:val="00CD3298"/>
    <w:rsid w:val="00CD37C1"/>
    <w:rsid w:val="00CD4087"/>
    <w:rsid w:val="00CD4C0B"/>
    <w:rsid w:val="00CD4C52"/>
    <w:rsid w:val="00CD553B"/>
    <w:rsid w:val="00CD579E"/>
    <w:rsid w:val="00CD589E"/>
    <w:rsid w:val="00CD5D1D"/>
    <w:rsid w:val="00CD5E44"/>
    <w:rsid w:val="00CD683F"/>
    <w:rsid w:val="00CD6E88"/>
    <w:rsid w:val="00CD7256"/>
    <w:rsid w:val="00CE0CD8"/>
    <w:rsid w:val="00CE0F78"/>
    <w:rsid w:val="00CE133B"/>
    <w:rsid w:val="00CE1384"/>
    <w:rsid w:val="00CE1859"/>
    <w:rsid w:val="00CE1C11"/>
    <w:rsid w:val="00CE1E39"/>
    <w:rsid w:val="00CE2DFE"/>
    <w:rsid w:val="00CE2EC0"/>
    <w:rsid w:val="00CE35BB"/>
    <w:rsid w:val="00CE3892"/>
    <w:rsid w:val="00CE3D8A"/>
    <w:rsid w:val="00CE4378"/>
    <w:rsid w:val="00CE44F8"/>
    <w:rsid w:val="00CE4A1D"/>
    <w:rsid w:val="00CE4CD2"/>
    <w:rsid w:val="00CE4CDC"/>
    <w:rsid w:val="00CE4F42"/>
    <w:rsid w:val="00CE5C1C"/>
    <w:rsid w:val="00CE5DF5"/>
    <w:rsid w:val="00CE5F68"/>
    <w:rsid w:val="00CE6E6E"/>
    <w:rsid w:val="00CE709B"/>
    <w:rsid w:val="00CE7199"/>
    <w:rsid w:val="00CE7AC3"/>
    <w:rsid w:val="00CE7ED0"/>
    <w:rsid w:val="00CF0284"/>
    <w:rsid w:val="00CF0448"/>
    <w:rsid w:val="00CF1081"/>
    <w:rsid w:val="00CF11D7"/>
    <w:rsid w:val="00CF1695"/>
    <w:rsid w:val="00CF1A30"/>
    <w:rsid w:val="00CF2353"/>
    <w:rsid w:val="00CF2AE6"/>
    <w:rsid w:val="00CF3155"/>
    <w:rsid w:val="00CF38EE"/>
    <w:rsid w:val="00CF39D0"/>
    <w:rsid w:val="00CF3D0A"/>
    <w:rsid w:val="00CF4133"/>
    <w:rsid w:val="00CF5584"/>
    <w:rsid w:val="00CF59CC"/>
    <w:rsid w:val="00CF5A45"/>
    <w:rsid w:val="00CF622F"/>
    <w:rsid w:val="00CF65CC"/>
    <w:rsid w:val="00CF68F1"/>
    <w:rsid w:val="00CF7339"/>
    <w:rsid w:val="00CF7625"/>
    <w:rsid w:val="00CF79EF"/>
    <w:rsid w:val="00CF7DBA"/>
    <w:rsid w:val="00CF7F5D"/>
    <w:rsid w:val="00D00384"/>
    <w:rsid w:val="00D00F48"/>
    <w:rsid w:val="00D013DB"/>
    <w:rsid w:val="00D02C22"/>
    <w:rsid w:val="00D042DD"/>
    <w:rsid w:val="00D04373"/>
    <w:rsid w:val="00D046C3"/>
    <w:rsid w:val="00D04A62"/>
    <w:rsid w:val="00D0510C"/>
    <w:rsid w:val="00D05646"/>
    <w:rsid w:val="00D05B69"/>
    <w:rsid w:val="00D05D1B"/>
    <w:rsid w:val="00D06D04"/>
    <w:rsid w:val="00D06EA2"/>
    <w:rsid w:val="00D07B09"/>
    <w:rsid w:val="00D10196"/>
    <w:rsid w:val="00D107DC"/>
    <w:rsid w:val="00D10B6F"/>
    <w:rsid w:val="00D10FFC"/>
    <w:rsid w:val="00D1136C"/>
    <w:rsid w:val="00D11619"/>
    <w:rsid w:val="00D124E2"/>
    <w:rsid w:val="00D12787"/>
    <w:rsid w:val="00D12A80"/>
    <w:rsid w:val="00D12F09"/>
    <w:rsid w:val="00D130BE"/>
    <w:rsid w:val="00D13458"/>
    <w:rsid w:val="00D13E82"/>
    <w:rsid w:val="00D14BE8"/>
    <w:rsid w:val="00D14F61"/>
    <w:rsid w:val="00D15257"/>
    <w:rsid w:val="00D15306"/>
    <w:rsid w:val="00D15623"/>
    <w:rsid w:val="00D15784"/>
    <w:rsid w:val="00D1601B"/>
    <w:rsid w:val="00D16138"/>
    <w:rsid w:val="00D16931"/>
    <w:rsid w:val="00D1714F"/>
    <w:rsid w:val="00D1729D"/>
    <w:rsid w:val="00D1771D"/>
    <w:rsid w:val="00D20210"/>
    <w:rsid w:val="00D203C7"/>
    <w:rsid w:val="00D20530"/>
    <w:rsid w:val="00D20CFE"/>
    <w:rsid w:val="00D21164"/>
    <w:rsid w:val="00D2178A"/>
    <w:rsid w:val="00D229FB"/>
    <w:rsid w:val="00D22D43"/>
    <w:rsid w:val="00D233F8"/>
    <w:rsid w:val="00D239E8"/>
    <w:rsid w:val="00D246E9"/>
    <w:rsid w:val="00D247B2"/>
    <w:rsid w:val="00D2501F"/>
    <w:rsid w:val="00D2502A"/>
    <w:rsid w:val="00D252CB"/>
    <w:rsid w:val="00D25983"/>
    <w:rsid w:val="00D25A97"/>
    <w:rsid w:val="00D25BE4"/>
    <w:rsid w:val="00D26370"/>
    <w:rsid w:val="00D2659E"/>
    <w:rsid w:val="00D266B0"/>
    <w:rsid w:val="00D267FA"/>
    <w:rsid w:val="00D26977"/>
    <w:rsid w:val="00D26AEA"/>
    <w:rsid w:val="00D26C9D"/>
    <w:rsid w:val="00D27337"/>
    <w:rsid w:val="00D30D5A"/>
    <w:rsid w:val="00D314FB"/>
    <w:rsid w:val="00D32477"/>
    <w:rsid w:val="00D32510"/>
    <w:rsid w:val="00D329E6"/>
    <w:rsid w:val="00D329E8"/>
    <w:rsid w:val="00D32B24"/>
    <w:rsid w:val="00D33708"/>
    <w:rsid w:val="00D339EF"/>
    <w:rsid w:val="00D33B62"/>
    <w:rsid w:val="00D33D61"/>
    <w:rsid w:val="00D3414A"/>
    <w:rsid w:val="00D34B64"/>
    <w:rsid w:val="00D351D8"/>
    <w:rsid w:val="00D3563D"/>
    <w:rsid w:val="00D357AC"/>
    <w:rsid w:val="00D35A00"/>
    <w:rsid w:val="00D364C1"/>
    <w:rsid w:val="00D36E6A"/>
    <w:rsid w:val="00D37290"/>
    <w:rsid w:val="00D40FB7"/>
    <w:rsid w:val="00D41458"/>
    <w:rsid w:val="00D41B4C"/>
    <w:rsid w:val="00D41DAF"/>
    <w:rsid w:val="00D42325"/>
    <w:rsid w:val="00D426CE"/>
    <w:rsid w:val="00D42DAB"/>
    <w:rsid w:val="00D43493"/>
    <w:rsid w:val="00D43C2A"/>
    <w:rsid w:val="00D43F6C"/>
    <w:rsid w:val="00D444F5"/>
    <w:rsid w:val="00D4535F"/>
    <w:rsid w:val="00D45580"/>
    <w:rsid w:val="00D45725"/>
    <w:rsid w:val="00D4640C"/>
    <w:rsid w:val="00D46885"/>
    <w:rsid w:val="00D46B9E"/>
    <w:rsid w:val="00D46FE5"/>
    <w:rsid w:val="00D47567"/>
    <w:rsid w:val="00D47887"/>
    <w:rsid w:val="00D5005F"/>
    <w:rsid w:val="00D50330"/>
    <w:rsid w:val="00D509C7"/>
    <w:rsid w:val="00D50D31"/>
    <w:rsid w:val="00D5290D"/>
    <w:rsid w:val="00D52D66"/>
    <w:rsid w:val="00D5315B"/>
    <w:rsid w:val="00D53CCB"/>
    <w:rsid w:val="00D53D13"/>
    <w:rsid w:val="00D53F4E"/>
    <w:rsid w:val="00D54092"/>
    <w:rsid w:val="00D544E6"/>
    <w:rsid w:val="00D54502"/>
    <w:rsid w:val="00D54526"/>
    <w:rsid w:val="00D55A30"/>
    <w:rsid w:val="00D55AD2"/>
    <w:rsid w:val="00D56F5E"/>
    <w:rsid w:val="00D57468"/>
    <w:rsid w:val="00D576CF"/>
    <w:rsid w:val="00D57986"/>
    <w:rsid w:val="00D57E77"/>
    <w:rsid w:val="00D601ED"/>
    <w:rsid w:val="00D604A4"/>
    <w:rsid w:val="00D60887"/>
    <w:rsid w:val="00D60B87"/>
    <w:rsid w:val="00D60D2A"/>
    <w:rsid w:val="00D60E36"/>
    <w:rsid w:val="00D60ED1"/>
    <w:rsid w:val="00D61460"/>
    <w:rsid w:val="00D615C6"/>
    <w:rsid w:val="00D61BA9"/>
    <w:rsid w:val="00D6283B"/>
    <w:rsid w:val="00D62AD3"/>
    <w:rsid w:val="00D62E5E"/>
    <w:rsid w:val="00D63AC3"/>
    <w:rsid w:val="00D653B9"/>
    <w:rsid w:val="00D65878"/>
    <w:rsid w:val="00D65C36"/>
    <w:rsid w:val="00D65CA8"/>
    <w:rsid w:val="00D66597"/>
    <w:rsid w:val="00D66AC3"/>
    <w:rsid w:val="00D66F41"/>
    <w:rsid w:val="00D67146"/>
    <w:rsid w:val="00D679EC"/>
    <w:rsid w:val="00D7039C"/>
    <w:rsid w:val="00D70964"/>
    <w:rsid w:val="00D70E99"/>
    <w:rsid w:val="00D716A5"/>
    <w:rsid w:val="00D719F7"/>
    <w:rsid w:val="00D72194"/>
    <w:rsid w:val="00D72DEA"/>
    <w:rsid w:val="00D72DF2"/>
    <w:rsid w:val="00D731CC"/>
    <w:rsid w:val="00D737AB"/>
    <w:rsid w:val="00D74142"/>
    <w:rsid w:val="00D7445C"/>
    <w:rsid w:val="00D74545"/>
    <w:rsid w:val="00D74ABF"/>
    <w:rsid w:val="00D74AE5"/>
    <w:rsid w:val="00D74BE6"/>
    <w:rsid w:val="00D7622B"/>
    <w:rsid w:val="00D76D6A"/>
    <w:rsid w:val="00D7717B"/>
    <w:rsid w:val="00D77349"/>
    <w:rsid w:val="00D807F4"/>
    <w:rsid w:val="00D80820"/>
    <w:rsid w:val="00D81D45"/>
    <w:rsid w:val="00D81FA0"/>
    <w:rsid w:val="00D81FC1"/>
    <w:rsid w:val="00D821D6"/>
    <w:rsid w:val="00D82DE4"/>
    <w:rsid w:val="00D8322D"/>
    <w:rsid w:val="00D833FA"/>
    <w:rsid w:val="00D838AC"/>
    <w:rsid w:val="00D841EB"/>
    <w:rsid w:val="00D84EA3"/>
    <w:rsid w:val="00D854E7"/>
    <w:rsid w:val="00D85528"/>
    <w:rsid w:val="00D85536"/>
    <w:rsid w:val="00D858D4"/>
    <w:rsid w:val="00D85F2D"/>
    <w:rsid w:val="00D86308"/>
    <w:rsid w:val="00D876D8"/>
    <w:rsid w:val="00D90DCB"/>
    <w:rsid w:val="00D90EAF"/>
    <w:rsid w:val="00D91868"/>
    <w:rsid w:val="00D91D19"/>
    <w:rsid w:val="00D91D52"/>
    <w:rsid w:val="00D9224F"/>
    <w:rsid w:val="00D9238C"/>
    <w:rsid w:val="00D924B8"/>
    <w:rsid w:val="00D9286C"/>
    <w:rsid w:val="00D92CEC"/>
    <w:rsid w:val="00D93962"/>
    <w:rsid w:val="00D93D17"/>
    <w:rsid w:val="00D9403A"/>
    <w:rsid w:val="00D942A8"/>
    <w:rsid w:val="00D9445E"/>
    <w:rsid w:val="00D948FA"/>
    <w:rsid w:val="00D94AA8"/>
    <w:rsid w:val="00D954A8"/>
    <w:rsid w:val="00D95A1B"/>
    <w:rsid w:val="00D95E05"/>
    <w:rsid w:val="00D9605A"/>
    <w:rsid w:val="00D96F15"/>
    <w:rsid w:val="00D97581"/>
    <w:rsid w:val="00D97DE3"/>
    <w:rsid w:val="00DA0BB2"/>
    <w:rsid w:val="00DA207B"/>
    <w:rsid w:val="00DA2EC7"/>
    <w:rsid w:val="00DA32EA"/>
    <w:rsid w:val="00DA3653"/>
    <w:rsid w:val="00DA3A96"/>
    <w:rsid w:val="00DA4001"/>
    <w:rsid w:val="00DA47BA"/>
    <w:rsid w:val="00DA48BE"/>
    <w:rsid w:val="00DA4FD1"/>
    <w:rsid w:val="00DA5149"/>
    <w:rsid w:val="00DA5559"/>
    <w:rsid w:val="00DA5752"/>
    <w:rsid w:val="00DA59D7"/>
    <w:rsid w:val="00DA5D5F"/>
    <w:rsid w:val="00DA62BB"/>
    <w:rsid w:val="00DA679D"/>
    <w:rsid w:val="00DA6B61"/>
    <w:rsid w:val="00DA6E6D"/>
    <w:rsid w:val="00DA73CD"/>
    <w:rsid w:val="00DA772B"/>
    <w:rsid w:val="00DA784A"/>
    <w:rsid w:val="00DA7BAC"/>
    <w:rsid w:val="00DA7C8E"/>
    <w:rsid w:val="00DB1081"/>
    <w:rsid w:val="00DB1612"/>
    <w:rsid w:val="00DB1D48"/>
    <w:rsid w:val="00DB28DB"/>
    <w:rsid w:val="00DB2D68"/>
    <w:rsid w:val="00DB3508"/>
    <w:rsid w:val="00DB3A05"/>
    <w:rsid w:val="00DB3CE4"/>
    <w:rsid w:val="00DB3EB5"/>
    <w:rsid w:val="00DB3ECE"/>
    <w:rsid w:val="00DB4375"/>
    <w:rsid w:val="00DB43F3"/>
    <w:rsid w:val="00DB458E"/>
    <w:rsid w:val="00DB48C7"/>
    <w:rsid w:val="00DB4F35"/>
    <w:rsid w:val="00DB53A5"/>
    <w:rsid w:val="00DB5963"/>
    <w:rsid w:val="00DB5F68"/>
    <w:rsid w:val="00DB6315"/>
    <w:rsid w:val="00DB6CE0"/>
    <w:rsid w:val="00DB6D56"/>
    <w:rsid w:val="00DB6E7C"/>
    <w:rsid w:val="00DB71FA"/>
    <w:rsid w:val="00DC0643"/>
    <w:rsid w:val="00DC10F7"/>
    <w:rsid w:val="00DC2562"/>
    <w:rsid w:val="00DC2DA2"/>
    <w:rsid w:val="00DC3285"/>
    <w:rsid w:val="00DC422D"/>
    <w:rsid w:val="00DC48E2"/>
    <w:rsid w:val="00DC4987"/>
    <w:rsid w:val="00DC4BFB"/>
    <w:rsid w:val="00DC571C"/>
    <w:rsid w:val="00DC5D1F"/>
    <w:rsid w:val="00DC62AF"/>
    <w:rsid w:val="00DC7D3F"/>
    <w:rsid w:val="00DC7E72"/>
    <w:rsid w:val="00DC7ED8"/>
    <w:rsid w:val="00DD03CC"/>
    <w:rsid w:val="00DD0448"/>
    <w:rsid w:val="00DD07DA"/>
    <w:rsid w:val="00DD08E7"/>
    <w:rsid w:val="00DD0FB7"/>
    <w:rsid w:val="00DD10A6"/>
    <w:rsid w:val="00DD140D"/>
    <w:rsid w:val="00DD1839"/>
    <w:rsid w:val="00DD212B"/>
    <w:rsid w:val="00DD236D"/>
    <w:rsid w:val="00DD2391"/>
    <w:rsid w:val="00DD244B"/>
    <w:rsid w:val="00DD246B"/>
    <w:rsid w:val="00DD38FB"/>
    <w:rsid w:val="00DD3FEF"/>
    <w:rsid w:val="00DD4822"/>
    <w:rsid w:val="00DD52CB"/>
    <w:rsid w:val="00DD567B"/>
    <w:rsid w:val="00DD5E51"/>
    <w:rsid w:val="00DD6901"/>
    <w:rsid w:val="00DD73B0"/>
    <w:rsid w:val="00DD761B"/>
    <w:rsid w:val="00DD7799"/>
    <w:rsid w:val="00DD7C73"/>
    <w:rsid w:val="00DE0D18"/>
    <w:rsid w:val="00DE10E0"/>
    <w:rsid w:val="00DE12F8"/>
    <w:rsid w:val="00DE1954"/>
    <w:rsid w:val="00DE305C"/>
    <w:rsid w:val="00DE3157"/>
    <w:rsid w:val="00DE3295"/>
    <w:rsid w:val="00DE3553"/>
    <w:rsid w:val="00DE3C20"/>
    <w:rsid w:val="00DE4220"/>
    <w:rsid w:val="00DE44BB"/>
    <w:rsid w:val="00DE535B"/>
    <w:rsid w:val="00DE5911"/>
    <w:rsid w:val="00DE637C"/>
    <w:rsid w:val="00DE65B1"/>
    <w:rsid w:val="00DE6635"/>
    <w:rsid w:val="00DE767D"/>
    <w:rsid w:val="00DE7759"/>
    <w:rsid w:val="00DE7A25"/>
    <w:rsid w:val="00DE7E9C"/>
    <w:rsid w:val="00DF0C48"/>
    <w:rsid w:val="00DF0C8A"/>
    <w:rsid w:val="00DF1501"/>
    <w:rsid w:val="00DF1F4F"/>
    <w:rsid w:val="00DF1F82"/>
    <w:rsid w:val="00DF2022"/>
    <w:rsid w:val="00DF214F"/>
    <w:rsid w:val="00DF2660"/>
    <w:rsid w:val="00DF3153"/>
    <w:rsid w:val="00DF3E90"/>
    <w:rsid w:val="00DF4287"/>
    <w:rsid w:val="00DF438B"/>
    <w:rsid w:val="00DF4805"/>
    <w:rsid w:val="00DF4A93"/>
    <w:rsid w:val="00DF54EE"/>
    <w:rsid w:val="00DF5F9E"/>
    <w:rsid w:val="00DF60F5"/>
    <w:rsid w:val="00DF69FC"/>
    <w:rsid w:val="00DF6A84"/>
    <w:rsid w:val="00DF7FF3"/>
    <w:rsid w:val="00E002BF"/>
    <w:rsid w:val="00E004B6"/>
    <w:rsid w:val="00E00A32"/>
    <w:rsid w:val="00E00DC0"/>
    <w:rsid w:val="00E00F6E"/>
    <w:rsid w:val="00E0315F"/>
    <w:rsid w:val="00E034C2"/>
    <w:rsid w:val="00E034D0"/>
    <w:rsid w:val="00E036FA"/>
    <w:rsid w:val="00E038EA"/>
    <w:rsid w:val="00E03D28"/>
    <w:rsid w:val="00E03D69"/>
    <w:rsid w:val="00E04F38"/>
    <w:rsid w:val="00E04F3C"/>
    <w:rsid w:val="00E05615"/>
    <w:rsid w:val="00E056D5"/>
    <w:rsid w:val="00E05843"/>
    <w:rsid w:val="00E05BE4"/>
    <w:rsid w:val="00E0620C"/>
    <w:rsid w:val="00E06CF2"/>
    <w:rsid w:val="00E06FAA"/>
    <w:rsid w:val="00E06FE2"/>
    <w:rsid w:val="00E07760"/>
    <w:rsid w:val="00E07849"/>
    <w:rsid w:val="00E07C08"/>
    <w:rsid w:val="00E11979"/>
    <w:rsid w:val="00E11BD0"/>
    <w:rsid w:val="00E11D94"/>
    <w:rsid w:val="00E11E4A"/>
    <w:rsid w:val="00E129B0"/>
    <w:rsid w:val="00E12CC2"/>
    <w:rsid w:val="00E14A77"/>
    <w:rsid w:val="00E14E39"/>
    <w:rsid w:val="00E15B2A"/>
    <w:rsid w:val="00E16540"/>
    <w:rsid w:val="00E20048"/>
    <w:rsid w:val="00E2064F"/>
    <w:rsid w:val="00E206C5"/>
    <w:rsid w:val="00E20D31"/>
    <w:rsid w:val="00E213BA"/>
    <w:rsid w:val="00E217B7"/>
    <w:rsid w:val="00E217E4"/>
    <w:rsid w:val="00E22293"/>
    <w:rsid w:val="00E22804"/>
    <w:rsid w:val="00E235FC"/>
    <w:rsid w:val="00E2459F"/>
    <w:rsid w:val="00E24650"/>
    <w:rsid w:val="00E24EBC"/>
    <w:rsid w:val="00E25214"/>
    <w:rsid w:val="00E26443"/>
    <w:rsid w:val="00E266AC"/>
    <w:rsid w:val="00E26B40"/>
    <w:rsid w:val="00E26E64"/>
    <w:rsid w:val="00E26E77"/>
    <w:rsid w:val="00E270A7"/>
    <w:rsid w:val="00E27258"/>
    <w:rsid w:val="00E2766F"/>
    <w:rsid w:val="00E2790B"/>
    <w:rsid w:val="00E30531"/>
    <w:rsid w:val="00E30609"/>
    <w:rsid w:val="00E3086D"/>
    <w:rsid w:val="00E308D2"/>
    <w:rsid w:val="00E308FC"/>
    <w:rsid w:val="00E309F1"/>
    <w:rsid w:val="00E30BDB"/>
    <w:rsid w:val="00E31570"/>
    <w:rsid w:val="00E31805"/>
    <w:rsid w:val="00E3215A"/>
    <w:rsid w:val="00E329A9"/>
    <w:rsid w:val="00E33067"/>
    <w:rsid w:val="00E33282"/>
    <w:rsid w:val="00E33E46"/>
    <w:rsid w:val="00E34F44"/>
    <w:rsid w:val="00E3509D"/>
    <w:rsid w:val="00E3541B"/>
    <w:rsid w:val="00E35B98"/>
    <w:rsid w:val="00E35E35"/>
    <w:rsid w:val="00E363AC"/>
    <w:rsid w:val="00E37168"/>
    <w:rsid w:val="00E37212"/>
    <w:rsid w:val="00E37871"/>
    <w:rsid w:val="00E40296"/>
    <w:rsid w:val="00E4132D"/>
    <w:rsid w:val="00E4194D"/>
    <w:rsid w:val="00E41A58"/>
    <w:rsid w:val="00E43A38"/>
    <w:rsid w:val="00E43F08"/>
    <w:rsid w:val="00E44AA9"/>
    <w:rsid w:val="00E452CF"/>
    <w:rsid w:val="00E45CA7"/>
    <w:rsid w:val="00E47370"/>
    <w:rsid w:val="00E47B2F"/>
    <w:rsid w:val="00E47E00"/>
    <w:rsid w:val="00E50115"/>
    <w:rsid w:val="00E50600"/>
    <w:rsid w:val="00E50CE0"/>
    <w:rsid w:val="00E511C0"/>
    <w:rsid w:val="00E5123B"/>
    <w:rsid w:val="00E51333"/>
    <w:rsid w:val="00E518E3"/>
    <w:rsid w:val="00E51B72"/>
    <w:rsid w:val="00E52280"/>
    <w:rsid w:val="00E522C7"/>
    <w:rsid w:val="00E52643"/>
    <w:rsid w:val="00E52E8C"/>
    <w:rsid w:val="00E5334A"/>
    <w:rsid w:val="00E53BE0"/>
    <w:rsid w:val="00E53DA1"/>
    <w:rsid w:val="00E5499B"/>
    <w:rsid w:val="00E54F7E"/>
    <w:rsid w:val="00E5534A"/>
    <w:rsid w:val="00E55AAE"/>
    <w:rsid w:val="00E55FEA"/>
    <w:rsid w:val="00E5630D"/>
    <w:rsid w:val="00E56672"/>
    <w:rsid w:val="00E56A97"/>
    <w:rsid w:val="00E56F84"/>
    <w:rsid w:val="00E57BA9"/>
    <w:rsid w:val="00E601B0"/>
    <w:rsid w:val="00E6082D"/>
    <w:rsid w:val="00E608F4"/>
    <w:rsid w:val="00E6106F"/>
    <w:rsid w:val="00E616B6"/>
    <w:rsid w:val="00E616FE"/>
    <w:rsid w:val="00E61DF3"/>
    <w:rsid w:val="00E621E9"/>
    <w:rsid w:val="00E62328"/>
    <w:rsid w:val="00E62B06"/>
    <w:rsid w:val="00E63075"/>
    <w:rsid w:val="00E63656"/>
    <w:rsid w:val="00E63BEE"/>
    <w:rsid w:val="00E63CAE"/>
    <w:rsid w:val="00E63E9E"/>
    <w:rsid w:val="00E63FF7"/>
    <w:rsid w:val="00E645F7"/>
    <w:rsid w:val="00E64C73"/>
    <w:rsid w:val="00E64CFB"/>
    <w:rsid w:val="00E64F0D"/>
    <w:rsid w:val="00E654C4"/>
    <w:rsid w:val="00E65502"/>
    <w:rsid w:val="00E65561"/>
    <w:rsid w:val="00E66110"/>
    <w:rsid w:val="00E668F2"/>
    <w:rsid w:val="00E66A69"/>
    <w:rsid w:val="00E66CEB"/>
    <w:rsid w:val="00E66D7E"/>
    <w:rsid w:val="00E670BA"/>
    <w:rsid w:val="00E671E9"/>
    <w:rsid w:val="00E67366"/>
    <w:rsid w:val="00E6767D"/>
    <w:rsid w:val="00E70528"/>
    <w:rsid w:val="00E7057F"/>
    <w:rsid w:val="00E71211"/>
    <w:rsid w:val="00E7139E"/>
    <w:rsid w:val="00E715B0"/>
    <w:rsid w:val="00E71B71"/>
    <w:rsid w:val="00E721A4"/>
    <w:rsid w:val="00E73908"/>
    <w:rsid w:val="00E7405A"/>
    <w:rsid w:val="00E757CC"/>
    <w:rsid w:val="00E759E9"/>
    <w:rsid w:val="00E75BE8"/>
    <w:rsid w:val="00E75EBD"/>
    <w:rsid w:val="00E75F2E"/>
    <w:rsid w:val="00E764DE"/>
    <w:rsid w:val="00E804D1"/>
    <w:rsid w:val="00E805F3"/>
    <w:rsid w:val="00E806CA"/>
    <w:rsid w:val="00E8082E"/>
    <w:rsid w:val="00E808C7"/>
    <w:rsid w:val="00E809BF"/>
    <w:rsid w:val="00E80FC6"/>
    <w:rsid w:val="00E813D3"/>
    <w:rsid w:val="00E81468"/>
    <w:rsid w:val="00E818CD"/>
    <w:rsid w:val="00E81FCA"/>
    <w:rsid w:val="00E83847"/>
    <w:rsid w:val="00E83E15"/>
    <w:rsid w:val="00E840A2"/>
    <w:rsid w:val="00E84107"/>
    <w:rsid w:val="00E84B07"/>
    <w:rsid w:val="00E84D0F"/>
    <w:rsid w:val="00E85A3C"/>
    <w:rsid w:val="00E85D5E"/>
    <w:rsid w:val="00E85FA7"/>
    <w:rsid w:val="00E867D2"/>
    <w:rsid w:val="00E86C4C"/>
    <w:rsid w:val="00E86CCC"/>
    <w:rsid w:val="00E86FFE"/>
    <w:rsid w:val="00E87631"/>
    <w:rsid w:val="00E9015A"/>
    <w:rsid w:val="00E902F4"/>
    <w:rsid w:val="00E90301"/>
    <w:rsid w:val="00E90431"/>
    <w:rsid w:val="00E9134F"/>
    <w:rsid w:val="00E91DD3"/>
    <w:rsid w:val="00E91E0D"/>
    <w:rsid w:val="00E9213C"/>
    <w:rsid w:val="00E92A70"/>
    <w:rsid w:val="00E944A4"/>
    <w:rsid w:val="00E94679"/>
    <w:rsid w:val="00E94A1E"/>
    <w:rsid w:val="00E94B91"/>
    <w:rsid w:val="00E94C00"/>
    <w:rsid w:val="00E94E2D"/>
    <w:rsid w:val="00E94FB7"/>
    <w:rsid w:val="00E9579E"/>
    <w:rsid w:val="00E95801"/>
    <w:rsid w:val="00E958BF"/>
    <w:rsid w:val="00E95F8B"/>
    <w:rsid w:val="00E96248"/>
    <w:rsid w:val="00E96B5F"/>
    <w:rsid w:val="00E96C91"/>
    <w:rsid w:val="00E974A4"/>
    <w:rsid w:val="00E97A2E"/>
    <w:rsid w:val="00E97F28"/>
    <w:rsid w:val="00EA0199"/>
    <w:rsid w:val="00EA092C"/>
    <w:rsid w:val="00EA099C"/>
    <w:rsid w:val="00EA0D93"/>
    <w:rsid w:val="00EA1089"/>
    <w:rsid w:val="00EA15BF"/>
    <w:rsid w:val="00EA2023"/>
    <w:rsid w:val="00EA22BD"/>
    <w:rsid w:val="00EA271D"/>
    <w:rsid w:val="00EA346C"/>
    <w:rsid w:val="00EA42B1"/>
    <w:rsid w:val="00EA5E0D"/>
    <w:rsid w:val="00EA6046"/>
    <w:rsid w:val="00EA61E3"/>
    <w:rsid w:val="00EA62BF"/>
    <w:rsid w:val="00EA630D"/>
    <w:rsid w:val="00EA64DA"/>
    <w:rsid w:val="00EA6D9D"/>
    <w:rsid w:val="00EA6FC7"/>
    <w:rsid w:val="00EA7484"/>
    <w:rsid w:val="00EA74DF"/>
    <w:rsid w:val="00EA7572"/>
    <w:rsid w:val="00EA77BE"/>
    <w:rsid w:val="00EA7EE1"/>
    <w:rsid w:val="00EB0C52"/>
    <w:rsid w:val="00EB2493"/>
    <w:rsid w:val="00EB24C4"/>
    <w:rsid w:val="00EB2735"/>
    <w:rsid w:val="00EB2FC0"/>
    <w:rsid w:val="00EB3930"/>
    <w:rsid w:val="00EB3AF1"/>
    <w:rsid w:val="00EB3B0D"/>
    <w:rsid w:val="00EB4397"/>
    <w:rsid w:val="00EB4BD5"/>
    <w:rsid w:val="00EB504F"/>
    <w:rsid w:val="00EB51D0"/>
    <w:rsid w:val="00EB5C24"/>
    <w:rsid w:val="00EB5E79"/>
    <w:rsid w:val="00EB5EAB"/>
    <w:rsid w:val="00EB66BA"/>
    <w:rsid w:val="00EB6E51"/>
    <w:rsid w:val="00EB7BCD"/>
    <w:rsid w:val="00EB7C99"/>
    <w:rsid w:val="00EB7DDB"/>
    <w:rsid w:val="00EB7DE8"/>
    <w:rsid w:val="00EB7E57"/>
    <w:rsid w:val="00EC0D31"/>
    <w:rsid w:val="00EC122D"/>
    <w:rsid w:val="00EC1767"/>
    <w:rsid w:val="00EC2087"/>
    <w:rsid w:val="00EC22E5"/>
    <w:rsid w:val="00EC29BB"/>
    <w:rsid w:val="00EC2A89"/>
    <w:rsid w:val="00EC3435"/>
    <w:rsid w:val="00EC4A14"/>
    <w:rsid w:val="00EC4A3C"/>
    <w:rsid w:val="00EC5587"/>
    <w:rsid w:val="00EC5D09"/>
    <w:rsid w:val="00EC6203"/>
    <w:rsid w:val="00EC6AA5"/>
    <w:rsid w:val="00EC74A0"/>
    <w:rsid w:val="00ED01B7"/>
    <w:rsid w:val="00ED0342"/>
    <w:rsid w:val="00ED06AB"/>
    <w:rsid w:val="00ED07C6"/>
    <w:rsid w:val="00ED1067"/>
    <w:rsid w:val="00ED1219"/>
    <w:rsid w:val="00ED14A0"/>
    <w:rsid w:val="00ED2E7F"/>
    <w:rsid w:val="00ED2F7B"/>
    <w:rsid w:val="00ED3579"/>
    <w:rsid w:val="00ED3CC5"/>
    <w:rsid w:val="00ED51A5"/>
    <w:rsid w:val="00ED5A22"/>
    <w:rsid w:val="00ED5A5D"/>
    <w:rsid w:val="00ED615D"/>
    <w:rsid w:val="00ED617E"/>
    <w:rsid w:val="00ED668F"/>
    <w:rsid w:val="00ED7109"/>
    <w:rsid w:val="00EE0A72"/>
    <w:rsid w:val="00EE0AE4"/>
    <w:rsid w:val="00EE0E46"/>
    <w:rsid w:val="00EE1515"/>
    <w:rsid w:val="00EE196E"/>
    <w:rsid w:val="00EE1AE5"/>
    <w:rsid w:val="00EE1B4C"/>
    <w:rsid w:val="00EE1C1E"/>
    <w:rsid w:val="00EE1CB5"/>
    <w:rsid w:val="00EE1F50"/>
    <w:rsid w:val="00EE216F"/>
    <w:rsid w:val="00EE2279"/>
    <w:rsid w:val="00EE3202"/>
    <w:rsid w:val="00EE323C"/>
    <w:rsid w:val="00EE34D2"/>
    <w:rsid w:val="00EE3896"/>
    <w:rsid w:val="00EE3CED"/>
    <w:rsid w:val="00EE3DED"/>
    <w:rsid w:val="00EE44E9"/>
    <w:rsid w:val="00EE4C3B"/>
    <w:rsid w:val="00EE4E01"/>
    <w:rsid w:val="00EE58D1"/>
    <w:rsid w:val="00EE6781"/>
    <w:rsid w:val="00EE6BF3"/>
    <w:rsid w:val="00EE6DCF"/>
    <w:rsid w:val="00EE7814"/>
    <w:rsid w:val="00EF0E62"/>
    <w:rsid w:val="00EF1DE5"/>
    <w:rsid w:val="00EF1F04"/>
    <w:rsid w:val="00EF1FE5"/>
    <w:rsid w:val="00EF213A"/>
    <w:rsid w:val="00EF2C90"/>
    <w:rsid w:val="00EF3433"/>
    <w:rsid w:val="00EF3774"/>
    <w:rsid w:val="00EF397A"/>
    <w:rsid w:val="00EF39CF"/>
    <w:rsid w:val="00EF3AC2"/>
    <w:rsid w:val="00EF4B26"/>
    <w:rsid w:val="00EF5CAC"/>
    <w:rsid w:val="00EF70E4"/>
    <w:rsid w:val="00EF737E"/>
    <w:rsid w:val="00EF7844"/>
    <w:rsid w:val="00EF7DDC"/>
    <w:rsid w:val="00F00243"/>
    <w:rsid w:val="00F00C60"/>
    <w:rsid w:val="00F00F96"/>
    <w:rsid w:val="00F02416"/>
    <w:rsid w:val="00F03037"/>
    <w:rsid w:val="00F0314B"/>
    <w:rsid w:val="00F03829"/>
    <w:rsid w:val="00F03BA1"/>
    <w:rsid w:val="00F03E0F"/>
    <w:rsid w:val="00F04826"/>
    <w:rsid w:val="00F049AF"/>
    <w:rsid w:val="00F04A1E"/>
    <w:rsid w:val="00F04C94"/>
    <w:rsid w:val="00F04FC3"/>
    <w:rsid w:val="00F05405"/>
    <w:rsid w:val="00F054DC"/>
    <w:rsid w:val="00F05662"/>
    <w:rsid w:val="00F057F5"/>
    <w:rsid w:val="00F05888"/>
    <w:rsid w:val="00F064FC"/>
    <w:rsid w:val="00F069E5"/>
    <w:rsid w:val="00F0778F"/>
    <w:rsid w:val="00F07791"/>
    <w:rsid w:val="00F077E0"/>
    <w:rsid w:val="00F112A5"/>
    <w:rsid w:val="00F114E4"/>
    <w:rsid w:val="00F115EF"/>
    <w:rsid w:val="00F11A27"/>
    <w:rsid w:val="00F11CFF"/>
    <w:rsid w:val="00F11E5E"/>
    <w:rsid w:val="00F11F5B"/>
    <w:rsid w:val="00F124CC"/>
    <w:rsid w:val="00F126F5"/>
    <w:rsid w:val="00F127A5"/>
    <w:rsid w:val="00F13892"/>
    <w:rsid w:val="00F138D6"/>
    <w:rsid w:val="00F13E3E"/>
    <w:rsid w:val="00F14415"/>
    <w:rsid w:val="00F146D7"/>
    <w:rsid w:val="00F14D1A"/>
    <w:rsid w:val="00F157A7"/>
    <w:rsid w:val="00F161FE"/>
    <w:rsid w:val="00F164FD"/>
    <w:rsid w:val="00F166D6"/>
    <w:rsid w:val="00F16B77"/>
    <w:rsid w:val="00F203D3"/>
    <w:rsid w:val="00F2163B"/>
    <w:rsid w:val="00F21F92"/>
    <w:rsid w:val="00F222C9"/>
    <w:rsid w:val="00F2286B"/>
    <w:rsid w:val="00F22AF5"/>
    <w:rsid w:val="00F22C7E"/>
    <w:rsid w:val="00F22DCF"/>
    <w:rsid w:val="00F23D42"/>
    <w:rsid w:val="00F25F68"/>
    <w:rsid w:val="00F26264"/>
    <w:rsid w:val="00F265C1"/>
    <w:rsid w:val="00F2666D"/>
    <w:rsid w:val="00F26A12"/>
    <w:rsid w:val="00F26DE9"/>
    <w:rsid w:val="00F30E07"/>
    <w:rsid w:val="00F30ECE"/>
    <w:rsid w:val="00F31E03"/>
    <w:rsid w:val="00F31F0A"/>
    <w:rsid w:val="00F32823"/>
    <w:rsid w:val="00F33205"/>
    <w:rsid w:val="00F335A5"/>
    <w:rsid w:val="00F34183"/>
    <w:rsid w:val="00F34369"/>
    <w:rsid w:val="00F346C8"/>
    <w:rsid w:val="00F3571A"/>
    <w:rsid w:val="00F35C62"/>
    <w:rsid w:val="00F36CA4"/>
    <w:rsid w:val="00F379C1"/>
    <w:rsid w:val="00F37CD7"/>
    <w:rsid w:val="00F40BF0"/>
    <w:rsid w:val="00F4123E"/>
    <w:rsid w:val="00F42554"/>
    <w:rsid w:val="00F42734"/>
    <w:rsid w:val="00F42D96"/>
    <w:rsid w:val="00F43C8A"/>
    <w:rsid w:val="00F44523"/>
    <w:rsid w:val="00F44781"/>
    <w:rsid w:val="00F4494F"/>
    <w:rsid w:val="00F45094"/>
    <w:rsid w:val="00F4533D"/>
    <w:rsid w:val="00F4564F"/>
    <w:rsid w:val="00F456EF"/>
    <w:rsid w:val="00F4678C"/>
    <w:rsid w:val="00F46C67"/>
    <w:rsid w:val="00F47754"/>
    <w:rsid w:val="00F47C9C"/>
    <w:rsid w:val="00F50095"/>
    <w:rsid w:val="00F5058D"/>
    <w:rsid w:val="00F5062A"/>
    <w:rsid w:val="00F50EFF"/>
    <w:rsid w:val="00F50FDC"/>
    <w:rsid w:val="00F517C5"/>
    <w:rsid w:val="00F5289A"/>
    <w:rsid w:val="00F52CD2"/>
    <w:rsid w:val="00F534DA"/>
    <w:rsid w:val="00F53768"/>
    <w:rsid w:val="00F53A2F"/>
    <w:rsid w:val="00F5402A"/>
    <w:rsid w:val="00F54A2E"/>
    <w:rsid w:val="00F54F66"/>
    <w:rsid w:val="00F55164"/>
    <w:rsid w:val="00F552BE"/>
    <w:rsid w:val="00F55552"/>
    <w:rsid w:val="00F55E10"/>
    <w:rsid w:val="00F56075"/>
    <w:rsid w:val="00F56692"/>
    <w:rsid w:val="00F56A7B"/>
    <w:rsid w:val="00F57A8F"/>
    <w:rsid w:val="00F57B96"/>
    <w:rsid w:val="00F60066"/>
    <w:rsid w:val="00F6042F"/>
    <w:rsid w:val="00F604D5"/>
    <w:rsid w:val="00F61EE4"/>
    <w:rsid w:val="00F625FD"/>
    <w:rsid w:val="00F62A89"/>
    <w:rsid w:val="00F637B8"/>
    <w:rsid w:val="00F6383D"/>
    <w:rsid w:val="00F63E5C"/>
    <w:rsid w:val="00F63F82"/>
    <w:rsid w:val="00F6451F"/>
    <w:rsid w:val="00F648D5"/>
    <w:rsid w:val="00F64E59"/>
    <w:rsid w:val="00F64EAB"/>
    <w:rsid w:val="00F6525F"/>
    <w:rsid w:val="00F65FDC"/>
    <w:rsid w:val="00F66A75"/>
    <w:rsid w:val="00F66AB4"/>
    <w:rsid w:val="00F670A4"/>
    <w:rsid w:val="00F67945"/>
    <w:rsid w:val="00F700AA"/>
    <w:rsid w:val="00F70BFE"/>
    <w:rsid w:val="00F70D28"/>
    <w:rsid w:val="00F71F4A"/>
    <w:rsid w:val="00F72089"/>
    <w:rsid w:val="00F72A99"/>
    <w:rsid w:val="00F72AD8"/>
    <w:rsid w:val="00F72D28"/>
    <w:rsid w:val="00F72DB4"/>
    <w:rsid w:val="00F73418"/>
    <w:rsid w:val="00F73815"/>
    <w:rsid w:val="00F739D3"/>
    <w:rsid w:val="00F73AC8"/>
    <w:rsid w:val="00F74712"/>
    <w:rsid w:val="00F748CE"/>
    <w:rsid w:val="00F749FF"/>
    <w:rsid w:val="00F74CD5"/>
    <w:rsid w:val="00F74EBF"/>
    <w:rsid w:val="00F7559C"/>
    <w:rsid w:val="00F76A9A"/>
    <w:rsid w:val="00F77FFA"/>
    <w:rsid w:val="00F80104"/>
    <w:rsid w:val="00F806D2"/>
    <w:rsid w:val="00F80869"/>
    <w:rsid w:val="00F808F3"/>
    <w:rsid w:val="00F80D8F"/>
    <w:rsid w:val="00F81075"/>
    <w:rsid w:val="00F81718"/>
    <w:rsid w:val="00F82BFB"/>
    <w:rsid w:val="00F83199"/>
    <w:rsid w:val="00F8319A"/>
    <w:rsid w:val="00F83C43"/>
    <w:rsid w:val="00F83C44"/>
    <w:rsid w:val="00F83DA5"/>
    <w:rsid w:val="00F848BA"/>
    <w:rsid w:val="00F84CD8"/>
    <w:rsid w:val="00F85985"/>
    <w:rsid w:val="00F85B1F"/>
    <w:rsid w:val="00F860D3"/>
    <w:rsid w:val="00F86AEC"/>
    <w:rsid w:val="00F86B56"/>
    <w:rsid w:val="00F86C55"/>
    <w:rsid w:val="00F86D9A"/>
    <w:rsid w:val="00F87D8E"/>
    <w:rsid w:val="00F901F1"/>
    <w:rsid w:val="00F90794"/>
    <w:rsid w:val="00F90B50"/>
    <w:rsid w:val="00F9174A"/>
    <w:rsid w:val="00F91E57"/>
    <w:rsid w:val="00F91E88"/>
    <w:rsid w:val="00F92522"/>
    <w:rsid w:val="00F927C9"/>
    <w:rsid w:val="00F92E2C"/>
    <w:rsid w:val="00F92E92"/>
    <w:rsid w:val="00F9358D"/>
    <w:rsid w:val="00F93608"/>
    <w:rsid w:val="00F93634"/>
    <w:rsid w:val="00F94181"/>
    <w:rsid w:val="00F94794"/>
    <w:rsid w:val="00F94A31"/>
    <w:rsid w:val="00F95366"/>
    <w:rsid w:val="00F956BF"/>
    <w:rsid w:val="00F95C84"/>
    <w:rsid w:val="00F95CCF"/>
    <w:rsid w:val="00F960BF"/>
    <w:rsid w:val="00F963E1"/>
    <w:rsid w:val="00F96DE2"/>
    <w:rsid w:val="00F9707C"/>
    <w:rsid w:val="00F97D0F"/>
    <w:rsid w:val="00FA0300"/>
    <w:rsid w:val="00FA0713"/>
    <w:rsid w:val="00FA0D57"/>
    <w:rsid w:val="00FA0E02"/>
    <w:rsid w:val="00FA0F40"/>
    <w:rsid w:val="00FA2120"/>
    <w:rsid w:val="00FA2508"/>
    <w:rsid w:val="00FA272D"/>
    <w:rsid w:val="00FA2D69"/>
    <w:rsid w:val="00FA2F5C"/>
    <w:rsid w:val="00FA3E02"/>
    <w:rsid w:val="00FA3E5E"/>
    <w:rsid w:val="00FA45EA"/>
    <w:rsid w:val="00FA46EF"/>
    <w:rsid w:val="00FA4A9D"/>
    <w:rsid w:val="00FA4BFE"/>
    <w:rsid w:val="00FA4DA8"/>
    <w:rsid w:val="00FA4F6F"/>
    <w:rsid w:val="00FA581F"/>
    <w:rsid w:val="00FA5ADA"/>
    <w:rsid w:val="00FA73EC"/>
    <w:rsid w:val="00FA7587"/>
    <w:rsid w:val="00FA7DBF"/>
    <w:rsid w:val="00FB01E6"/>
    <w:rsid w:val="00FB1292"/>
    <w:rsid w:val="00FB17CB"/>
    <w:rsid w:val="00FB1CD1"/>
    <w:rsid w:val="00FB27D5"/>
    <w:rsid w:val="00FB2F7C"/>
    <w:rsid w:val="00FB31B6"/>
    <w:rsid w:val="00FB34F7"/>
    <w:rsid w:val="00FB3505"/>
    <w:rsid w:val="00FB37A2"/>
    <w:rsid w:val="00FB3B0A"/>
    <w:rsid w:val="00FB4E0B"/>
    <w:rsid w:val="00FB4EED"/>
    <w:rsid w:val="00FB4F04"/>
    <w:rsid w:val="00FB520E"/>
    <w:rsid w:val="00FB5304"/>
    <w:rsid w:val="00FB54C9"/>
    <w:rsid w:val="00FB5CAE"/>
    <w:rsid w:val="00FB5D78"/>
    <w:rsid w:val="00FB5E0C"/>
    <w:rsid w:val="00FB5F20"/>
    <w:rsid w:val="00FB6010"/>
    <w:rsid w:val="00FB6BE1"/>
    <w:rsid w:val="00FB6F0D"/>
    <w:rsid w:val="00FB6FC1"/>
    <w:rsid w:val="00FB7242"/>
    <w:rsid w:val="00FC051A"/>
    <w:rsid w:val="00FC1246"/>
    <w:rsid w:val="00FC1566"/>
    <w:rsid w:val="00FC2078"/>
    <w:rsid w:val="00FC2204"/>
    <w:rsid w:val="00FC3139"/>
    <w:rsid w:val="00FC357D"/>
    <w:rsid w:val="00FC374D"/>
    <w:rsid w:val="00FC3906"/>
    <w:rsid w:val="00FC47D5"/>
    <w:rsid w:val="00FC4839"/>
    <w:rsid w:val="00FC48E2"/>
    <w:rsid w:val="00FC52FE"/>
    <w:rsid w:val="00FC5B04"/>
    <w:rsid w:val="00FC5E9A"/>
    <w:rsid w:val="00FC62E3"/>
    <w:rsid w:val="00FC6352"/>
    <w:rsid w:val="00FC6866"/>
    <w:rsid w:val="00FC6E69"/>
    <w:rsid w:val="00FC76DD"/>
    <w:rsid w:val="00FC7722"/>
    <w:rsid w:val="00FC7D2C"/>
    <w:rsid w:val="00FD252F"/>
    <w:rsid w:val="00FD26A5"/>
    <w:rsid w:val="00FD2854"/>
    <w:rsid w:val="00FD2C39"/>
    <w:rsid w:val="00FD2DC7"/>
    <w:rsid w:val="00FD2E8D"/>
    <w:rsid w:val="00FD337F"/>
    <w:rsid w:val="00FD350E"/>
    <w:rsid w:val="00FD38F2"/>
    <w:rsid w:val="00FD5537"/>
    <w:rsid w:val="00FD5B13"/>
    <w:rsid w:val="00FD5F07"/>
    <w:rsid w:val="00FD7075"/>
    <w:rsid w:val="00FD7838"/>
    <w:rsid w:val="00FE0176"/>
    <w:rsid w:val="00FE01A1"/>
    <w:rsid w:val="00FE06B3"/>
    <w:rsid w:val="00FE0A13"/>
    <w:rsid w:val="00FE1F14"/>
    <w:rsid w:val="00FE1FCC"/>
    <w:rsid w:val="00FE26C7"/>
    <w:rsid w:val="00FE2B8B"/>
    <w:rsid w:val="00FE2DDD"/>
    <w:rsid w:val="00FE2ED7"/>
    <w:rsid w:val="00FE3EC6"/>
    <w:rsid w:val="00FE428E"/>
    <w:rsid w:val="00FE55E8"/>
    <w:rsid w:val="00FE59D8"/>
    <w:rsid w:val="00FE6504"/>
    <w:rsid w:val="00FE6E11"/>
    <w:rsid w:val="00FE79B6"/>
    <w:rsid w:val="00FE7AB8"/>
    <w:rsid w:val="00FF0EA1"/>
    <w:rsid w:val="00FF17F2"/>
    <w:rsid w:val="00FF1985"/>
    <w:rsid w:val="00FF1BBB"/>
    <w:rsid w:val="00FF2226"/>
    <w:rsid w:val="00FF3D0F"/>
    <w:rsid w:val="00FF4EB6"/>
    <w:rsid w:val="00FF4EFE"/>
    <w:rsid w:val="00FF5454"/>
    <w:rsid w:val="00FF613B"/>
    <w:rsid w:val="00FF6492"/>
    <w:rsid w:val="00FF66D0"/>
    <w:rsid w:val="00FF73ED"/>
    <w:rsid w:val="00FF7849"/>
    <w:rsid w:val="00FF7868"/>
    <w:rsid w:val="00FF799F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54E583-B44B-4861-BDA4-80069553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68F"/>
    <w:pPr>
      <w:tabs>
        <w:tab w:val="left" w:pos="567"/>
        <w:tab w:val="left" w:pos="851"/>
        <w:tab w:val="left" w:pos="1134"/>
        <w:tab w:val="left" w:pos="1418"/>
      </w:tabs>
    </w:pPr>
    <w:rPr>
      <w:sz w:val="20"/>
      <w:szCs w:val="20"/>
      <w:lang w:val="es-CL"/>
    </w:rPr>
  </w:style>
  <w:style w:type="paragraph" w:styleId="Ttulo1">
    <w:name w:val="heading 1"/>
    <w:basedOn w:val="Normal"/>
    <w:next w:val="Normal"/>
    <w:link w:val="Ttulo1Car"/>
    <w:qFormat/>
    <w:locked/>
    <w:rsid w:val="00042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AF0C19"/>
    <w:pPr>
      <w:keepNext/>
      <w:pBdr>
        <w:bottom w:val="single" w:sz="4" w:space="1" w:color="auto"/>
      </w:pBdr>
      <w:spacing w:before="120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36855"/>
    <w:rPr>
      <w:rFonts w:ascii="Cambria" w:hAnsi="Cambria" w:cs="Cambria"/>
      <w:b/>
      <w:bCs/>
      <w:i/>
      <w:iCs/>
      <w:sz w:val="28"/>
      <w:szCs w:val="28"/>
      <w:lang w:val="es-ES_tradnl" w:eastAsia="es-ES"/>
    </w:rPr>
  </w:style>
  <w:style w:type="paragraph" w:customStyle="1" w:styleId="Estilo2">
    <w:name w:val="Estilo2"/>
    <w:basedOn w:val="Normal"/>
    <w:next w:val="Normal"/>
    <w:uiPriority w:val="99"/>
    <w:rsid w:val="00AF0C19"/>
    <w:rPr>
      <w:rFonts w:ascii="Arial" w:hAnsi="Arial" w:cs="Arial"/>
      <w:b/>
      <w:bCs/>
      <w:sz w:val="28"/>
      <w:szCs w:val="28"/>
    </w:rPr>
  </w:style>
  <w:style w:type="paragraph" w:styleId="Mapadeldocumento">
    <w:name w:val="Document Map"/>
    <w:basedOn w:val="Normal"/>
    <w:link w:val="MapadeldocumentoCar"/>
    <w:uiPriority w:val="99"/>
    <w:semiHidden/>
    <w:rsid w:val="0033587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636855"/>
    <w:rPr>
      <w:rFonts w:cs="Times New Roman"/>
      <w:sz w:val="2"/>
      <w:szCs w:val="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8639CE"/>
    <w:pPr>
      <w:tabs>
        <w:tab w:val="clear" w:pos="567"/>
        <w:tab w:val="clear" w:pos="851"/>
        <w:tab w:val="clear" w:pos="1134"/>
        <w:tab w:val="clear" w:pos="1418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36855"/>
    <w:rPr>
      <w:rFonts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8639CE"/>
    <w:pPr>
      <w:tabs>
        <w:tab w:val="clear" w:pos="567"/>
        <w:tab w:val="clear" w:pos="851"/>
        <w:tab w:val="clear" w:pos="1134"/>
        <w:tab w:val="clear" w:pos="1418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36855"/>
    <w:rPr>
      <w:rFonts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8639CE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C42924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51D7E"/>
    <w:rPr>
      <w:rFonts w:cs="Times New Roman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C42924"/>
    <w:rPr>
      <w:rFonts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rsid w:val="00EB5C24"/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EB5C24"/>
    <w:rPr>
      <w:rFonts w:cs="Times New Roman"/>
      <w:lang w:val="es-ES_tradnl"/>
    </w:rPr>
  </w:style>
  <w:style w:type="character" w:styleId="Refdenotaalfinal">
    <w:name w:val="endnote reference"/>
    <w:basedOn w:val="Fuentedeprrafopredeter"/>
    <w:uiPriority w:val="99"/>
    <w:semiHidden/>
    <w:rsid w:val="00EB5C24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DD3F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D3FEF"/>
    <w:rPr>
      <w:rFonts w:ascii="Tahoma" w:hAnsi="Tahoma" w:cs="Tahoma"/>
      <w:sz w:val="16"/>
      <w:szCs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DD3FEF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314DF"/>
    <w:pPr>
      <w:ind w:left="720"/>
    </w:pPr>
  </w:style>
  <w:style w:type="character" w:styleId="Hipervnculo">
    <w:name w:val="Hyperlink"/>
    <w:basedOn w:val="Fuentedeprrafopredeter"/>
    <w:uiPriority w:val="99"/>
    <w:rsid w:val="00D5005F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40018E"/>
    <w:rPr>
      <w:rFonts w:cs="Times New Roman"/>
      <w:color w:val="800080"/>
      <w:u w:val="single"/>
    </w:rPr>
  </w:style>
  <w:style w:type="paragraph" w:styleId="Descripcin">
    <w:name w:val="caption"/>
    <w:basedOn w:val="Normal"/>
    <w:next w:val="Normal"/>
    <w:uiPriority w:val="99"/>
    <w:qFormat/>
    <w:rsid w:val="00B55DA6"/>
    <w:pPr>
      <w:spacing w:after="200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rsid w:val="006A086E"/>
    <w:pPr>
      <w:tabs>
        <w:tab w:val="clear" w:pos="567"/>
        <w:tab w:val="clear" w:pos="851"/>
        <w:tab w:val="clear" w:pos="1134"/>
        <w:tab w:val="clear" w:pos="1418"/>
      </w:tabs>
      <w:spacing w:before="100" w:beforeAutospacing="1" w:after="100" w:afterAutospacing="1"/>
    </w:pPr>
    <w:rPr>
      <w:sz w:val="24"/>
      <w:szCs w:val="24"/>
      <w:lang w:val="es-ES"/>
    </w:rPr>
  </w:style>
  <w:style w:type="table" w:styleId="Tablaconcuadrcula">
    <w:name w:val="Table Grid"/>
    <w:basedOn w:val="Tablanormal"/>
    <w:uiPriority w:val="99"/>
    <w:rsid w:val="00216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rsid w:val="00414A25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414A25"/>
    <w:rPr>
      <w:rFonts w:cs="Times New Roman"/>
      <w:lang w:val="es-ES_tradnl"/>
    </w:rPr>
  </w:style>
  <w:style w:type="paragraph" w:styleId="Listaconvietas">
    <w:name w:val="List Bullet"/>
    <w:basedOn w:val="Normal"/>
    <w:uiPriority w:val="99"/>
    <w:rsid w:val="000447C3"/>
    <w:pPr>
      <w:tabs>
        <w:tab w:val="num" w:pos="360"/>
      </w:tabs>
      <w:ind w:left="360" w:hanging="360"/>
    </w:pPr>
  </w:style>
  <w:style w:type="character" w:styleId="Refdecomentario">
    <w:name w:val="annotation reference"/>
    <w:basedOn w:val="Fuentedeprrafopredeter"/>
    <w:uiPriority w:val="99"/>
    <w:semiHidden/>
    <w:rsid w:val="00EA62BF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A62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A42B1"/>
    <w:rPr>
      <w:rFonts w:cs="Times New Roman"/>
      <w:b/>
      <w:bCs/>
      <w:sz w:val="20"/>
      <w:szCs w:val="20"/>
      <w:lang w:val="es-ES_tradnl"/>
    </w:rPr>
  </w:style>
  <w:style w:type="character" w:customStyle="1" w:styleId="apple-converted-space">
    <w:name w:val="apple-converted-space"/>
    <w:basedOn w:val="Fuentedeprrafopredeter"/>
    <w:uiPriority w:val="99"/>
    <w:rsid w:val="0048527C"/>
    <w:rPr>
      <w:rFonts w:cs="Times New Roman"/>
    </w:rPr>
  </w:style>
  <w:style w:type="character" w:styleId="nfasis">
    <w:name w:val="Emphasis"/>
    <w:basedOn w:val="Fuentedeprrafopredeter"/>
    <w:qFormat/>
    <w:locked/>
    <w:rsid w:val="00042311"/>
    <w:rPr>
      <w:i/>
      <w:iCs/>
    </w:rPr>
  </w:style>
  <w:style w:type="character" w:customStyle="1" w:styleId="Ttulo1Car">
    <w:name w:val="Título 1 Car"/>
    <w:basedOn w:val="Fuentedeprrafopredeter"/>
    <w:link w:val="Ttulo1"/>
    <w:rsid w:val="00042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67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8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62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38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3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32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3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33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31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30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0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5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7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90938-31FC-4B67-B4E7-09FC2B74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Dpto. Gestion Institucional - GORE RM</vt:lpstr>
    </vt:vector>
  </TitlesOfParts>
  <Company>Management Solutions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Dpto. Gestion Institucional - GORE RM</dc:title>
  <dc:subject/>
  <dc:creator>Sebastian Benussi</dc:creator>
  <cp:keywords/>
  <dc:description/>
  <cp:lastModifiedBy>Carolina Hidalgo</cp:lastModifiedBy>
  <cp:revision>2</cp:revision>
  <cp:lastPrinted>2019-06-26T19:27:00Z</cp:lastPrinted>
  <dcterms:created xsi:type="dcterms:W3CDTF">2019-06-27T12:20:00Z</dcterms:created>
  <dcterms:modified xsi:type="dcterms:W3CDTF">2019-06-27T12:20:00Z</dcterms:modified>
</cp:coreProperties>
</file>