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66" w:rsidRDefault="00AA6A66">
      <w:bookmarkStart w:id="0" w:name="_GoBack"/>
      <w:bookmarkEnd w:id="0"/>
    </w:p>
    <w:p w:rsidR="00AA6A66" w:rsidRPr="00AA6A66" w:rsidRDefault="00AA6A66" w:rsidP="00AA6A66"/>
    <w:p w:rsidR="00AA6A66" w:rsidRDefault="00AA6A66" w:rsidP="00AA6A66"/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ANEXO 1</w:t>
      </w:r>
    </w:p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FICHA DE POSTULACIÓN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ANTECEDENTES DE LA PERSONA POSTULANTE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09"/>
        <w:gridCol w:w="2941"/>
        <w:gridCol w:w="2289"/>
      </w:tblGrid>
      <w:tr w:rsidR="00AA6A66" w:rsidRPr="00266E95" w:rsidTr="00D53055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Apellido Paterno</w:t>
            </w: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Apellido Materno</w:t>
            </w:r>
          </w:p>
        </w:tc>
      </w:tr>
      <w:tr w:rsidR="00AA6A66" w:rsidRPr="00266E95" w:rsidTr="00D53055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A66" w:rsidRPr="00266E95" w:rsidTr="00D53055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</w:t>
            </w:r>
          </w:p>
        </w:tc>
        <w:tc>
          <w:tcPr>
            <w:tcW w:w="3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A66" w:rsidRPr="00266E95" w:rsidTr="00D53055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A6A66" w:rsidRPr="00266E95" w:rsidRDefault="00AA6A66" w:rsidP="00D53055">
            <w:pPr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Correo electrónico autorizado para el presente concurso</w:t>
            </w:r>
          </w:p>
        </w:tc>
      </w:tr>
      <w:tr w:rsidR="00AA6A66" w:rsidRPr="00266E95" w:rsidTr="00D53055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A66" w:rsidRPr="00266E95" w:rsidTr="00D53055">
        <w:trPr>
          <w:cantSplit/>
        </w:trPr>
        <w:tc>
          <w:tcPr>
            <w:tcW w:w="1799" w:type="pct"/>
            <w:gridSpan w:val="2"/>
            <w:shd w:val="clear" w:color="auto" w:fill="C0C0C0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particular</w:t>
            </w:r>
          </w:p>
        </w:tc>
        <w:tc>
          <w:tcPr>
            <w:tcW w:w="1800" w:type="pct"/>
            <w:shd w:val="clear" w:color="auto" w:fill="C0C0C0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Teléfono móvil</w:t>
            </w:r>
          </w:p>
        </w:tc>
        <w:tc>
          <w:tcPr>
            <w:tcW w:w="1401" w:type="pct"/>
            <w:shd w:val="clear" w:color="auto" w:fill="C0C0C0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Otros teléfonos contacto</w:t>
            </w:r>
          </w:p>
        </w:tc>
      </w:tr>
      <w:tr w:rsidR="00AA6A66" w:rsidRPr="00266E95" w:rsidTr="00D53055">
        <w:trPr>
          <w:cantSplit/>
        </w:trPr>
        <w:tc>
          <w:tcPr>
            <w:tcW w:w="1799" w:type="pct"/>
            <w:gridSpan w:val="2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pct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pct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IDENTIFICACIÓN DE LA POSTULACIÓN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770"/>
        <w:gridCol w:w="3355"/>
      </w:tblGrid>
      <w:tr w:rsidR="00AA6A66" w:rsidRPr="00266E95" w:rsidTr="00D53055">
        <w:trPr>
          <w:trHeight w:val="546"/>
        </w:trPr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ESTAMENTO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GRADO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6A66" w:rsidRPr="00266E95" w:rsidRDefault="00AA6A66" w:rsidP="00D53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</w:tr>
      <w:tr w:rsidR="00AA6A66" w:rsidRPr="00266E95" w:rsidTr="00D53055">
        <w:trPr>
          <w:trHeight w:val="255"/>
        </w:trPr>
        <w:tc>
          <w:tcPr>
            <w:tcW w:w="2769" w:type="dxa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AA6A66" w:rsidRPr="00266E95" w:rsidRDefault="00AA6A66" w:rsidP="00D53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La presente postulación implica mi aceptación íntegra de las Bases del presente Proceso de Selección, a las cuales me someto desde ya.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Declaro, asimismo, mi disponibilidad real para desempeñarme en el Servicio Administrativo del Gobierno Regional Metropolitano de Santiago.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________________________________________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Firma</w:t>
      </w: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</w:p>
    <w:p w:rsidR="00AA6A66" w:rsidRPr="00266E95" w:rsidRDefault="00AA6A66" w:rsidP="00AA6A66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Fecha: __________________________</w:t>
      </w:r>
    </w:p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</w:p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</w:p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</w:p>
    <w:p w:rsidR="00AA6A66" w:rsidRPr="00266E95" w:rsidRDefault="00AA6A66" w:rsidP="00AA6A66">
      <w:pPr>
        <w:jc w:val="center"/>
        <w:rPr>
          <w:rFonts w:ascii="Arial" w:hAnsi="Arial" w:cs="Arial"/>
          <w:b/>
          <w:sz w:val="22"/>
          <w:szCs w:val="22"/>
        </w:rPr>
      </w:pPr>
    </w:p>
    <w:p w:rsidR="00490103" w:rsidRDefault="00490103" w:rsidP="00AA6A66">
      <w:pPr>
        <w:rPr>
          <w:rFonts w:ascii="Arial" w:hAnsi="Arial" w:cs="Arial"/>
          <w:b/>
          <w:sz w:val="22"/>
          <w:szCs w:val="22"/>
        </w:rPr>
      </w:pPr>
    </w:p>
    <w:p w:rsidR="00AA6A66" w:rsidRPr="00AA6A66" w:rsidRDefault="00AA6A66" w:rsidP="00AA6A66"/>
    <w:sectPr w:rsidR="00AA6A66" w:rsidRPr="00AA6A66" w:rsidSect="00156585">
      <w:headerReference w:type="default" r:id="rId6"/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84" w:rsidRDefault="00D40D84" w:rsidP="00AA6A66">
      <w:r>
        <w:separator/>
      </w:r>
    </w:p>
  </w:endnote>
  <w:endnote w:type="continuationSeparator" w:id="0">
    <w:p w:rsidR="00D40D84" w:rsidRDefault="00D40D84" w:rsidP="00A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C109D8" w:rsidRDefault="00AA6A66" w:rsidP="00AA6A66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AA6A66" w:rsidRDefault="00AA6A66" w:rsidP="00AA6A66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AA6A66" w:rsidRPr="00AA6A66" w:rsidRDefault="00AA6A66" w:rsidP="00AA6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84" w:rsidRDefault="00D40D84" w:rsidP="00AA6A66">
      <w:r>
        <w:separator/>
      </w:r>
    </w:p>
  </w:footnote>
  <w:footnote w:type="continuationSeparator" w:id="0">
    <w:p w:rsidR="00D40D84" w:rsidRDefault="00D40D84" w:rsidP="00AA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6" w:rsidRPr="00B4143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6DB132FC" wp14:editId="41FDCD01">
          <wp:simplePos x="0" y="0"/>
          <wp:positionH relativeFrom="column">
            <wp:posOffset>-158115</wp:posOffset>
          </wp:positionH>
          <wp:positionV relativeFrom="paragraph">
            <wp:posOffset>-186055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AA6A66" w:rsidRPr="00AA6A66" w:rsidRDefault="00AA6A66" w:rsidP="00AA6A66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6"/>
    <w:rsid w:val="00156585"/>
    <w:rsid w:val="00490103"/>
    <w:rsid w:val="00AA6A66"/>
    <w:rsid w:val="00D40D84"/>
    <w:rsid w:val="00D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F405-A844-446C-A22F-9857B13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A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6A66"/>
  </w:style>
  <w:style w:type="paragraph" w:styleId="Piedepgina">
    <w:name w:val="footer"/>
    <w:basedOn w:val="Normal"/>
    <w:link w:val="PiedepginaCar"/>
    <w:unhideWhenUsed/>
    <w:rsid w:val="00AA6A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rsid w:val="00AA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2</cp:revision>
  <dcterms:created xsi:type="dcterms:W3CDTF">2022-06-16T14:49:00Z</dcterms:created>
  <dcterms:modified xsi:type="dcterms:W3CDTF">2022-06-16T14:55:00Z</dcterms:modified>
</cp:coreProperties>
</file>