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2" w:rsidRPr="00700E41" w:rsidRDefault="006E68B2" w:rsidP="006E68B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00E41">
        <w:rPr>
          <w:rFonts w:ascii="Arial" w:hAnsi="Arial" w:cs="Arial"/>
          <w:b/>
          <w:sz w:val="22"/>
          <w:szCs w:val="22"/>
        </w:rPr>
        <w:t>ANEXO 2</w:t>
      </w:r>
    </w:p>
    <w:p w:rsidR="006E68B2" w:rsidRPr="00700E41" w:rsidRDefault="006E68B2" w:rsidP="006E68B2">
      <w:pPr>
        <w:jc w:val="center"/>
        <w:rPr>
          <w:rFonts w:ascii="Arial" w:hAnsi="Arial" w:cs="Arial"/>
          <w:b/>
          <w:sz w:val="22"/>
          <w:szCs w:val="22"/>
        </w:rPr>
      </w:pPr>
      <w:r w:rsidRPr="00700E41">
        <w:rPr>
          <w:rFonts w:ascii="Arial" w:hAnsi="Arial" w:cs="Arial"/>
          <w:b/>
          <w:sz w:val="22"/>
          <w:szCs w:val="22"/>
        </w:rPr>
        <w:t>DECLARACIÓN JURADA SIMPLE</w:t>
      </w: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Nombres</w:t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6E68B2" w:rsidRPr="00700E41" w:rsidTr="006E02E0">
        <w:trPr>
          <w:cantSplit/>
        </w:trPr>
        <w:tc>
          <w:tcPr>
            <w:tcW w:w="4489" w:type="dxa"/>
          </w:tcPr>
          <w:p w:rsidR="006E68B2" w:rsidRPr="00700E41" w:rsidRDefault="006E68B2" w:rsidP="006E0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1" w:type="dxa"/>
          </w:tcPr>
          <w:p w:rsidR="006E68B2" w:rsidRPr="00700E41" w:rsidRDefault="006E68B2" w:rsidP="006E0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RUN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6E68B2" w:rsidRPr="00700E41" w:rsidTr="006E02E0">
        <w:tc>
          <w:tcPr>
            <w:tcW w:w="4390" w:type="dxa"/>
          </w:tcPr>
          <w:p w:rsidR="006E68B2" w:rsidRPr="00700E41" w:rsidRDefault="006E68B2" w:rsidP="006E02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Declaro bajo juramento lo siguiente:</w:t>
      </w:r>
    </w:p>
    <w:p w:rsidR="006E68B2" w:rsidRPr="00700E41" w:rsidRDefault="006E68B2" w:rsidP="006E68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Tener salud compatible con el cargo (Artículo 12 letra c del Estatuto Administrativo)</w:t>
      </w:r>
    </w:p>
    <w:p w:rsidR="006E68B2" w:rsidRPr="00700E41" w:rsidRDefault="006E68B2" w:rsidP="006E68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E68B2" w:rsidRPr="00700E41" w:rsidRDefault="006E68B2" w:rsidP="006E68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6E68B2" w:rsidRPr="00700E41" w:rsidRDefault="006E68B2" w:rsidP="006E68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No estar afecto a las inhabilidades administrativas señaladas en el</w:t>
      </w:r>
      <w:r w:rsidRPr="00700E41">
        <w:rPr>
          <w:rFonts w:ascii="Arial" w:hAnsi="Arial" w:cs="Arial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E68B2" w:rsidRPr="00700E41" w:rsidRDefault="006E68B2" w:rsidP="006E68B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Para Constancia</w:t>
      </w: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  <w:t>_______________________</w:t>
      </w: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</w:r>
      <w:r w:rsidRPr="00700E41">
        <w:rPr>
          <w:rFonts w:ascii="Arial" w:hAnsi="Arial" w:cs="Arial"/>
          <w:sz w:val="22"/>
          <w:szCs w:val="22"/>
        </w:rPr>
        <w:tab/>
        <w:t xml:space="preserve">              FIRMA</w:t>
      </w: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</w:p>
    <w:p w:rsidR="006E68B2" w:rsidRPr="00700E41" w:rsidRDefault="006E68B2" w:rsidP="006E68B2">
      <w:pPr>
        <w:jc w:val="both"/>
        <w:rPr>
          <w:rFonts w:ascii="Arial" w:hAnsi="Arial" w:cs="Arial"/>
          <w:sz w:val="22"/>
          <w:szCs w:val="22"/>
        </w:rPr>
      </w:pPr>
      <w:r w:rsidRPr="00700E41">
        <w:rPr>
          <w:rFonts w:ascii="Arial" w:hAnsi="Arial" w:cs="Arial"/>
          <w:sz w:val="22"/>
          <w:szCs w:val="22"/>
        </w:rPr>
        <w:t>Fecha: _______________________</w:t>
      </w:r>
    </w:p>
    <w:p w:rsidR="006E68B2" w:rsidRPr="00700E41" w:rsidRDefault="006E68B2" w:rsidP="006E68B2">
      <w:pPr>
        <w:jc w:val="both"/>
        <w:rPr>
          <w:rFonts w:ascii="Arial" w:hAnsi="Arial" w:cs="Arial"/>
          <w:spacing w:val="10"/>
          <w:sz w:val="22"/>
          <w:szCs w:val="22"/>
        </w:rPr>
      </w:pPr>
    </w:p>
    <w:p w:rsidR="006E68B2" w:rsidRPr="00700E41" w:rsidRDefault="006E68B2" w:rsidP="006E68B2">
      <w:pPr>
        <w:rPr>
          <w:rFonts w:ascii="Arial" w:hAnsi="Arial" w:cs="Arial"/>
          <w:sz w:val="22"/>
          <w:szCs w:val="22"/>
        </w:rPr>
      </w:pPr>
    </w:p>
    <w:p w:rsidR="008564DA" w:rsidRPr="006E68B2" w:rsidRDefault="008564DA" w:rsidP="006E68B2"/>
    <w:sectPr w:rsidR="008564DA" w:rsidRPr="006E68B2" w:rsidSect="003E68FA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DB" w:rsidRDefault="001631DB" w:rsidP="0039519D">
      <w:r>
        <w:separator/>
      </w:r>
    </w:p>
  </w:endnote>
  <w:endnote w:type="continuationSeparator" w:id="0">
    <w:p w:rsidR="001631DB" w:rsidRDefault="001631DB" w:rsidP="0039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9D" w:rsidRDefault="0039519D" w:rsidP="0039519D">
    <w:pPr>
      <w:pStyle w:val="Piedepgina"/>
      <w:ind w:right="360"/>
      <w:jc w:val="center"/>
    </w:pPr>
    <w:r>
      <w:rPr>
        <w:rFonts w:ascii="Verdana" w:hAnsi="Verdana"/>
        <w:sz w:val="16"/>
        <w:szCs w:val="16"/>
      </w:rPr>
      <w:t>Bandera 46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Tel: (56-02) 2509000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www.gobiernosantiago</w:t>
    </w:r>
    <w:r>
      <w:rPr>
        <w:rFonts w:ascii="Verdana" w:hAnsi="Verdana"/>
        <w:sz w:val="16"/>
        <w:szCs w:val="16"/>
      </w:rPr>
      <w:t>.cl</w:t>
    </w:r>
    <w:r>
      <w:t xml:space="preserve">  </w:t>
    </w:r>
  </w:p>
  <w:p w:rsidR="0039519D" w:rsidRDefault="003951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DB" w:rsidRDefault="001631DB" w:rsidP="0039519D">
      <w:r>
        <w:separator/>
      </w:r>
    </w:p>
  </w:footnote>
  <w:footnote w:type="continuationSeparator" w:id="0">
    <w:p w:rsidR="001631DB" w:rsidRDefault="001631DB" w:rsidP="0039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9D" w:rsidRPr="00B41436" w:rsidRDefault="0039519D" w:rsidP="0039519D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 w:cs="Arial"/>
        <w:b/>
        <w:noProof/>
        <w:color w:val="99CCFF"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E4708C" wp14:editId="4EBE9435">
          <wp:simplePos x="0" y="0"/>
          <wp:positionH relativeFrom="column">
            <wp:posOffset>-268733</wp:posOffset>
          </wp:positionH>
          <wp:positionV relativeFrom="paragraph">
            <wp:posOffset>-234258</wp:posOffset>
          </wp:positionV>
          <wp:extent cx="861695" cy="789305"/>
          <wp:effectExtent l="0" t="0" r="0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436"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39519D" w:rsidRDefault="0039519D" w:rsidP="0039519D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/>
        <w:b/>
        <w:color w:val="0066CC"/>
        <w:sz w:val="18"/>
        <w:szCs w:val="18"/>
      </w:rPr>
      <w:t xml:space="preserve">DEPARTAMENTO GESTIÓN </w:t>
    </w:r>
    <w:r>
      <w:rPr>
        <w:rFonts w:ascii="Arial Black" w:hAnsi="Arial Black"/>
        <w:b/>
        <w:color w:val="0066CC"/>
        <w:sz w:val="18"/>
        <w:szCs w:val="18"/>
      </w:rPr>
      <w:t xml:space="preserve">Y DESARROLLO </w:t>
    </w:r>
    <w:r w:rsidRPr="00B41436">
      <w:rPr>
        <w:rFonts w:ascii="Arial Black" w:hAnsi="Arial Black"/>
        <w:b/>
        <w:color w:val="0066CC"/>
        <w:sz w:val="18"/>
        <w:szCs w:val="18"/>
      </w:rPr>
      <w:t>DE PERSONAS</w:t>
    </w:r>
  </w:p>
  <w:p w:rsidR="0039519D" w:rsidRPr="00B41436" w:rsidRDefault="0039519D" w:rsidP="0039519D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UNIDAD DE DESARROLLO Y FORMACIÓN DE PERSONAS</w:t>
    </w:r>
  </w:p>
  <w:p w:rsidR="0039519D" w:rsidRDefault="00395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E6"/>
    <w:rsid w:val="000F3765"/>
    <w:rsid w:val="001631DB"/>
    <w:rsid w:val="00295CE6"/>
    <w:rsid w:val="0039519D"/>
    <w:rsid w:val="003E68FA"/>
    <w:rsid w:val="006E68B2"/>
    <w:rsid w:val="008564DA"/>
    <w:rsid w:val="00FC32D2"/>
    <w:rsid w:val="00F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1C6D-D85A-4F1D-888C-E6B94173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51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1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51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19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Inés Morán Reyes</dc:creator>
  <cp:keywords/>
  <dc:description/>
  <cp:lastModifiedBy>María Inés Morán Reyes</cp:lastModifiedBy>
  <cp:revision>2</cp:revision>
  <dcterms:created xsi:type="dcterms:W3CDTF">2023-02-13T14:05:00Z</dcterms:created>
  <dcterms:modified xsi:type="dcterms:W3CDTF">2023-02-13T14:05:00Z</dcterms:modified>
</cp:coreProperties>
</file>