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21B4C" w:rsidRDefault="007A57DA">
      <w:r>
        <w:rPr>
          <w:noProof/>
          <w:lang w:eastAsia="es-CL"/>
        </w:rPr>
        <mc:AlternateContent>
          <mc:Choice Requires="wpg">
            <w:drawing>
              <wp:anchor distT="0" distB="0" distL="115200" distR="115200" simplePos="0" relativeHeight="251665408" behindDoc="1" locked="0" layoutInCell="1" allowOverlap="1">
                <wp:simplePos x="0" y="0"/>
                <wp:positionH relativeFrom="column">
                  <wp:posOffset>-904875</wp:posOffset>
                </wp:positionH>
                <wp:positionV relativeFrom="paragraph">
                  <wp:posOffset>-1095375</wp:posOffset>
                </wp:positionV>
                <wp:extent cx="8708361" cy="3782790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8884003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8708361" cy="378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5408;o:allowoverlap:true;o:allowincell:true;mso-position-horizontal-relative:text;margin-left:-71.2pt;mso-position-horizontal:absolute;mso-position-vertical-relative:text;margin-top:-86.2pt;mso-position-vertical:absolute;width:685.7pt;height:297.9pt;mso-wrap-distance-left:9.1pt;mso-wrap-distance-top:0.0pt;mso-wrap-distance-right:9.1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2303991</wp:posOffset>
                </wp:positionH>
                <wp:positionV relativeFrom="paragraph">
                  <wp:posOffset>44238</wp:posOffset>
                </wp:positionV>
                <wp:extent cx="5208693" cy="2235200"/>
                <wp:effectExtent l="0" t="0" r="0" b="0"/>
                <wp:wrapNone/>
                <wp:docPr id="2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208692" cy="2235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1B4C" w:rsidRDefault="007A57DA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Gobierno de Santiago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junto al  Consejo Regional Metropolitano, y (Nombre de la Organización)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le saludan atentamente a usted y tienen el agrado de invitarle a la ceremonia de cierre de “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Nombre del proyecto –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color w:val="FF0000"/>
                                <w:sz w:val="18"/>
                              </w:rPr>
                              <w:t>Sin codigo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”, un proyecto del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 Gobierno de Santiago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>, financiado a través del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 xml:space="preserve"> Fondo 8% FNDR</w:t>
                            </w:r>
                            <w:r>
                              <w:rPr>
                                <w:rFonts w:ascii="Museo Slab 300" w:hAnsi="Museo Slab 300"/>
                                <w:bCs/>
                                <w:sz w:val="18"/>
                              </w:rPr>
                              <w:t xml:space="preserve">, y aprobado por 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Consejo Regional.</w:t>
                            </w:r>
                          </w:p>
                          <w:p w:rsidR="00521B4C" w:rsidRDefault="00521B4C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</w:p>
                          <w:p w:rsidR="00521B4C" w:rsidRDefault="007A57DA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Esta actividad se realizará el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Dia de mes a las HORA horas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en la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Sede Lugar,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ubicada en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Dirección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, comuna de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[Comuna]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>.</w:t>
                            </w:r>
                          </w:p>
                          <w:p w:rsidR="00521B4C" w:rsidRDefault="00521B4C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</w:p>
                          <w:p w:rsidR="00521B4C" w:rsidRDefault="007A57DA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Favor confirmar su asistencia al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cor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reo: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 [Dirección de email] o al </w:t>
                            </w:r>
                            <w:r>
                              <w:rPr>
                                <w:rFonts w:ascii="Museo Slab 300" w:hAnsi="Museo Slab 300"/>
                                <w:b/>
                                <w:sz w:val="18"/>
                              </w:rPr>
                              <w:t>celular:</w:t>
                            </w: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[Número telefónico].</w:t>
                            </w:r>
                          </w:p>
                          <w:p w:rsidR="00521B4C" w:rsidRDefault="007A57DA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 xml:space="preserve"> </w:t>
                            </w:r>
                          </w:p>
                          <w:p w:rsidR="00521B4C" w:rsidRDefault="00521B4C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</w:p>
                          <w:p w:rsidR="00521B4C" w:rsidRDefault="007A57DA">
                            <w:pPr>
                              <w:jc w:val="both"/>
                              <w:rPr>
                                <w:rFonts w:ascii="Museo Slab 300" w:hAnsi="Museo Slab 300"/>
                                <w:sz w:val="1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sz w:val="18"/>
                              </w:rPr>
                              <w:t>Esperamos contar con su importante presencia.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202" type="#_x0000_t202" style="position:absolute;z-index:251659264;o:allowoverlap:true;o:allowincell:true;mso-position-horizontal-relative:text;margin-left:181.4pt;mso-position-horizontal:absolute;mso-position-vertical-relative:text;margin-top:3.5pt;mso-position-vertical:absolute;width:410.1pt;height:176.0pt;mso-wrap-distance-left:9.0pt;mso-wrap-distance-top:0.0pt;mso-wrap-distance-right:9.0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  <w:szCs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Gobierno de Santiago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junto al  Consejo Regional Metropolitano, y (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Nombre de la Organizaci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ón)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le saludan atentamente a usted y tienen el agrado de invitarle a la ceremonia de cierre de “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Nombre del proyecto – </w:t>
                      </w:r>
                      <w:r>
                        <w:rPr>
                          <w:rFonts w:ascii="Museo Slab 300" w:hAnsi="Museo Slab 300"/>
                          <w:b/>
                          <w:color w:val="ff0000"/>
                          <w:sz w:val="18"/>
                        </w:rPr>
                        <w:t xml:space="preserve">Sin codigo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”,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un proyecto del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Gobierno de Santiago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 financiado a través del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Fondo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8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% FNDR</w:t>
                      </w:r>
                      <w:r>
                        <w:rPr>
                          <w:rFonts w:ascii="Museo Slab 300" w:hAnsi="Museo Slab 300"/>
                          <w:bCs/>
                          <w:sz w:val="18"/>
                        </w:rPr>
                        <w:t xml:space="preserve">, y aprobado por 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Consejo Regional.</w:t>
                      </w:r>
                      <w:r>
                        <w:rPr>
                          <w:rFonts w:ascii="Museo Slab 300" w:hAnsi="Museo Slab 300"/>
                          <w:sz w:val="18"/>
                          <w:szCs w:val="18"/>
                        </w:rPr>
                      </w:r>
                      <w:r/>
                      <w:r>
                        <w:rPr>
                          <w:rFonts w:ascii="Museo Slab 300" w:hAnsi="Museo Slab 300"/>
                          <w:sz w:val="18"/>
                          <w:szCs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Esta actividad se realizará el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Dia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de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mes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a las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HORA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 horas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en la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Sede Lugar,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ubicada en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Direcci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ón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, comuna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de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[Comuna]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.</w:t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Favor confirmar su asistencia al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correo: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[Dirección de email]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o al </w:t>
                      </w:r>
                      <w:r>
                        <w:rPr>
                          <w:rFonts w:ascii="Museo Slab 300" w:hAnsi="Museo Slab 300"/>
                          <w:b/>
                          <w:sz w:val="18"/>
                        </w:rPr>
                        <w:t xml:space="preserve">celular: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[N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ú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mero telef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ó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nico]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.</w:t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 </w:t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  <w:p>
                      <w:pPr>
                        <w:jc w:val="both"/>
                        <w:rPr>
                          <w:rFonts w:ascii="Museo Slab 300" w:hAnsi="Museo Slab 300"/>
                          <w:sz w:val="18"/>
                        </w:rPr>
                      </w:pPr>
                      <w:r>
                        <w:rPr>
                          <w:rFonts w:ascii="Museo Slab 300" w:hAnsi="Museo Slab 300"/>
                          <w:sz w:val="18"/>
                        </w:rPr>
                        <w:t xml:space="preserve">Esperamos contar con su importante presenci</w:t>
                      </w:r>
                      <w:r>
                        <w:rPr>
                          <w:rFonts w:ascii="Museo Slab 300" w:hAnsi="Museo Slab 300"/>
                          <w:sz w:val="18"/>
                        </w:rPr>
                        <w:t xml:space="preserve">a.</w:t>
                      </w:r>
                      <w:r/>
                      <w:r>
                        <w:rPr>
                          <w:rFonts w:ascii="Museo Slab 300" w:hAnsi="Museo Slab 300"/>
                          <w:sz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</w:p>
    <w:sectPr w:rsidR="00521B4C">
      <w:pgSz w:w="13680" w:h="59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7DA" w:rsidRDefault="007A57DA">
      <w:r>
        <w:separator/>
      </w:r>
    </w:p>
  </w:endnote>
  <w:endnote w:type="continuationSeparator" w:id="0">
    <w:p w:rsidR="007A57DA" w:rsidRDefault="007A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lab 300">
    <w:altName w:val="Courier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7DA" w:rsidRDefault="007A57DA">
      <w:r>
        <w:separator/>
      </w:r>
    </w:p>
  </w:footnote>
  <w:footnote w:type="continuationSeparator" w:id="0">
    <w:p w:rsidR="007A57DA" w:rsidRDefault="007A57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4C"/>
    <w:rsid w:val="00521B4C"/>
    <w:rsid w:val="007A57DA"/>
    <w:rsid w:val="007D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8CA790-9D50-405A-9461-FD33C28A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PiedepginaCar">
    <w:name w:val="Pie de página Car"/>
    <w:link w:val="Piedepgina"/>
    <w:uiPriority w:val="99"/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decuadrcula1clara">
    <w:name w:val="Grid Table 1 Light"/>
    <w:basedOn w:val="Tab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5oscura">
    <w:name w:val="Grid Table 5 Dark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decuadrcula6concolores">
    <w:name w:val="Grid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decuadrcula7concolores">
    <w:name w:val="Grid Table 7 Colorful"/>
    <w:basedOn w:val="Tab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rPr>
      <w:color w:val="404040"/>
      <w:sz w:val="20"/>
      <w:szCs w:val="20"/>
      <w:lang w:eastAsia="es-C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E002BD-C43F-4CAE-8D60-2A6D621B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Calderón Sáez</cp:lastModifiedBy>
  <cp:revision>2</cp:revision>
  <dcterms:created xsi:type="dcterms:W3CDTF">2024-03-20T13:34:00Z</dcterms:created>
  <dcterms:modified xsi:type="dcterms:W3CDTF">2024-03-20T13:34:00Z</dcterms:modified>
</cp:coreProperties>
</file>