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5288C" w:rsidRDefault="00667B15"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2303991</wp:posOffset>
                </wp:positionH>
                <wp:positionV relativeFrom="paragraph">
                  <wp:posOffset>44238</wp:posOffset>
                </wp:positionV>
                <wp:extent cx="5208693" cy="2235200"/>
                <wp:effectExtent l="0" t="0" r="0" b="0"/>
                <wp:wrapNone/>
                <wp:docPr id="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208693" cy="223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288C" w:rsidRDefault="00667B15">
                            <w:pPr>
                              <w:jc w:val="both"/>
                            </w:pP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El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Gobierno de Santiago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junto al  Consejo Regional Metropolitano, y (Nombre de la Organización)</w:t>
                            </w:r>
                            <w:r>
                              <w:rPr>
                                <w:rFonts w:ascii="Museo Slab 300" w:hAnsi="Museo Slab 300"/>
                                <w:bCs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 le saludan atentamente a usted y tienen el agrado de invitarle a la ceremonia de cierre de “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 xml:space="preserve">Nombre del proyecto –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color w:val="FF0000"/>
                                <w:sz w:val="18"/>
                              </w:rPr>
                              <w:t>Sin codigo</w:t>
                            </w:r>
                            <w:r>
                              <w:rPr>
                                <w:rFonts w:ascii="Museo Slab 300" w:hAnsi="Museo Slab 300"/>
                                <w:bCs/>
                                <w:sz w:val="18"/>
                              </w:rPr>
                              <w:t>”, un proyecto del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 xml:space="preserve"> Gobierno de Santiago</w:t>
                            </w:r>
                            <w:r>
                              <w:rPr>
                                <w:rFonts w:ascii="Museo Slab 300" w:hAnsi="Museo Slab 300"/>
                                <w:bCs/>
                                <w:sz w:val="18"/>
                              </w:rPr>
                              <w:t>, financiado a través del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 xml:space="preserve"> Fondo 8% FNDR</w:t>
                            </w:r>
                            <w:r>
                              <w:rPr>
                                <w:rFonts w:ascii="Museo Slab 300" w:hAnsi="Museo Slab 300"/>
                                <w:bCs/>
                                <w:sz w:val="18"/>
                              </w:rPr>
                              <w:t xml:space="preserve">, y aprobado por el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Consejo Regional.</w:t>
                            </w:r>
                          </w:p>
                          <w:p w:rsidR="0025288C" w:rsidRDefault="0025288C">
                            <w:pPr>
                              <w:jc w:val="both"/>
                            </w:pPr>
                          </w:p>
                          <w:p w:rsidR="0025288C" w:rsidRDefault="00667B15">
                            <w:pPr>
                              <w:jc w:val="both"/>
                            </w:pP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Esta actividad se realizará el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Dia de mes a las HORA horas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, en la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Sede Lugar,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 ubicada en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Dirección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, comuna de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[Comuna]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>.</w:t>
                            </w:r>
                          </w:p>
                          <w:p w:rsidR="0025288C" w:rsidRDefault="0025288C">
                            <w:pPr>
                              <w:jc w:val="both"/>
                            </w:pPr>
                          </w:p>
                          <w:p w:rsidR="0025288C" w:rsidRDefault="00667B15">
                            <w:pPr>
                              <w:jc w:val="both"/>
                            </w:pP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Favor confirmar su asistencia al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cor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reo: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  [Dirección de email] o al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celular: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 [Número telefónico].</w:t>
                            </w:r>
                          </w:p>
                          <w:p w:rsidR="0025288C" w:rsidRDefault="00667B15">
                            <w:pPr>
                              <w:jc w:val="both"/>
                            </w:pP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 </w:t>
                            </w:r>
                          </w:p>
                          <w:p w:rsidR="0025288C" w:rsidRDefault="0025288C">
                            <w:pPr>
                              <w:jc w:val="both"/>
                            </w:pPr>
                          </w:p>
                          <w:p w:rsidR="0025288C" w:rsidRDefault="00667B15">
                            <w:pPr>
                              <w:jc w:val="both"/>
                              <w:rPr>
                                <w:rFonts w:ascii="Museo Slab 300" w:hAnsi="Museo Slab 300"/>
                                <w:szCs w:val="18"/>
                              </w:rPr>
                            </w:pP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>Esperamos contar con su importante presencia.</w:t>
                            </w:r>
                          </w:p>
                          <w:p w:rsidR="0025288C" w:rsidRDefault="0025288C">
                            <w:pPr>
                              <w:jc w:val="both"/>
                              <w:rPr>
                                <w:rFonts w:ascii="Museo Slab 300" w:hAnsi="Museo Slab 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0" o:spid="_x0000_s0" o:spt="202" type="#_x0000_t202" style="position:absolute;z-index:251659264;o:allowoverlap:true;o:allowincell:true;mso-position-horizontal-relative:text;margin-left:181.4pt;mso-position-horizontal:absolute;mso-position-vertical-relative:text;margin-top:3.5pt;mso-position-vertical:absolute;width:410.1pt;height:176.0pt;mso-wrap-distance-left:9.0pt;mso-wrap-distance-top:0.0pt;mso-wrap-distance-right:9.0pt;mso-wrap-distance-bottom:0.0pt;v-text-anchor:top;visibility:visible;" filled="f" stroked="f" strokeweight="0.50pt">
                <v:textbox inset="0,0,0,0">
                  <w:txbxContent>
                    <w:p>
                      <w:pPr>
                        <w:jc w:val="both"/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  <w:t xml:space="preserve">El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Gobierno de Santiago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,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junto al  Consejo Regional Metropolitano, y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(Nombre de la Organizaci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ón)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,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le saludan atentamente a usted y tienen el agrado de invitarle a la ceremonia de cierre de “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Nombre del proyecto – </w:t>
                      </w:r>
                      <w:r>
                        <w:rPr>
                          <w:rFonts w:ascii="Museo Slab 300" w:hAnsi="Museo Slab 300"/>
                          <w:b/>
                          <w:color w:val="ff0000"/>
                          <w:sz w:val="18"/>
                        </w:rPr>
                        <w:t xml:space="preserve">Sin codigo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”,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 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un proyecto del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 Gobierno de Santiago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, financiado a través del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 Fondo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8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% FNDR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, y aprobado por el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Consejo Regional.</w:t>
                      </w:r>
                      <w:r>
                        <w:rPr>
                          <w:rFonts w:ascii="Museo Slab 300" w:hAnsi="Museo Slab 300"/>
                          <w:sz w:val="18"/>
                          <w:szCs w:val="18"/>
                        </w:rPr>
                      </w:r>
                      <w:r/>
                    </w:p>
                    <w:p>
                      <w:pPr>
                        <w:jc w:val="both"/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/>
                    </w:p>
                    <w:p>
                      <w:pPr>
                        <w:jc w:val="both"/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  <w:t xml:space="preserve">Esta actividad se realizará el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Dia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de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mes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a las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HORA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 horas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, en la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Sede Lugar,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ubicada en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Direcci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ón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, comuna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de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[Comuna]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.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/>
                    </w:p>
                    <w:p>
                      <w:pPr>
                        <w:jc w:val="both"/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/>
                    </w:p>
                    <w:p>
                      <w:pPr>
                        <w:jc w:val="both"/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  <w:t xml:space="preserve">Favor confirmar su asistencia al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correo: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[Dirección de email]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o al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celular: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[N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ú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mero telef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ó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nico]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.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/>
                    </w:p>
                    <w:p>
                      <w:pPr>
                        <w:jc w:val="both"/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/>
                    </w:p>
                    <w:p>
                      <w:pPr>
                        <w:jc w:val="both"/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/>
                    </w:p>
                    <w:p>
                      <w:pPr>
                        <w:jc w:val="both"/>
                        <w:rPr>
                          <w:rFonts w:ascii="Museo Slab 300" w:hAnsi="Museo Slab 300"/>
                          <w:szCs w:val="18"/>
                        </w:rPr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  <w:t xml:space="preserve">Esperamos contar con su importante presenci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a.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/>
                    </w:p>
                    <w:p>
                      <w:pPr>
                        <w:jc w:val="both"/>
                        <w:rPr>
                          <w:rFonts w:ascii="Museo Slab 300" w:hAnsi="Museo Slab 300"/>
                          <w:sz w:val="18"/>
                        </w:rPr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115200" distR="115200" simplePos="0" relativeHeight="251662336" behindDoc="1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-1104900</wp:posOffset>
                </wp:positionV>
                <wp:extent cx="8708361" cy="3782790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9408647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8708361" cy="3782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62336;o:allowoverlap:true;o:allowincell:true;mso-position-horizontal-relative:text;margin-left:-71.2pt;mso-position-horizontal:absolute;mso-position-vertical-relative:text;margin-top:-87.0pt;mso-position-vertical:absolute;width:685.7pt;height:297.9pt;mso-wrap-distance-left:9.1pt;mso-wrap-distance-top:0.0pt;mso-wrap-distance-right:9.1pt;mso-wrap-distance-bottom:0.0pt;" stroked="false">
                <v:path textboxrect="0,0,0,0"/>
                <v:imagedata r:id="rId9" o:title=""/>
              </v:shape>
            </w:pict>
          </mc:Fallback>
        </mc:AlternateContent>
      </w:r>
    </w:p>
    <w:sectPr w:rsidR="0025288C">
      <w:pgSz w:w="13680" w:h="59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B15" w:rsidRDefault="00667B15">
      <w:r>
        <w:separator/>
      </w:r>
    </w:p>
  </w:endnote>
  <w:endnote w:type="continuationSeparator" w:id="0">
    <w:p w:rsidR="00667B15" w:rsidRDefault="0066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lab 300">
    <w:altName w:val="Courier Ne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B15" w:rsidRDefault="00667B15">
      <w:r>
        <w:separator/>
      </w:r>
    </w:p>
  </w:footnote>
  <w:footnote w:type="continuationSeparator" w:id="0">
    <w:p w:rsidR="00667B15" w:rsidRDefault="00667B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8C"/>
    <w:rsid w:val="0025288C"/>
    <w:rsid w:val="00667B15"/>
    <w:rsid w:val="00A1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2AC1C4-FFEB-45E5-A5CD-5DBB263F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PiedepginaCar">
    <w:name w:val="Pie de página Car"/>
    <w:link w:val="Piedepgina"/>
    <w:uiPriority w:val="99"/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decuadrcula1clara">
    <w:name w:val="Grid Table 1 Light"/>
    <w:basedOn w:val="Tab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5oscura">
    <w:name w:val="Grid Table 5 Dark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decuadrcula6concolores">
    <w:name w:val="Grid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adecuadrcula7concolores">
    <w:name w:val="Grid Table 7 Colorful"/>
    <w:basedOn w:val="Tab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B7520D-5620-4F1D-A2DB-7B8BE75F9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Jaime Calderón Sáez</cp:lastModifiedBy>
  <cp:revision>2</cp:revision>
  <dcterms:created xsi:type="dcterms:W3CDTF">2024-03-20T13:35:00Z</dcterms:created>
  <dcterms:modified xsi:type="dcterms:W3CDTF">2024-03-20T13:35:00Z</dcterms:modified>
</cp:coreProperties>
</file>